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52BE6D49"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B5D51" w:rsidRPr="00BB5D51">
        <w:rPr>
          <w:rFonts w:ascii="Book Antiqua" w:hAnsi="Book Antiqua" w:cs="Arial"/>
          <w:b/>
          <w:bCs/>
          <w:sz w:val="20"/>
          <w:szCs w:val="20"/>
        </w:rPr>
        <w:t>GEM/2025/B/6002158</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B33EEC">
        <w:rPr>
          <w:rFonts w:ascii="Book Antiqua" w:hAnsi="Book Antiqua" w:cs="Arial"/>
          <w:b/>
          <w:bCs/>
          <w:sz w:val="20"/>
          <w:szCs w:val="20"/>
          <w:lang w:val="en-IN"/>
        </w:rPr>
        <w:t>I</w:t>
      </w:r>
      <w:r w:rsidR="00241C51" w:rsidRPr="007C0C55">
        <w:rPr>
          <w:rFonts w:ascii="Book Antiqua" w:hAnsi="Book Antiqua" w:cs="Arial"/>
          <w:b/>
          <w:bCs/>
          <w:sz w:val="20"/>
          <w:szCs w:val="20"/>
          <w:lang w:val="en-IN"/>
        </w:rPr>
        <w:t>I</w:t>
      </w:r>
      <w:r w:rsidR="00E02BF1">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E02BF1">
        <w:rPr>
          <w:rFonts w:ascii="Book Antiqua" w:hAnsi="Book Antiqua" w:cs="Arial"/>
          <w:b/>
          <w:bCs/>
          <w:sz w:val="20"/>
          <w:szCs w:val="20"/>
        </w:rPr>
        <w:t>13</w:t>
      </w:r>
      <w:r w:rsidR="00B33EEC">
        <w:rPr>
          <w:rFonts w:ascii="Book Antiqua" w:hAnsi="Book Antiqua" w:cs="Arial"/>
          <w:b/>
          <w:bCs/>
          <w:sz w:val="20"/>
          <w:szCs w:val="20"/>
        </w:rPr>
        <w:t>/05</w:t>
      </w:r>
      <w:r w:rsidR="00BB5D51">
        <w:rPr>
          <w:rFonts w:ascii="Book Antiqua" w:hAnsi="Book Antiqua" w:cs="Arial"/>
          <w:b/>
          <w:bCs/>
          <w:sz w:val="20"/>
          <w:szCs w:val="20"/>
        </w:rPr>
        <w:t>/2025</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3C2125D"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Sub</w:t>
      </w:r>
      <w:proofErr w:type="gramStart"/>
      <w:r w:rsidRPr="007C0C55">
        <w:rPr>
          <w:rFonts w:ascii="Book Antiqua" w:hAnsi="Book Antiqua" w:cs="Arial"/>
          <w:b/>
          <w:bCs/>
          <w:sz w:val="20"/>
          <w:szCs w:val="20"/>
        </w:rPr>
        <w:t xml:space="preserve">: </w:t>
      </w:r>
      <w:r w:rsidRPr="007C0C55">
        <w:rPr>
          <w:rFonts w:ascii="Book Antiqua" w:hAnsi="Book Antiqua" w:cs="Arial"/>
          <w:b/>
          <w:bCs/>
          <w:sz w:val="20"/>
          <w:szCs w:val="20"/>
        </w:rPr>
        <w:tab/>
      </w:r>
      <w:r w:rsidR="008578E1" w:rsidRPr="007C0C55">
        <w:rPr>
          <w:rFonts w:ascii="Book Antiqua" w:hAnsi="Book Antiqua"/>
          <w:b/>
          <w:sz w:val="20"/>
          <w:szCs w:val="20"/>
          <w:lang w:val="en-GB"/>
        </w:rPr>
        <w:t>Extension</w:t>
      </w:r>
      <w:proofErr w:type="gramEnd"/>
      <w:r w:rsidR="008578E1" w:rsidRPr="007C0C55">
        <w:rPr>
          <w:rFonts w:ascii="Book Antiqua" w:hAnsi="Book Antiqua"/>
          <w:b/>
          <w:sz w:val="20"/>
          <w:szCs w:val="20"/>
          <w:lang w:val="en-GB"/>
        </w:rPr>
        <w:t xml:space="preserve"> of Bid submission &amp; Opening Date for </w:t>
      </w:r>
      <w:r w:rsidR="00BB5D51" w:rsidRPr="00BB5D51">
        <w:rPr>
          <w:rFonts w:ascii="Book Antiqua" w:hAnsi="Book Antiqua" w:cs="Arial"/>
          <w:b/>
          <w:bCs/>
          <w:sz w:val="20"/>
          <w:szCs w:val="20"/>
        </w:rPr>
        <w:t>Package-Repair of 397MVA Converter Transformers at Talcher HVDC Station</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BB5D51" w:rsidRPr="00BB5D51">
        <w:rPr>
          <w:rFonts w:ascii="Book Antiqua" w:hAnsi="Book Antiqua" w:cs="Arial"/>
          <w:sz w:val="20"/>
          <w:szCs w:val="20"/>
        </w:rPr>
        <w:t>CC/NT/S-REPAIR/DOM/A01/25/02230</w:t>
      </w:r>
      <w:r w:rsidR="00BB5D51">
        <w:rPr>
          <w:rFonts w:ascii="Book Antiqua" w:hAnsi="Book Antiqua" w:cs="Arial"/>
          <w:sz w:val="20"/>
          <w:szCs w:val="20"/>
        </w:rPr>
        <w:t>/</w:t>
      </w:r>
      <w:proofErr w:type="spellStart"/>
      <w:r w:rsidR="00BB5D51">
        <w:rPr>
          <w:rFonts w:ascii="Book Antiqua" w:hAnsi="Book Antiqua" w:cs="Arial"/>
          <w:sz w:val="20"/>
          <w:szCs w:val="20"/>
        </w:rPr>
        <w:t>GeM</w:t>
      </w:r>
      <w:proofErr w:type="spellEnd"/>
      <w:r w:rsidR="00BB5D51">
        <w:rPr>
          <w:rFonts w:ascii="Book Antiqua" w:hAnsi="Book Antiqua" w:cs="Arial"/>
          <w:sz w:val="20"/>
          <w:szCs w:val="20"/>
        </w:rPr>
        <w:t xml:space="preserve"> Bid No.: </w:t>
      </w:r>
      <w:r w:rsidR="00BB5D51" w:rsidRPr="00BB5D51">
        <w:rPr>
          <w:rFonts w:ascii="Book Antiqua" w:hAnsi="Book Antiqua" w:cs="Arial"/>
          <w:sz w:val="20"/>
          <w:szCs w:val="20"/>
        </w:rPr>
        <w:t>GEM/2025/B/6002158</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3E74AF33" w14:textId="77777777" w:rsidR="00B33EEC" w:rsidRPr="007C0C55" w:rsidRDefault="00B33EEC" w:rsidP="00B33EE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BBD3F93" w14:textId="77777777" w:rsidR="00E02BF1" w:rsidRPr="007C0C55" w:rsidRDefault="00E02BF1" w:rsidP="00E02BF1">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13.05.2025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563CDDB7" w14:textId="77777777" w:rsidR="00E02BF1" w:rsidRPr="007C0C55" w:rsidRDefault="00E02BF1" w:rsidP="00E02BF1">
            <w:pPr>
              <w:spacing w:line="235" w:lineRule="auto"/>
              <w:ind w:left="585" w:hanging="585"/>
              <w:jc w:val="both"/>
              <w:rPr>
                <w:rFonts w:ascii="Book Antiqua" w:hAnsi="Book Antiqua" w:cs="Arial"/>
                <w:b/>
                <w:bCs/>
                <w:sz w:val="20"/>
                <w:szCs w:val="20"/>
                <w:u w:val="single"/>
              </w:rPr>
            </w:pPr>
          </w:p>
          <w:p w14:paraId="7812A44C" w14:textId="77777777" w:rsidR="00E02BF1" w:rsidRPr="007C0C55" w:rsidRDefault="00E02BF1" w:rsidP="00E02BF1">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7E35EA3F" w14:textId="77777777" w:rsidR="00E02BF1" w:rsidRPr="007C0C55" w:rsidRDefault="00E02BF1" w:rsidP="00E02BF1">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75686FCA" w14:textId="77777777" w:rsidR="00E02BF1" w:rsidRPr="007C0C55" w:rsidRDefault="00E02BF1" w:rsidP="00E02BF1">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13.05.2025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429590CB" w14:textId="77777777" w:rsidR="00E02BF1" w:rsidRDefault="00E02BF1" w:rsidP="00E02BF1">
            <w:pPr>
              <w:rPr>
                <w:rFonts w:ascii="Book Antiqua" w:hAnsi="Book Antiqua" w:cs="Arial"/>
                <w:b/>
                <w:bCs/>
                <w:sz w:val="20"/>
                <w:szCs w:val="20"/>
                <w:u w:val="single"/>
              </w:rPr>
            </w:pPr>
          </w:p>
          <w:p w14:paraId="7EE091AF" w14:textId="77777777" w:rsidR="00E02BF1" w:rsidRPr="007C0C55" w:rsidRDefault="00E02BF1" w:rsidP="00E02BF1">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0841F3E5" w:rsidR="00AB6B56" w:rsidRPr="007C0C55" w:rsidRDefault="00E02BF1" w:rsidP="00E02BF1">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13.05.2025</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237EDCC1"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E02BF1">
              <w:rPr>
                <w:rFonts w:ascii="Book Antiqua" w:hAnsi="Book Antiqua" w:cs="Arial"/>
                <w:sz w:val="20"/>
                <w:szCs w:val="20"/>
              </w:rPr>
              <w:t>27</w:t>
            </w:r>
            <w:r w:rsidR="00BB5D51">
              <w:rPr>
                <w:rFonts w:ascii="Book Antiqua" w:hAnsi="Book Antiqua" w:cs="Arial"/>
                <w:sz w:val="20"/>
                <w:szCs w:val="20"/>
              </w:rPr>
              <w:t>.05.2025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21698C6A"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E02BF1">
              <w:rPr>
                <w:rFonts w:ascii="Book Antiqua" w:hAnsi="Book Antiqua" w:cs="Arial"/>
                <w:sz w:val="20"/>
                <w:szCs w:val="20"/>
              </w:rPr>
              <w:t>27</w:t>
            </w:r>
            <w:r w:rsidR="00BB5D51">
              <w:rPr>
                <w:rFonts w:ascii="Book Antiqua" w:hAnsi="Book Antiqua" w:cs="Arial"/>
                <w:sz w:val="20"/>
                <w:szCs w:val="20"/>
              </w:rPr>
              <w:t>.05.2025</w:t>
            </w:r>
            <w:r w:rsidR="00BB5D51"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2280018B"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E02BF1">
              <w:rPr>
                <w:rFonts w:ascii="Book Antiqua" w:hAnsi="Book Antiqua" w:cs="Arial"/>
                <w:sz w:val="20"/>
                <w:szCs w:val="20"/>
              </w:rPr>
              <w:t>27</w:t>
            </w:r>
            <w:r w:rsidR="00BB5D51">
              <w:rPr>
                <w:rFonts w:ascii="Book Antiqua" w:hAnsi="Book Antiqua" w:cs="Arial"/>
                <w:sz w:val="20"/>
                <w:szCs w:val="20"/>
              </w:rPr>
              <w:t>.05.2025</w:t>
            </w:r>
            <w:r w:rsidR="00BB5D51"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E02BF1"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5pt;height:72.75pt">
            <v:imagedata r:id="rId10"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5780E"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743716"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A78694"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FA1931"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3600DD"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F863BF"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5BA027"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52E4"/>
    <w:rsid w:val="009E0638"/>
    <w:rsid w:val="009E0F5A"/>
    <w:rsid w:val="009E68A9"/>
    <w:rsid w:val="009F0063"/>
    <w:rsid w:val="00A00CA3"/>
    <w:rsid w:val="00A00E7E"/>
    <w:rsid w:val="00A01F24"/>
    <w:rsid w:val="00A03600"/>
    <w:rsid w:val="00A03A4F"/>
    <w:rsid w:val="00A17C1C"/>
    <w:rsid w:val="00A27694"/>
    <w:rsid w:val="00A35278"/>
    <w:rsid w:val="00A45732"/>
    <w:rsid w:val="00A7290C"/>
    <w:rsid w:val="00A73779"/>
    <w:rsid w:val="00A90334"/>
    <w:rsid w:val="00A94C1A"/>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b7DccD82XszaPfUWGh4C2rSjMli5FrwbOpwuUdARZ8A=</DigestValue>
    </Reference>
    <Reference Type="http://www.w3.org/2000/09/xmldsig#Object" URI="#idOfficeObject">
      <DigestMethod Algorithm="http://www.w3.org/2001/04/xmlenc#sha256"/>
      <DigestValue>DWSlU9AFLS0u3tPA19hYaZ06aLVlzkmx255ia/cMlY4=</DigestValue>
    </Reference>
    <Reference Type="http://uri.etsi.org/01903#SignedProperties" URI="#idSignedProperties">
      <Transforms>
        <Transform Algorithm="http://www.w3.org/TR/2001/REC-xml-c14n-20010315"/>
      </Transforms>
      <DigestMethod Algorithm="http://www.w3.org/2001/04/xmlenc#sha256"/>
      <DigestValue>vIH8u7J36v43YMWa/+w4XyMPZPJDTKByapmPpc8Vaus=</DigestValue>
    </Reference>
    <Reference Type="http://www.w3.org/2000/09/xmldsig#Object" URI="#idValidSigLnImg">
      <DigestMethod Algorithm="http://www.w3.org/2001/04/xmlenc#sha256"/>
      <DigestValue>Yi2y9nwAwvbR1yHlBWJoaJDfLSGt77he0vCuCi5GFXg=</DigestValue>
    </Reference>
    <Reference Type="http://www.w3.org/2000/09/xmldsig#Object" URI="#idInvalidSigLnImg">
      <DigestMethod Algorithm="http://www.w3.org/2001/04/xmlenc#sha256"/>
      <DigestValue>pul3A329z5kM/JozPqPhybMKvjk5xxVUHV8XFXFLP5c=</DigestValue>
    </Reference>
  </SignedInfo>
  <SignatureValue>PRfGIXVV36G/DnRkOMTSwcDX+434cnmHvA9SoWkFY7ImtETKNJbP7QC4QJAjNI1xKylRAgaY2cC+
TqhKJRmUAsVoS50IDOv8GbzUF4kZpFZSlZTIWaP3Ipv9tFp6fo4IddZfcIl3TSO2pzJK4w+Z6i5F
n8UQ2LtkPOaQ2+EVBWmGxYxw9eqf3NYRVcZWRmWLQe197m2YaIzywBZgbAx37l5JvKP5utMJl5Hn
6QdCuX6W7gpUMSgc7gJZ58AB8v3qkEdk7Qua7B6X1GdU9T2X4e4ZYDCIzzDAkDJL0ICY4hfCQ9od
KYKLA3z9pBgbGXy/30vYnKuSYWexchcMm7+5MA==</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NJjUh3F18EO+78hjBO9SLCdbCwGQnj6toA5YAJgWvHo=</DigestValue>
      </Reference>
      <Reference URI="/word/endnotes.xml?ContentType=application/vnd.openxmlformats-officedocument.wordprocessingml.endnotes+xml">
        <DigestMethod Algorithm="http://www.w3.org/2001/04/xmlenc#sha256"/>
        <DigestValue>3XixKxX28Ykivxv6US8B14vdeZiFGYHtlTQYf2OIXpo=</DigestValue>
      </Reference>
      <Reference URI="/word/fontTable.xml?ContentType=application/vnd.openxmlformats-officedocument.wordprocessingml.fontTable+xml">
        <DigestMethod Algorithm="http://www.w3.org/2001/04/xmlenc#sha256"/>
        <DigestValue>rh1l5PYVmkPwLqnjJoNSMSnY4FXTuFoUKypwW8bpKMo=</DigestValue>
      </Reference>
      <Reference URI="/word/footer1.xml?ContentType=application/vnd.openxmlformats-officedocument.wordprocessingml.footer+xml">
        <DigestMethod Algorithm="http://www.w3.org/2001/04/xmlenc#sha256"/>
        <DigestValue>oyOSFDXY2FiO+W8NWMLZRf4+j8F3hyAWCepLx3fyJ2Q=</DigestValue>
      </Reference>
      <Reference URI="/word/footer2.xml?ContentType=application/vnd.openxmlformats-officedocument.wordprocessingml.footer+xml">
        <DigestMethod Algorithm="http://www.w3.org/2001/04/xmlenc#sha256"/>
        <DigestValue>z8JZCpyc0lPoqsWW2jT+yUWwNOqggaMPOMRDdmIm2vs=</DigestValue>
      </Reference>
      <Reference URI="/word/footnotes.xml?ContentType=application/vnd.openxmlformats-officedocument.wordprocessingml.footnotes+xml">
        <DigestMethod Algorithm="http://www.w3.org/2001/04/xmlenc#sha256"/>
        <DigestValue>hUN6G9ZwrBE6bsgY5OAW394ZUINlDBjiurivaoJGysE=</DigestValue>
      </Reference>
      <Reference URI="/word/header1.xml?ContentType=application/vnd.openxmlformats-officedocument.wordprocessingml.header+xml">
        <DigestMethod Algorithm="http://www.w3.org/2001/04/xmlenc#sha256"/>
        <DigestValue>g6u1XRsN1XoWWpeMqrWh8aIClNX7pj07GNBWg42Uy34=</DigestValue>
      </Reference>
      <Reference URI="/word/header2.xml?ContentType=application/vnd.openxmlformats-officedocument.wordprocessingml.header+xml">
        <DigestMethod Algorithm="http://www.w3.org/2001/04/xmlenc#sha256"/>
        <DigestValue>bpCaU8Psy5stbGafC9nvQQFhDMMwuddmHyqoSM1eSXM=</DigestValue>
      </Reference>
      <Reference URI="/word/media/image1.emf?ContentType=image/x-emf">
        <DigestMethod Algorithm="http://www.w3.org/2001/04/xmlenc#sha256"/>
        <DigestValue>4JlqMjFO+gGcu0RFvit6cQxx/v/hp4qBibwb6UJ1Hc8=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9xXwQLYkqrkn3T+2v/JFZ/9UvyqmMCmtEYFwk+fx7Co=</DigestValue>
      </Reference>
      <Reference URI="/word/settings.xml?ContentType=application/vnd.openxmlformats-officedocument.wordprocessingml.settings+xml">
        <DigestMethod Algorithm="http://www.w3.org/2001/04/xmlenc#sha256"/>
        <DigestValue>9PCiklvDf3S2+sS+ViNAVqJZOas3kitU1PteLaTpl9w=</DigestValue>
      </Reference>
      <Reference URI="/word/styles.xml?ContentType=application/vnd.openxmlformats-officedocument.wordprocessingml.styles+xml">
        <DigestMethod Algorithm="http://www.w3.org/2001/04/xmlenc#sha256"/>
        <DigestValue>eQqlVWYqYKzeSoAzjpQRjlXVGq7U3UA1KVx68frcmLA=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2025-05-13T04:12:16Z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AgAAAJ0MAAIxCAwAAAAAAALMAAACz/f/dQgAAALMAAACz/f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VVOndCmEI+W99v/3f/d/97/3v/e/9//3//f/1//3//f/9//3//f/9//3//f/9//3//f/9//3//f/9//3//f/9//3//f/9//3//f/9//3//e/97/3f/d/9z/3P/c79n2k5WPpElsilwIfMtsSWyJbIlNjLUJbMh1CV5Oj5Tv2P/b/9v/2v/c/9v/3P/d/97/3v/e/97/3v/e/9//3v/f/9//3v/e/9/3nv+f/9//3//f/9//3//f/9//3//f/9//3//f/9//3//f/9//3//f/9//3//f/9//3//f/9//3//fwAA/3//f/9//3//f/9//3//f/9//3//f/9//3//f/9//3//f/9//3//f/9//3//f/9//3//f/9//3//f/9//3//f/9//3//f/9//3//f/9//3uZSnEhkCGPIY8hEzZWRjVCuE52QnZGdUJTPtAt0SmxJdMpkSHULRU2l0K/Z/9v/3P/d/97/3v/f/9//n//f/9//3//f/9//3//f/9//3//f/9//3//f/9//3//f/9//3//f/9//3//f/9//3//f/9//3//f/97/3v/f/97/3v/e59r+1a4SndCFDbSKRUyWDqUHbQd9yW0HbMdsx02LtIhNS63OjxPv2O/Y99r/3P/c/93/3P/d/9z/3f/d/97/3v/f/97/3//f/9//3//f/9//3//f/9//3//f/9//3//f/9//3//f/9//3//f/9//3//f/9//3//f/9//3//fwAA/3//f/9//3//f/9//3//f/9//3//f/9//3//f/9//3//f/9//3//f/9//3//f/9//3//f/9//3//f/9//3//f/5//n/+f/9//3//f/97/3uRJS8Zl0L/c/9z/3f/e/9//3v/f/97/3//d95znWs7WxtXuUrTLbIlkSXSLfItXl+/b/93/3v/f/9//3/+f/9//3//f/9//3//f/9//3//f/9//3//f/9//n//f/5//3//f/9//3//f/9//3//f/9//3//f/5//3//f/9//3//f/9//3//e/9//3ueazxfXl94Pro+mj7TJbIh0yHSIfMl0iFWLvMl8yXzKblCukb8UvxSXlt/Y59nn2ffb79vv2/fc99z/3v/f/57/3//f/9/vHf/f957/3//f/9//3//f/9//3//f/9//3//f/9//3//f/9//3//f/9//3//fwAA/3//f/9//3//f/9//3//f/9//3//f/9//3//f/9//3//f/9//3//f/9//3//f/9//3//f/9//3//f/9//3//f/9//n//f/9//3//f/9//3vSMS4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VMdH1f/e/9//3//e/97/3vfd99733/ff997/3v/f/9//n//f1tnVEK4Uv93/3f/f/9//3//f/9//3//f/9//3//f/9//3//f/9//3//f/9//3//f/9//3//f/9//3//f/9//3//f/9//3//f/9//3//fwAA/3//f/9//3//f/9//3//f/9//3//f/9//3//f/9//3//f/9//3//f/9//3//f/9//3//f/9//3//f/9//3//f/9//3//f/9//3//f/9//3//f/5//3/+f/9//3//f/9//3//f/9//3//f/9//3//f/9//n//f/5//3//f/9//3//f/97/3f/d9QlNy5VMv9z/3v/e/9//3u0JTAVXWP/d/9zKxlVPv9z/3v/dzc2syVvJf9//3//f/9//3//f913/3//e/97/2//c/97/3v/e/97/3v/e/97/3dwHZQhHlP/f/9//3//e/97v3Ofb31vv3e+c/9//3v/f/9//3//f7dS6hRwJRxb/3f/e/9//3//f/9//3//f/9//3//f/9//3//f/9//3//f/9//3//f/9//3//f/9//3//f/9//3//f/9//3//f/9//3//fwAA/3//f/9//3//f/9//3//f/9//3//f/9//3//f/9//3//f/9//3//f/9//3//f/9//3//f/9//3//f/9//3//f/9//3//f/9//n/+f/5//3//f/9//nv/f/9//3//f/9//3//f/9//3//f/9/3n//f/5//n/+f/9//3//f/9//3//d/93/295OlIN9h3fX/9r/3P/d/9z/28xDRguPVv/e79rbiE0Ov9z/3v/d3Mdcx0VOv9//3//f/9//3/+f/9//3cTMrId9SV4Oj5X32v/d/93/3//f993/29wHVEZP1f/d993HFuRKU8lTiVOJa8xdUrxOVRGfW//f/9//3//f/9//3sOGU8Zl0b/d/9//3//f/9//3//f/9//3//f/9//3//f/9//3//f/9//3//f/9//3//f/9//3//f/9//3//f/9//3//f/9//3//fwAA/3//f/9//3//f/9//3//f/9//3//f/9//3//f/9//3//f/9//3//f/9//3//f/9//3//f/9//3//f/9//3//f/9//3//f/9//3//f/9//3//f/97/3v/d/97/3v/e/9//3//f/9//3//f/9//3//f/9//3//f/9//3//f/9//3v/d99nWDaUGdUVNyLaPv9n32u+Y99nHUuUETkq/3P/dz1bTRmXQv9v/3ufa7Ulcx2XSv9//3//f/9//3//f/9//3PSJXEV1R1RFXEZ+0q/Z99v/3f/e/97/2uRHXEZf1//dzxbcCFQIbEtG19da59v33Pfd55v/3//f/9//3//f/9/33dxIXEdHFP/c/9//3//f/9//3//f/9//3//f/9//3//f/9//3//f/9//3//f/9//3//f/9//3//f/9//3//f/9//3//f/9//3//fwAA/3//f/9//3//f/9//3//f/9//3//f/9//3//f/9//3//f/9//3//f/9//3//f/9//3//f/9//3//f/9//3//f/9//3//f/9//3//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vJY8hkCHZRv9z/29REXo2/3Pfd/9//3/+e/9//3f/d9MlVza/Y/9v/3f/e/93/3ORHfQp/2//e/97/3//f/9//3//f/9//3//f/9//3//f/9//3//f/9//3//f/9//3//f/9//3//f/9//3//f/9//3//f/9//3//fwAA/3//f/9//3//f/9//3//f/9//3//f/9//3//f/9//3//f/9//3//f/9//3//f/9//3//f/9//3//f/9//3//f/9//3//f/9//3//f/9//3//f/97/3//e/9zHFvaTndC0i1vHbElbyGQJZAhkCFwHXIZcxWUFbUZ9SHbQp9j/3P/c/93/3v/e/9/3n//f/53/3N1OpAZ0iX/c/93/3+WShQ+/3f/d35fciFQGf93/3v/f/9//3//f/9//3//f/9//3//e5hKsSW4St9v/3v/e/97/3f/e/97/3f/d/9732+THdUlHVf/d/97/3//f/97/3efZ5IdkxnUIZ9j/3P/d/9zsCGyIfpO/3fed/9//3//f/9//3//f/9//3//f/9//3//f/9//3//f/9//3//f/9//3//f/9//3//f/9//3//f/9//3//f/9//3//fwAA/3//f/9//3//f/9//3//f/9//3//f/9//3//f/97/3//e/9//3//f/9//3//e/97/3v/f/97/3v/e/9//3//f/9//3//f/9//3//f/9//3//f/9/33//f/97/3//e/9733e/c31nXGM7Xxtb+1LULXMddBm1HVku20L/a/9v/3f/d/9733P/e/97/3f/d/93/29UNtElPFf/d/9//3v/d/9//3vfb/pOcR2SJf97/3vfe/9//3//f/97/3//f/9//n//f99zcCVwIZlK/3v/f/57/3/ee/9/vnP/f/97/3dPGZMhkyE/W79v/3v/d/9332+YQnIdchlSGRYyPVf/c59bsyHzKf9z/3v/f/9//3//f/9//3//f/9//3//f/9//3//f/9//3//f/9//3//f/9//3//f/9//3//f/9//3//f/9//3//f/9//3//fwAA/3//f/9//3//f/9//3//f/9//3//f/97/3v/c/9333P/d99z/3vfe95zvnPec91v3nPec95z3nPec/53/3/ef/9//3//f/9//3//f/9//3//f/9//3//f/9//3//f/9//3//f/9//3//f/97/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Z9tG0yXUJRcq1SnUMZhK+17fe/9//3//e/97/3//f/9//3v/f/9//3//f/9//3//f/9//3//f/9//3//f/9//3//f/9//3//f/9//3//f/9//3//f/9//3//f/9/3nv/f/9//3u4TpAlTxnSJZ9jf1t5OpEVsxkVJrIdsSGxJbAh0SUTLjQyEyo1MjQu0yGVFZYVOCo/T39bXVufZ79r/3f/d/93/3f/e/93/3f/e/9//3v/ez1X1B30If9v/3f/f/9//3//f/9//n//f/9//3//f/9/2FoZXztj33f/e/9//3v/e/93/3OSHXMVejr/d/9//3//f/97/3v/f/9//3//f/9//3//f/9//3//f/9//3//f/9//3//f/9//3//f/9//3//f/9//3//f/9//3//f/9//3//fwAA/3//f/9//3//f/9//3//f/9733N5PpMhcB2RIdpKHFdeZ/9//3//f/9//3//f/9//3//f/9//3//f/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v+e/97+FK4Sr9n/3P/e/9//3//f/9/jjE0Rjxj/3//f/9//3//f/9//3//f/9//3//f/9//3//f/9//3//f/9//3//f/9//3//f/9//3//f/9//3//fwAA/3//f/9//3//f/9//3//f993jyVyHf1K/2//d/97/3//f/9//n//f/9//3//f/9//3//f/9//3//f/9//3//f/9//3//f/9//3//f/9//3//f/9//3//f/9//3//f/9//3//f/9//3//f/9//3//f/5//n/+f/9//3//f957/3/fe55r0SnRKf9z/3v/e/9//3v/f997/3//f/9//3//f99zHVNzEZMR/2f/c/9z/3v/d/97/3v/f953/3/fc1xjGlu4TlY+uUrzMfQtVi7SHf9r/3v/e95vMzb/a79r/3P/d/93/3v/f/97/3//f/9//3//f/9//3//d/9/WmO9a/93/3v/e/9//n//f99/llavMW0lnmv/e/97/3//f/9//3//f/9//3//f/9//3//f/9//3//f/9//3//f/9//3//f/9//3//f/9//3//fwAA/3//f/9//3//f/9//3//f/9/l0bTJVEVmEL/c/9//3v/f/5//3//f/9//3//f/9//3/+f/9//3//f/9//3//f/9//3//f/9//3//f/9//3//f/9//3//f/9//3//f/9//3//f/9//3//f/9//3//f/9//3//f/9//3//f/9//3//f/9/G1PRKTpb/3v/f/9//3/ff/9//3//f/9//3//f/9/Xl/VH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vfc/9//3//f/9//3//f/9//3//f/9//3//f/9//3//f/9//3//f/9//3//f/9//3//f/9//3//f/9//3//f/9//3//f/9//3//f/9//3//f/9//3//f/9//3//f/9/33MzOhI232//f/9//3//f/9//3//f/9//3//f/9//3cVKrMdn1//c/9//3//f/9//3//f/9//3//f/9//3//f/9//3//f/9//3//f/9//3//f/97/3++b35nukbTKbMh1CmyJZAh0inzLfMtNTJWMpg+mD76Sn1fv2v/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e/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JdQdFi7TJVU6P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e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2025-05-13T04:12:16Z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e/9733P/e/93/3v/e/9//3//f/9//3//f/9//3//f/5//3//f/9//3//f/9//3//f/9//n//f/9//3//f/9//3//f/9//3//f/9//3//f/9//3//f/9//3//f/9//3//f/9//3//f/9//3//f/9//3//f/9//3//f/9//3//f/9//3//f/9//3//f/9//3//f/9//3//f/9//3//f/9//3//f/9/AAD/f/9//3//f/9//3//f/9//3//f/9//3//f/9//3//f/9//3//f/9//3//f/9//3//f/9//3//f/9//3//f/9//3//f/9//3//f/9//3//f/9//3//f/9//3//f/9//3//f/9//3//f/9//3//f/9//3//f/9//3//f/9//3//f/9//3//f/9//3//f/9//3//f/9//3//f/9//3//f/9//3//f/9//3//f/930THyMRtX/3O/b/93/3vfd/9//3//f/9//3//f/9//3//f/57/3//f/9//3//f/9//3/+f/9//3//f/9//3//f/9//3//f/9//3//f/9//3//f/9//3//f/9//3//f/9//3//f/9//3//f/9//3//f/9//3//f/9//3//f/9//3//f/9//3//f/9//3//f/9//3//f/9//3//f/9//3//f/9/AAD/f/9//3//f/9//3//f/9//3//f/9//3//f/9//3//f/9//3//f/9//3//f/9//3//f/9//3//f/9//3//f/9//3//f/9//3//f/9//3//f/9//3//f/9//3//f/97/3//f/9//3//f/9//3//f/9//3//f/9//3//f/9//3//f/9//3//f/9//3//f/9//3/+f/9//3//f/9//3//f/9//3//f/57/3//e/9zbSVOHbIpeEK6Sl5fn2v/d/93/3ffd/97/3v/d/97/3v/e/9//3//f/9//3//f/9//3//f/9//3//f/9//3//f/9//3//f/9//3//f/9//3//f/9//n//f/9//3//f/9//3//f/9//3//f/9//3//f/9//3//f/9//3//f/9//3//f/9//3//f/9//3//f/9//3//f/9//3//f/9//3//f/9/AAD/f/9//3//f/9//3//f/9//3//f/9//3//f/9//3//f/9//3//f/9//3//f/9//3//f/9//3//f/9//3//f/9//3/+f/9//3//f/9//3//f/9//3//f/9//3//f/9//3//f/9//3//f/9//3//f/9//3//f/9//3//f/9//3//f/9//3//f/9//3//f/9//3//f/9//3//f/9//3//f/9//3//f/9//3//f/97/3v/d/9zV0L0MbEp0i2QIbEl9DFYPh1XXlv/b/9z/2//c/9z/3v/e/9//3//f/9//3/+e/9//3//f/9//3//f/9//3//f/9//3//f/9//3//f/9//3//f/9//3//f/9//3//f/9//3//f/9//3//f/9//3//f/9//3//f/9//3//f/9//3//f/9//3//f/9//3//f/9//3//f/9//3//f/9/AAD/f/9//3//f/9//3//f/9//3//f/9//3//f/9//3//f/9//3//f/9//3//f/9//3//f/9//3//f/9//3//f/9//3//f/9//3//f/9//n//f/9//3//f/9//3v/f/97/3//e/9//3//f/97/3//f/9//3v/f/9//3//f/9//3//f/9//3//f/9//3//f/9//3/+f/9//3//f/9//3//f/9//3//f/9//3//f/9//3v/e993/3vfc/E1TSGxKZEhsyFyGbQhtCE2Lng2uT5/W99n32//d/93/3v/d/97/3v/e/97/3//f/9//3//f/9//3//f/9//3v/f/9//3//f/9//3//f/9//3//f/9//3//f/9//3//f/9//3//f/9//3//f/9//3//f/9//3//f/9//3//f/9//3//f/9//3//f/9//3//f/9//3//f/9/AAD/f/9//3//f/9//3//f/9//3//f/9//3//f/9//3//f/9//3//f/9//3//f/9//3//f/9//3//f/9//3//f/9//3//f/9//3//f/9//3//f/9//3v/e/9333ffc993v3Pfc99z/3f/d/93/3f/e/93/3v/e/9//3//f/9//3//f/9//3//f/9//3//f/9//3//f/9//3//f/9//3//f/9//3//f/9//3//f/9//3//f/9//3v/f/97nm8bW3dCWD4VLpId0yHSIdMhsiHSJdIlVjq4RjxbfmO/b/9z/3f/c/93/3f/e/97/3v/e/97/3v/e/93/3v/d/9//3//f/9//3//f/9//3//f/9//3//f/9//3//f/9//3//f/9//3//f/9//3//f/9//3//f/9//3//f/9//3//f/9//3//f/9//3//f/9//3//f/9/AAD/f/9//3//f/9//3//f/9//3//f/9//3//f/9//3//f/9//3//f/9//3//f/9//3//f/9//3//f/9//3//f/9//3//f/9//3//f/5//nv/f79zX2M1Om4hTiGwLbEtsTHzMbAl0S3RLa8lryWwKVU6d0KYQj5b32//d/93/3v/e/97/3//e/9//X//f/9//3//f/9//3//f/9//3//f/9//3//f/9//3//f/9//3//f/9//3//f/9//3//f/97/3v/d/93/3P/c/9zv2faTlY+kSWyKXAh8y2xJbIpsiU2MtQlsyHUJXk6PlO/Y/9v/2//a/9z/2//c/93/3v/e/97/3v/e/97/3//e/9//3v/e/97/3/ee/5//3//f/9//3//f/9//3//f/9//3//f/9//3//f/9//3//f/9//3//f/9//3//f/9//3//f/9/AAD/f/9//3//f/9//3//f/9//3//f/9//3//f/9//3//f/9//3//f/9//3//f/9//3//f/9//3//f/9//3//f/9//3/+f/9//3//f/9//3//e5lKcSGQIY8hjyETNlZGNUK4TnZCdkZ1QlM+0C3RKbEp0ymRIdQtFTaXQr9n/2//c/93/3v/e/9//3/+f/9//3//f/9//3//f/9//3//f/9//3//f/9//3//f/9//3//f/9//3//f/9//3//f/9//3//f/97/3v/e/9//3v/e/97n2v7VrhKd0IUNtIpFTJYOpQdtB33JbQdsx2zHTYu0iE1Lrc6PE+/Y79j32v/c/9z/3ffc/93/3P/d/93/3v/e/9//3v/f/9//3//f/9//3//f/9//3//f/9//3//f/9//3//f/9//3//f/9//3//f/9//3//f/9//3//f/9/AAD/f/9//3//f/9//3//f/9//3//f/9//3//f/9//3//f/9//3//f/9//3//f/9//3//f/9//3//f/9//3//f/9//n/+f/5//3//f/9//3v/e5ElLxmXQv9z/3P/d/97/3/fe/9//3v/f/933nOdaztbG1e5StMtsiWRJdIt8i1eX79v/3f/e/9//3v/f/5//n//f/9//3//f/9//3//f/9//3//f/9//3/+f/9//n//f/9//3//f/9//3//f/9//3//f/9//n//f/9//3//f/9//3//f/97/3//e55rPF9eX3g+uj6aPtMlsiHTIdIh8yXSIVYu8yXzJfMpuUK6RvxS/FJeW39jn2efZ99vv2+/b99z33P/e/9/3nv/f/9//3+8d/9/3nv/f/9//3//f/9//3//f/9//3//f/9//3//f/9//3//f/9//3//f/9/AAD/f/9//3//f/9//3//f/9//3//f/9//3//f/9//3//f/9//3//f/9//3//f/9//3//f/9//3//f/9//3//f/9//3/+f/9//3//f/9//3//e9IxLhldX/9z/3v/e/9//3//f/9//3//f/9//3//f/93/3v/d/97/3P/c59r/FbSLZApsTEaW993/3v/e/9//3//f/9//3//f/9//3//f/97/3//f/9//3//f/9//3//f/9//3//f/9//3//f/9//3//f/9//3/+f/9//3//f/9//3//f/9//3v/e/93/3//d/93/2//d/93/3ffa/9z/29+W79jn2M9U7pGuUZ3PtIpsSWQIbEpsCWQJbApsSlOJfI1LCF8a/97/3//f/9/vHetNRhj/3//f/9//3//f/9//3//f/9//3//f/9//3//f/9//3//f/9//3//f/9/AAD/f/9//3//f/9//3//f/9//3//f/9//3//f/9//3//f/9//3//f/9//3//f/9//3//f/9//3//f/9//3//f/9//n//f/9//3/+f/9//nv/fxpb0TUZW/933nfee/9//3//f/9//3//f/9//3//e/9//3v/d/97/3v/e/97/3s8Y1ZG0THQMflS32//d/97/3//f/9//3//f/9//3//e/9//3//f/9//3//f/9//3//f/9//3//f/9//3//f/9//3//f/9//3//f/9//3//f/9//3//f957/3//f/97/3f/d/97/3//e/93/3v/e/97/3v/d/97/3ffc/93/3v/d99znmd9Z/hS2E6WSpZKdUbRNdA1ji18b/9//3//f/9/3ntSSpRS/3//f/9//3//f/9//3//f/9//3//f/9//3//f/9//3//f/9//3//f/9/AAD/f/9//3//f/9//3//f/9//3//f/9//3//f/9//3//f/9//3//f/9//3//f/9//3//f/9//3//f/9//3//f/9//3//f/9//3//f/9//3//f/9//3v/e9dWc06UUntz/3//f/9//3//f/9//3//f/9//3//f/9//3//f/9//3//f/9//3tbZysdNjb8Tt9r/3f/f/9//3v/f/9//3//f/97/3//f/9//3//f/9//3//f/9//3//f/9//3//f/9//3//f/9//3//f/9//3//f/9//3//f/9//3v/ezQ+LRmQKf9/3nv/f/9//3//f/97/3//f/9//3//f/9//3//f/97/3//e/9//3v/f/97/3v/f/9//3//f/9//3//f/9//3//f/9//3//f/9//3//f/9//3//f/9//3//f/9//3//f/9//3//f/9//3//f/9/AAD/f/9//3//f/9//3//f/9//3//f/9//3//f/9//3//f/9//3//f/9//3//f/9//3//f/9//3//f/9//3//f/9//3//f/9//3//f/9//3v/f/97/3//e/9//3//f/97/3//f/9//3//f/9//3//f/9//3//f/9//3/+e/9//3//f/9//3//e31ncRmTGRxP/3f+e/9//3v/f/9/VUrXVv9//3//f/97/3//e/9//3//f/9//3//f/9//3//f/9//3/de/9//3//f/9//3//f/9//3//f/9//3v/d3AhzQwXOv97/3//e/9//3v/f/9//3/+f/9//3//f/9//3//f/9//3v/f/9//3//f/9/3nf/f/9//3//f/9//3//f/9//3//f/9//3//f/9//3//f/9//3//f/9//3//f/9//3//f/9//3//f/9//3//f/9/AAD/f/9//3//f/9//3//f/9//3//f/9//3//f/9//3//f/9//3//f/9//3//f/9//3//f/9//3//f/9//3//f/9//3//f/9//3//f/9//3//f/9//3//f/9//3//f/9//3//f/9//3//f/9//3//f/9//3/+e/9//3//f/9//3//f/9//n//f/93cRnVHblC/2//f/5//3v/fxxfTymWUv9//3v/e/9//3v/f/97/3v/d/9//3//f/9//3//f/9//3//f/9//3//f/9//3//f/9//3//f/9/33f/dw4VMRWcRv97/3//f/97/3//f/9//3//f/9//3/ee/9//3//f/9//3//f/9//3//f/9//3//f/9//3//f/9//3//f/9//3//f/9//3//f/9//3//f/9//3//f/9//3//f/9//3//f/9//3//f/9//3//f/9/AAD/f/9//3//f/9//3//f/9//3//f/9//3//f/9//3//f/9//3//f/9//3//f/9//3//f/9//3//f/9//3//f/9//3//f/9//3//e/9//3v/f/9//3/+f/9//3//f/9//3//f/9//3//f/9//3//e/9//3/+f/5//n/+f/9//nv/f/9//nv/f/93NzZyGTU2/3Ped/9//3//e1Adsy24Tv9//3vPMdhO/3f/e/97n2d3Po8p/3//f/9//3//f/9//3//f/9//3v/e/97/3v/e/97/3//f953/3v/d08dcx0fV/97/3//f/97/3v/e99333vff99/33v/e/9//3/ee/9/W2dUQrhS/3f/d/9//n//f/9//3//f/9//3//f/9//3//f/9//3//f/9//3//f/9//3//f/9//3//f/9//3//f/9//3//f/9//3//f/9/AAD/f/9//3//f/9//3//f/9//3//f/9//3//f/9//3//f/9//3//f/9//3//f/9//3//f/9//3//f/9//3//f/9//3//f/9//3//f/9//3//f/9//n//f/5//3//f/9//3//f/9//3//f/9//3//f/9//3/+f/9//n//f/9//3//f/9//3v/d/931CU3LlUy/3P/e/97/3//e7QlMBVdY/93/3MrGVU+/3P/e/93NzazJW8l/3//f/9//3//f/9/3Xf/f/97/3v/b/9z/3v/e/97/3v/e/97/3v/d3AdlCEeU/9//3//f/97/3u/c59vfW+/d75z/3//e/9//3//f/97t1LqFHAlHFv/d/97/3//f/9//3//f/9//3//f/9//3//f/9//3//f/9//3//f/9//3//f/9//3//f/9//3//f/9//3//f/9//3//f/9/AAD/f/9//3//f/9//3//f/9//3//f/9//3//f/9//3//f/9//3//f/9//3//f/9//3//f/9//3//f/9//3//f/9//3//f/9//3/+f/5//n//f/9//3/+e/9//3v/f/9//3//f/9//3//f/9//3/ef/9//n/+f/5//3//f/9//3//f/93/3f/b3k6Ug32Hd9f/2v/c/93/3P/bzENGC49W/97v2tuITQ6/3P/d/93cx1zHRU6/3//f/9//3//f/5//3//dxMysiH1JXg6Plffa/93/3f/f/9/33f/b3AdURk/V/9333ccW5EpTyVOJU4lrzF1SvE5VEZ9b/9//3//f/9//3//ew4ZTx2XRv93/3//f/9//3//f/9//3//f/9//3//f/9//3//f/9//3//f/9//3//f/9//3//f/9//3//f/9//3//f/9//3//f/9/AAD/f/9//3//f/9//3//f/9//3//f/9//3//f/9//3//f/9//3//f/9//3//f/9//3//f/9//3//f/9//3//f/9//3//f/9//3//f/9//3//f/9//3v/e/93/3v/e/97/3//f/9//3//f/9//3//f/9//3//f/9//3//f/97/3//e/93v2dYNpQZ1Rk3Ito+/2ffa75j32cdS5QROSr/c/93PVtNGZdC/2//e59rtSVzHZdK/3//f/9//3//f/9//3//c9IlcRXVHVEVcRn7Sr9n32//d/97/3v/a5EdcR1/X/93PFtwIVAhsS0bX11rn2/fc993nm//f/9//3//f/9//3/fd3EhcR0cU/9z/3//f/9//3//f/9//3//f/9//3//f/9//3//f/9//3//f/9//3//f/9//3//f/9//3//f/9//3//f/9//3//f/9/AAD/f/9//3//f/9//3//f/9//3//f/9//3//f/9//3//f/9//3//f/9//3//f/9//3//f/9//3//f/9//3//f/9//3//f/9//3//f/9//3v/e/9zPFsbU/9v/2//c/9v/3P/c/93/3f/e/93/3v/e/97/3v/f/57/3//e/93/3P/c79j3EZzFXMVUA2RGY8Zjh3xKdAhshmTFZQNvDb/a/9zmD6xIRtT/3P/b7lCcRnUKX1n/3//f/9//n/+f95//39dY7Ehmj43MtMpcCFwHfQtXFf/c/9z/3M/U5Iddzr/b5pCcB1wJblS33v/f/9//3//e/9//3f/e/9//3//f/9/3nv/fy8VchmYQv9z/3v/f/9//3//f/9//3//f/9//3//f/9//3//f/9//3//f/9//3//f/9//3//f/9//3//f/9//3//f/9//3//f/9/AAD/f/9//3//f/9//3//f/9//3//f/9//3//f/9//3//f/9//3//f/9//3//f/9//3//f/9//3//f/9//3//f/9//3//f/9//3//f/9//3v/d68pbiGwJW8dkB2QHdIlsSHSJdIpuEYaU55n/3P/c/9z/3f/d/97/3f/cxtX20rTJZEZsyFZNl9X/2/fb/9332v/c/9nujq0GZQV9SV+W/lOkB1WNv9z/3N3OnEdsyF/X/97/3v/f/9//3//f/9//3/fc28dmT7/c/97/3efa1Y+TRltGW4dNTbUJZEZ+07/b9QlcRmfa/97/3//f/9//3//f/97fWO/a/93/3v/f/9//3+/b5Id9imfY/93/3//f/9//3//f/9//3//f/9//3//f/9//3//f/9//3//f/9//3//f/9//3//f/9//3//f/9//3//f/9//3//f/9/AAD/f/9//3//f/9//3//f/9//3//f/9//3//f/9//3//f/9//3//f/9//3//f/9//3//f/9//3//f/9//3//f/9//3//f/9//3//f/9//3//f1RGsC2wKW8hbx2QIXAd0ymyJbEhcB2QIbEl+048V79nn2OfXz9P3EKZOpEdkSHTKfQtNTY9W993/3v/f/97/3v/c/9rNi5xFZIhmEL/czM+0zG5Sv9z/3OyIXEddz7/c993/3//f/9//nv+f/9//3//e44lkCHfZ99r/3f/e/9/MzrxMa8ljyGQIdlG/3P/b1EVejb/c993/3//f/57/3//d/930yVXNr9j/2//d/97/3f/c5Ed9Cnfb/97/3v/f/9//3//f/9//3//f/9//3//f/9//3//f/9//3//f/9//3//f/9//3//f/9//3//f/9//3//f/9//3//f/9/AAD/f/9//3//f/9//3//f/9//3//f/9//3//f/9//3//f/9//3//f/9//3//f/9//3//f/9//3//f/9//3//f/9//3//f/9//3//f/9//3//f/9//3v/e/97/3McW9pOd0LSLW8dsSVvIZAlkCWQIXAdchlzFZQVtRn1IdtCn2P/c/9z/3f/e/97/3/ee/9//nf/c3U6kBnSJf9z/3f/f5ZKFD7/d/93fl9yIVAZ/3f/e/9//3//f/9//3//f/9/33//f/97mEqxJbhK32/fe/97/3v/d/97/3f/d/93/3vfb5Md1SUdV/93/3v/e/9//3v/d59nkh2TGdQhn2P/c/93/3OwIbIh+k7/d953/3//f/9//3//f/9//3//f/9//3//f/9//3//f/9//3//f/9//3//f/9//3//f/9//3//f/9//3//f/9//3//f/9/AAD/f/9//3//f/9//3//f/9//3//f/9//3//f/9//3v/f/97/3//f/9//3//e/97/3v/e/9//3v/e/97/3//f/9//3//f/9//3//f/9//3//f/9//3/ff/9//3v/f/97/3vfd79zfWdcYztfG1v7UtQtcx10GbUdWS7bQv9r/2//d/93/3vfc/97/3v/d/93/3f/b1Q20SU8V/93/3//e/93/3//e99v+k5xHZIl/3v/e997/3//f/9//3v/f/9//3/+f/9/33NwJXAhmUrfe/9//nv/f957/3++c/9//3v/d08ZkyGTIT9bv2//e/93/3ffb5hCch1yGVIZFjI9V/9zn1uzIfMp/3P/e/9//3//f/9//3//f/9//3//f/9//3//f/9//3//f/9//3//f/9//3//f/9//3//f/9//3//f/9//3//f/9//3//f/9/AAD/f/9//3//f/9//3//f/9//3//f/9//3v/e/9z/3ffc/9333P/e9973nO+c95z3W/ec95z3nPec95z3nf/f95//3//f/9//3//f/9//3//f/9//3//f/9//3//f/9//3//f/9//3//f/9//3v/f59r3E43NrQl1CXzKX5b/2v/b/9z/3MaV79r/3P/b/9z/3P/c79j32Pfa/93/3f/e/93/3v/c/9vFTJxGfxO/3v/e/9//3//f/97/3//f/9//3//f/9//3+RLZEpkSX/d/97/3/+e/9/3n//f957/nv/fzxfsilxHVAdVT75Vr5rvmv5TtIpuko/W7tKUBmSIR5TejaSGblGvm//f/9//3//f/9//3//f/9//3//f/9//3//f/9//3//f/9//3//f/9//3//f/9//3//f/9//3//f/9//3//f/9//3//f/9/AAD/f/9//3//f/9//3//f/9//3//f/93/3N/X/xK1CWzJZElsS2xNW4tjTGNLQ86ckbWVntrWmNaYzlf1VbVWjlr/3//f/9//3//f/9//3//f/9//3//f/9//3//f/9//3//f/9//3//f/9//3//f/9//3f/f99zv2+eZ9Ep8inZRv9r32eQHXAdVzJ3Mpk6PU9fW99nv2P/a99n32vfZ/9r32f/a9UhtB27Ov9r/2//d/93/3f/e/9//3v/e/97/3//f/9//3v/fxtb0i1XOj1X/3P/f/5//3//f957/3/+f/97/3v/e/M5TSWOLW0lbSUSNvlW/3f/e99zn2uaRnMZUxG0Hd9v/3vfe/9/3nv/f/97/3/+f95//3//f/57/3//f/9//3//f/9//3//f/9//3//f/9//3//f/9//3//f/9//3//f/9//3//f/9/AAD/f/9//3//f/9//3//f/9//3//d79n20bTJdQlFyrVKdQxmEr7Xt97/3//f/97/nv/f/97/3//e/9//3//f/9//3//f/9//3//f/9//3//f/9//3//f/9//3//f/9//3//f/9//3//f/9//3//f/9//3/ee/9//3//e7hOkCVPGdIln2N/W3k6kRWzHRUmsiGxIbElsCHRJRMuNDITKjUyNC7TIZUVlhU4Kj9Pf1tdW59nv2v/d/93/3f/d/97/3f/d/93/3//e/97PVfUHfQh/2//d/9//3//f/9//3/+f/9//3//f/9//3/YWhlfO2Pfd/97/3//e/97/3f/c5IdcxV6Ov93/3//f/9//3v/e/9//3//f/9//3//f/9//3//f/9//3//f/9//3//f/9//3//f/9//3//f/9//3//f/9//3//f/9//3//f/9/AAD/f/9//3//f/9//3//f/9//3vfc3k+kyFwHZEh2kocV15n/3/ff/9//3//f/9//3//f/9//3v/f/9//3//f/9//3//f/9//3//f/9//3//f/9//3//f/9//3//f/9//3//f/9//3//f/9//3//f/9//n//f/9//3//d/97n2vRMZAl0Sn/b/9vn18bTzMudTqwKdEp0S3yLZAhkCHRKbAhkR0PCZYVVA2UFZIV9CWxIbEl8jEROjlbnGO+a71r/2/fb99v32vfZ/9r/2vWFdUV/2v/d/97/398Z/97/3/+f7tz/3//f/9//3//f997/3/+f/5//n/+e913/3t+Y5Eh1SnbSv97/3//f/9//3//f997/3//e/9//3//f/9//3//f/9//3//f/9//3//f/9//3//f/9//3//f/9//3//f/9//3//f/9//3//f/9/AAD/f/9//3/+f/9//3//f/9//3uQJVEZejr/c99v/3v/e/9//3v/f/9//3//f/9//3//f/9//3//f/9//3//f/9//3//f/9//3//f/9//3//f/9//3//f/9//3//f/9//3//f/9//3//f/9//3//f/9//3//f/9//nv/f/9//3//expbsCmwKTtX/3f/c/93/3P/e/97/3v/d/93/3f/e/9z/3N/V3URlRFfU19TPldeWzxXdUaVSu81EDbPLc8t8TGwKdEp0ilvHbAh0yHVFdQVuEL/d/97nWtUPv9z/3//f/9/3nP/f95733v/f/9//3//f/5//n/+e/57/3v4UrhKv2f/c/97/3//f/9//3+OMTRGPGP/f/9//3//f/9//3//f/9//3//f/9//3//f/9//3//f/9//3//f/9//3//f/9//3//f/9//3//f/9/AAD/f/9//3//f/9//3//f/9/33ePJXId/Ur/b/93/3v/f/9//3/+f/9//3//f/9//3//f/9//3//f/9//3//f/9//3//f/9//3//f/9//3//f/9//3//f/9//3//f/9//3//f/9//3//f/9//3//f/9//n/+f/5//3//e/9/3nv/f997nmvRKdEp33P/e/97/3//e/9/33v/f/9//3//f/9/33MdU3MRkxH/Z/9z/3P/e/93/3v/e/9/3nf/f99zXGMaW7hOVj65SvMx9C1WLtId32v/e/973m8zNv9rv2v/c/93/3f/e/97/3v/f/9//3//f/9//3//f/53/39aY71r/3f/e/97/3/+f/9/33+WVq8xbSWea/97/3v/f/9//3//f/9//3//f/9//3//f/9//3//f/9//3//f/9//3//f/9//3//f/9//3//f/9/AAD/f/9//3//f/9//3//f/9//3+XRtMlURWYQv9z/3v/e/9//n//f/5//3//f/9//3//f/5//3//f/9//3//f/9//3//f/9//3//f/9//3//f/9//3//f/9//3//f/9//3//f/9//3//f/9//3//f/9//3//f/9//3//f/9//3//f/9//3sbU9EpOlv/e/9//3//f99//3//f/9//3//f/9//39eX9Uhsxn/a/9z/3v+e/9//3v/f/9//3//f/9//3//f/97/3v/d/97/3f/b/9v/3v/f/9//3f5TrAlsSX0LV5ffl+/a/97/3v/e/97/3v/e/97/3v/e/97/3f/f/97/3v/e/9//3//f/9//3//f/97/3ewKbAt/3v/f/9//3//f/9//3//f/9//3//f/9//3//f/9//3//f/9//3//f/9//3//f/9//3//f/9/AAD/f/9//3//f/9//3//f/9//3//dxQysiGRHTUy32v/c/93/3v+d/57/3//f95//3//f/9//nv/f/9//3//f/9//3//f/9//3//f/9//3//f/9//3//f/9//3//f/9//3//f/9//3//f/9//3//f/9//3//f/9//3//f/9//3//f/9//3/fbxIydEL/d/97/3//f/9//3//f/9//3//f/9//3/fb9Qh1B3fZ/93/3v/f/9//3//f/9//3//f/9//3//f/9//3v/f/9//3//d/97/3//f/97/3v/dzI2simSIbMhkyFxHfxOXlvfb79r32v/b/9v32v/b/9z/3Pfc/97/3v/e/97/3//e/97/3v/d/93/3d3Rk4h/3f/f/97/3//f/9//3//f/9//3//f/9//3//f/9//3//f/9//3//f/9//3//f/9//3//f/9/AAD/f/9//3//f/9//3//f/9//3//f/93XVuRIRUuuUJeW/93/3P/e99z/3//f/9//3//f/9//3//f/9//3//f/9//3//f/9//3//f/9//3//f/9//3//f/9//3//f/9//3//f/9//3//f/9//3//f/9//3//f/9//3//f/9//3//f/9//3vfczM6Ejbfb/9//3//f/9//3//f/9//3//f/9//3//dxUqsx2fX/9z/3//f/9//3//f/9//3//f/9//3//f/9//3//e/9//3//f/9//3//f/9//3v/f75vfme6RtMpsyHUKbIlkCHSKfMt8y01MlYymD6YPvpKfV+/a/9z/3ffc/93/3f/d/9z/3P/c/9z/3P9VvQ1GVv/f/9/33v/f/9//3//f/9//3//f/9//3//f/9//3//f/9//3//f/9//3//f/9//3//f/9/AAD/f/9//3//f/9//3//f/9//3//e/93/3f/c/xSkSUVNvQtFDZcV/9v/2//d/93/3v/e/9//3v/f/9//3//f/9//3//f/9//3//f/9//3//f/9//3//f/9//3//f/9//3//f/9//3//f/9//3//f/9//3//f/9//3//f/9//3//f/93/3vfcxU2NTq/b/97/3//f/9/33//f/9//3//f/9/33v/f9tSsiVWNv9z/3f/f/9//3/+e/97/3//f/9//3//f/9//3v/f/57/3//e/9//3//f953/3//e/9//3f/d/9z/3P/c/9z/3d1QnVCdj4TMjUysR3SIRQu8ykTLrElsSmQJY8h0SXSJdIlsiGyIZAh9C2SJdIt/3f/e/9//3//f/9//3//f/9//3//f/9//3//f/9//3//f/9//3//f/9//3//f/9//3//f/9/AAD/f/9//3//f/9//3//f/9//3/cd/9//3//d99z+1YUNpAlsSnRJdlGv2OeX/9v/2//d/93/3//f/9//3//f/9//3//f/9//3//f/9//3//f/9//3//f/9//3//f/9//3//f/9//3//f/9//3//f/9//3//f/9//3//f/97/3//e/93/28dV5Il2k7fc/97/3//f/9//3//f/9//3//f/9//3//f39rsSkUMr9n/3v/f/9//n//f/9//3//f/9//3//f/9//3//e/9//3//f/9//3//f/9/9lr/f/9//3//f/97/3f/f/9//3//d/9//3f/d/9vf2N/XzxXdz40Oo8lsSmQJbAp0SnRJZEh0ynTKfMtkCXSLRxb/3v/f/9//3//f/9//3//f/9//3//f/9//3//f/9//3//f/9//3//f/9//3//f/9//3//f/9/AAD/f/9//3//f/9//3//f/9//3//f/9//3//f/9//3v/e/93XGPZTvMp0yH0IdQh9CV3Ot9r32//d993/3v/d/93/3f/e/97/3v/f/9//3//f/9//3/+f/9//3//f/9//3//f/9//3//f/9//3/+f/5//n//f/97/3v/e/93/3f/c15XmT6zJfUxv2//e/9//n/+f/9//3//f/9//3//f/9//n//e99z2U6yIVc6/3v/f/9//3//f/9//3//f/9//3//f/9//3//f/9//3//f/9//3//f/57tVLxPf9//3//f/9//3//f/9//3//f/9//3//e/9//3v/e/97/3//e/9//3v/e/93/3v/d99333f/d/93/3v/e/97/3//f/9//3//f/9//3//f/9//3//f/9//3//f/9//3//f/9//3//f/9//3//f/9//3//f/9/AAD/f/9//3//f/9//3//f/9//3//f/9//3//f/9//3//f/9//3//e79nuUJXMtQh9CX0JbIluUpdY79v/3f/d/93/3v/c/93/3f/e/93/3f/e/97/3v/e/93/3v/e/9//3//f/97/3//e/9//3//f/9//3//e/93/3P/c/9v/291OrIlcRnVLdtO/3v/f/57/n//f/9//3//f/9//3//f/9//3//f/9/fmeyJbMl/3P/e/9//3//f/9//3//f/9//3//f/9//3//f/9//3//f/9//3//f/9/3nd2Ut97/3//f/9//3//f/9//3//f/9//3//f/9//3//f/9//3//f/9//3//f/9//3//f/9//3//f/9//3//f/9//3//f/9//3//f/9//3//f/9//3//f/9//3//f/9//3//f/9//3//f/9//3//f/9//3//f/9/AAD/f/9//3//f/9//3//f/9//3//f/9//3//f/9//3v/f/9//3//f/9732+/Z5Y+Ey6xJfIxsS2xMbE1FD7aVl1f32//b99r32v/a/9v/2//b/9v/3P/c/9z/3P/b/9z/3P/c/9v/2//c/9v/3P/d/9z/2//c/9n/2ffZxxLdz7RKZEhsikcV99z/3v+f/5//n//f/9//3//f/5//3//f/9//3//f/97/3/0NXEh32vfa95z/3//f/9//n//f/97/3//f/9//3//f/9//3//f/9//n//f/9//3+4Ul1n/3f/d/9//3//f/9//3//f/9//3//f/9//3//f/9//3//f/9//3//f/9//3//f/9//3//f/9//3//f/9//3//f/9//3//f/9//3//f/9//3//f/9//3//f/9//3//f/9//3//f/9//3//f/9//3//f/9/AAD/f/9//3//f/9//3//f/9//3//f/9//3//f/9//3//f/9//3//f/9//3//d/93/3f/e99zn2+XUjVG8zkUPvI12U7zLbAlsSF3NvMlFCrzJdIlsSHTJVc2uj54Npk6mTocSz1Pf1ccSxtLG08bT1Y28ymyHfUl1B0WLtMlVTo8W79r/3f/f/9//3/+f/5//3//f/9//3//f/9//3//f/9//3//e/9//3scX9Qx1Ck9V/93/3v/f/9//3//f/9//nv/f/9//3//f/9//3//f/9//3//f/9//3//d48pn2v/e/9//3//f/9//3//f/9//3//f/9//3//f/9//3//f/9//3//f/9//3//f/9//3//f/9//3//f/9//3//f/9//3//f/9//3//f/9//3//f/9//3//f/9//3//f/9//3//f/9//3//f/9//3//f/9/AAD/f/9//3//f/9//3//f/9//3//f/9//3//f/9//3//f/9//3//f/9//nv/f/97/3//e/9//3//f99//3+db1xjdkZ2QvIt8i2xIdEhsSHSIdIl8ynTKfQpVzL0JZIVsx30JdIhsh2RGZAVsh2xHRQq0yHTHfQh0yEVLl1b33P/f/93/3v/e/9//3//f/9//3//f/9//3//f/9//3//e/9//3//f/5//3//e9pOcRlYNn9j/3v/e/9//3//f/1//n/+e/9//3//f/9//3//f/9//3//f/9//3v/d7ApG1f/e/9//3//f/9//3//f/9//3//f/9//3//f/9//3//f/9//3//f/9//3//f/9//3//f/9//3//f/9//3//f/9//3//f/9//3//f/9//3//f/9//3//f/9//3//f/9//3//f/9//3//f/9//3//f/9/AAD/f/9//3//f/9//3//f/9//3//f/9//3//f/9//3//f/9//3//f/9//3//f/9//3//f/9//3//f/9//3//f/9//3v/e/93/3f/d/9z/3P/b/9z/3P/c99n/2+/Y59ff1vfZ79jn2OfX79jv2PfZ99r/3P/a/9v/2//d/93/3v/f/9//n//f/9//3//f/9//3//f/9//3//f/9//3//f/9//3//f/9//3//f99zVzqSHdUtf2Pfd/9//3//f/5//X//f/9//3//f/9//3//f/9//3//f/9//3v/c48h2U7/c/9//3//f/9//3//f/9//3//f/9//3//f/9//3//f/9//3//f/9//3//f/9//3//f/9//3//f/9//3//f/9//3//f/9//3//f/9//3//f/9//3//f/9//3//f/9//3//f/9//3//f/9//3//f/9/AAD+f/9//3//f/9//3//f/9//3//f/9//3//f/9//3//f/9//3//f/9//3//f/9//3//f/9//3//f/9//3//e/9//3v/f/97/3v/e/9//3//f/97/3//e/97/3v/e/97/3v/e/97/3f/e/97/3v/e/9//3v/e/93/3v/d/9//3//f/9//3//f/9//3//f/9//3//f/9//3//f/9//3//f/9//3//f/9//3//e/97PF83OtYtlCX8Vt9333f/f/57/Xvcd/9//3//f/57/3/+f/5//n//f/9//3vfb7Ip2Ur/d/9//3//f/9//3//f/9//3//f/9//3//f/9//3//f/9//3//f/9//3//f/9//3//f/9//3//f/9//3//f/9//3//f/9//3//f/9//3//f/9//3//f/9//3//f/9//3//f/9//3//f/9//3//f/9/AAD+f/5//3//f/9//3//f/9//3//f/9//3//f/9//3//f/9//3//f/9//3//f/9//3//f/9//3//f/9//3//f/9//3//f/9//3//f/9//3//f/9//3//f/9//3//f/9//3//f/9//3//f/9//3//f/9//3//f/9//3//f/97/3//f/9//3//f/9//3//f/9//3//f/5//3//f/9//3//f/9//3//f/9//3//f/9//389X1g+1CnTLf9z/3Pfc/9//3v/e/53/3v/f/9//3//f957/3//f/9//3tfY7Il+U7/d/9//3//f/9//3//f/9//3//f/9//3//f/9//3//f/9//3//f/9//3//f/9//3//f/9//3//f/9//3//f/9//3//f/9//3//f/9//3//f/9//3//f/9//3//f/9//3//f/9//3//f/9//3//f/9/AAD+f/9//3//f/9//3//f/9//3//f/9//3//f/9//3//f/9//3//f/9//3//f/9//3//f/9//3//f/9//3//f/9//3//f/9//3//f/9//3//f/9//3//f/9//3//f/9//3//f/9//3//f/9//3/+f/5//n/+f/9//3//e/9//3//f/9//3//f/9//3//f/9//3//f/9//3//f/9//3//f/9//3//f/9//3//f/9/33v/f993+1aQJRMy8i23Qv9v/3P/d/93/3v/d/93/3//e/973nP/e/97HF9PIZhG/3P/d/9//3//f/9//3//f/9//3//f/9//3//f/9//3//f/9//3//f/9//3//f/9//3//f/9//3//f/9//3//f/9//3//f/9//3//f/9//3//f/9//3//f/9//3//f/9//3//f/9//3//f/9//3//f/9/AAD/f/9//3//f/9//3//f/9//3//f/9//3//f/9//3//f/9//3//f/9//3//f/9//3//f/9//3//f/9//3//f/9//3//f/9//3//f/9//3//f/9//3//f/9//3//f/9//3//f/9//3//f/9//3//f/5//3/+f/9//3//f/9//3//f/9//3//f/9//3//f/9//3//f/9//3//f/9//3//f/9//3//f/9//3//f/9//3//f/9//3t9Y48l8i3RKTtT32vfb/9z/2//c/9z/3P/d/9z/2//b/9zsSmQKZ9r/3f/e/9//3//f/9//3//f/9//3//f/9//3//f/9//3//f/9//3//f/9//3//f/9//3//f/9//3//f/9//3//f/9//3//f/9//3//f/9//3//f/9//3//f/9//3//f/9//3//f/9//3//f/9//3//f/9/AAD/f/9//3//f/9//3//f/9//3//f/9//3//f/9//3//f/9//3//f/9//3//f/9//3//f/9//3//f/9//3//f/9//3//f/9//3//f/9//3//f/9//3//f/9//3//f/9//3//f/9//3//f/9//3//f/9//3//f/9//3//f/9//3//f/9//3//f/9//3//f/9//3//f/9//3//f/9//3//f/9//3//f/9//3//f/97/3v/f/9//3//e/93/3caV/EtkCFwHbMh9Cm6QrpCPk8/U9xC0x2yGZMd0ymYSv97/3v/f/9//3//f/9//3//f/9//3//f/9//3//f/9//3//f/9//3//f/9//3//f/9//3//f/9//3//f/9//3//f/9//3//f/9//3//f/9//3//f/9//3//f/9//3//f/9//3//f/9//3//f/9//3//f/9/AAD/f/9//3//f/9//3//f/9//3//f/9//3//f/9//3//f/9//3//f/9//3//f/9//3//f/9//3//f/9//3//f/9//3//f/9//3//f/9//3//f/9//3//f/9//3//f/9//3//f/9//3//f/9//3//f/9//3//f/9//3//f/9//3//f/9//3//f/9//3//f/9//3//f/9//3//f/9//3//f/9//3//f/9//3//f/9//3//f/9//n//f/9/33f/ezxfNToVMnEdsiGRHbIdsh2zHbMd1B2zHdQhHFP/e/97/3//f/9//3//f/9//3//f/9//3//f/9//3//f/9//3//f/9//3//f/9//3//f/9//3//f/9//3//f/9//3//f/9//3//f/9//3//f/9//3//f/9//3//f/9//3//f/9//3//f/9//3//f/9//3//f/9/AAD/f/9//3//f/9//3//f/9//3//f/9//3//f/9//3//f/9//3//f/9//3//f/9//3//f/9//3//f/9//3//f/9//3//f/9//3//f/9//3//f/9//3//f/9//3//f/9//3//f/9//3//f/9//3//f/9//3//f/9//3//f/9//3//f/9//3//f/9//3//f/9//3//f/9//3//f/9//3//f/9//3//f/9//3//f/9//3//f/9//3//f/9//3//f/9//3ufZ9lKd0ITMrElFDLSKfMtVjqYRrhK/3f/e/9//nv/f/9//3//f/9//3//f/9//3//f/9//3//f/9//3//f/9//3//f/9//3//f/9//3//f/9//3//f/9//3//f/9//3//f/9//3//f/9//3//f/9//3//f/9//3//f/9//3//f/9//3//f/9//3//f/9/AAD/f/9//3//f/9//3//f/9//3//f/9//3//f/9//3//f/9//3//f/9//3//f/9//3//f/9//3//f/9//3//f/9//3//f/9//3//f/9//3//f/9//3//f/9//3//f/9//3//f/9//3//f/9//3//f/9//3//f/9//3//f/9//3//f/9//3//f/9//3//f/9//3//f/9//3//f/9//3//f/9//3//f/9//3//f/9//3//f/9//3//f/9//3//f/9//3//e/93/3v/e/93/3P/e/97/3v/d/97/3//f/9//3//f/9//3//f/9//3//f/9//3//f/9//3//f/9//3//f/9//3//f/9//3//f/9//3//f/9//3//f/9//3//f/9//3//f/9//3//f/9//3//f/9//3//f/9//3//f/9//3//f/9//3//f/9//3//f/9/AAD/f/9//3//f/9//3//f/9//3//f/9//3//f/9//3//f/9//3//f/9//3//f/9//3//f/9//3//f/9//3//f/9//3//f/9//3//f/9//3//f/9//3//f/9//3//f/9//3//f/9//3//f/9//3//f/9//3//f/9//3//f/9//3//f/9//3//f/9//3//f/9//3//f/9//3//f/9//3//f/9//3//f/9//3//f/9//3//f/9//3//f/9//3//f/9//3//f/9//3//f/9//3//e/9//3//f/9//3//f/9//n//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n//f/9//3//f/9//3//f/9//3//f/9//3//f/9//3//f/9//3//f/9//3//f/9//3//f/9//3//f/9//3//f/9//3//f/9//3//f/9//3//f/9//3//f/9//3//f/9//3//f/9//3//e/97/3f/c1dC9DGxKdItkCGxJfQxWD4dV15b/2//c/9v/3P/c/97/3v/f/9//3//f/9//nv/f/9//3//f/9//3//f/9//3//f/9//3//f/9//3//f/9//3//f/9//3//f/9//3//f/9//3//f/9//3//f/9//3//f/9//3//f/9//3//f/9//3//f/9//3//f/9//3//f/9//3//f/9//3//fwAA/3//f/9//3//f/9//3//f/9//3//f/9//3//f/9//3//f/9//3//f/9//3//f/9//3//f/9//3//f/9//3//f/9//3//f/9//3//f/5//3//f/9//3//f/97/3//e/9//3v/f/9//3//e/9//3//f/97/3//f/9//3//f/9//3//f/9//3//f/9//3//f/9//n//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lVOndCmEI+W99v/3f/d/97/3v/e/9//3v/f/1//3//f/9//3//f/9//3//f/9//3//f/9//3//f/9//3//f/9//3//f/9//3//f/9//3//e/97/3f/d/9z/3P/c79n2k5WPpElsilwIfMtsSWyKbIlNjLUJbMh1CV5Oj5Tv2P/b/9v/2v/c/9v/3P/d/97/3v/e/97/3v/e/9//3v/f/97/3v/e/9/3nv+f/9//3//f/9//3//f/9//3//f/9//3//f/9//3//f/9//3//f/9//3//f/9//3//f/9//3//fwAA/3//f/9//3//f/9//3//f/9//3//f/9//3//f/9//3//f/9//3//f/9//3//f/9//3//f/9//3//f/9//3//f/9//n//f/9//3//f/9//3uZSnEhkCGPIY8hEzZWRjVCuE52QnZGdUJTPtAt0SmxKdMpkSHULRU2l0K/Z/9v/3P/d/97/3v/f/9//n//f/9//3//f/9//3//f/9//3//f/9//3//f/9//3//f/9//3//f/9//3//f/9//3//f/9//3//e/97/3v/f/97/3v/e59r+1a4SndCFDbSKRUyWDqUHbQd9yW0HbMdsx02LtIhNS63OjxPv2O/Y99r/3P/c/9333P/d/9z/3f/d/97/3v/f/97/3//f/9//3//f/9//3//f/9//3//f/9//3//f/9//3//f/9//3//f/9//3//f/9//3//f/9//3//fwAA/3//f/9//3//f/9//3//f/9//3//f/9//3//f/9//3//f/9//3//f/9//3//f/9//3//f/9//3//f/9//3//f/5//n/+f/9//3//f/97/3uRJS8Zl0L/c/9z/3f/e/9/33v/f/97/3//d95znWs7WxtXuUrTLbIlkSXSLfItXl+/b/93/3v/f/97/3/+f/5//3//f/9//3//f/9//3//f/9//3//f/9//n//f/5//3//f/9//3//f/9//3//f/9//3//f/5//3//f/9//3//f/9//3//e/9//3ueazxfXl94Pro+mj7TJbIh0yHSIfMl0iFWLvMl8yXzKblCukb8UvxSXlt/Y59nn2ffb79vv2/fc99z/3v/f957/3//f/9/vHf/f957/3//f/9//3//f/9//3//f/9//3//f/9//3//f/9//3//f/9//3//fwAA/3//f/9//3//f/9//3//f/9//3//f/9//3//f/9//3//f/9//3//f/9//3//f/9//3//f/9//3//f/9//3//f/9//n//f/9//3//f/9//3vSMS4ZXV//c/97/3v/f/9//3//f/9//3//f/9//3//d/97/3f/e/9z/3Ofa/xW0i2QKbExGlvfd/97/3v/f/9//3//f/9//3//f/9//3//e/9//3//f/9//3//f/9//3//f/9//3//f/9//3//f/9//3//f/9//n//f/9//3//f/9//3//f/97/3v/d/9//3f/d/9v/3f/d/9332v/c/9vflu/Y59jPVO6RrlGdz7SKbElkCGxKbAlkCWwKbEpTiXyNSwhfGv/e/9//3//f7x3rTUYY/9//3//f/9//3//f/9//3//f/9//3//f/9//3//f/9//3//f/9//3//fwAA/3//f/9//3//f/9//3//f/9//3//f/9//3//f/9//3//f/9//3//f/9//3//f/9//3//f/9//3//f/9//3//f/5//3//f/9//n//f/57/38aW9E1GVv/d9533nv/f/9//3//f/9//3//f/9//3v/f/97/3f/e/97/3v/e/97PGNWRtEx0DH5Ut9v/3f/e/9//3//f/9//3//f/9//3v/f/9//3//f/9//3//f/9//3//f/9//3//f/9//3//f/9//3//f/9//3//f/9//3//f/9//3/ee/9//3//e/93/3f/e/9//3v/d/97/3v/e/97/3f/e/9333P/d/97/3ffc55nfWf4UthOlkqWSnVG0TXQNY4tfG//f/9//3//f957UkqUUv9//3//f/9//3//f/9//3//f/9//3//f/9//3//f/9//3//f/9//3//fwAA/3//f/9//3//f/9//3//f/9//3//f/9//3//f/9//3//f/9//3//f/9//3//f/9//3//f/9//3//f/9//3//f/9//3//f/9//3//f/9//3//f/97/3vXVnNOlFJ7c/9//3//f/9//3//f/9//3//f/9//3//f/9//3//f/9//3//f/97W2crHTY2/E7fa/93/3//f/97/3//f/9//3//e/9//3//f/9//3//f/9//3//f/9//3//f/9//3//f/9//3//f/9//3//f/9//3//f/9//3//f/97/3s0Pi0ZkCn/f957/3//f/9//3//e/9//3//f/9//3//f/9//3//e/9//3v/f/97/3//e/97/3//f/9//3//f/9//3//f/9//3//f/9//3//f/9//3//f/9//3//f/9//3//f/9//3//f/9//3//f/9//3//fwAA/3//f/9//3//f/9//3//f/9//3//f/9//3//f/9//3//f/9//3//f/9//3//f/9//3//f/9//3//f/9//3//f/9//3//f/9//3//f/97/3//e/9//3v/f/9//3//e/9//3//f/9//3//f/9//3//f/9//3//f/9//nv/f/9//3//f/9//3t9Z3EZkxkcT/93/nv/f/97/3//f1VK11b/f/9//3//e/9//3v/f/9//3//f/9//3//f/9//3//f/9/3Xv/f/9//3//f/9//3//f/9//3//f/97/3dwIc0MFzr/e/9//3v/f/97/3//f/9//n//f/9//3//f/9//3//f/97/3//f/9//3//f953/3//f/9//3//f/9//3//f/9//3//f/9//3//f/9//3//f/9//3//f/9//3//f/9//3//f/9//3//f/9//3//fwAA/3//f/9//3//f/9//3//f/9//3//f/9//3//f/9//3//f/9//3//f/9//3//f/9//3//f/9//3//f/9//3//f/9//3//f/9//3//f/9//3//f/9//3//f/9//3//f/9//3//f/9//3//f/9//3//f/9//nv/f/9//3//f/9//3//f/5//3//d3EZ1R25Qv9v/3/+f/97/38cX08pllL/f/97/3v/f/97/3//e/97/3f/f/9//3//f/9//3//f/9//3//f/9//3//f/9//3//f/9//3//f993/3cOFTEVnEb/e/9//3//e/9//3//f/9//3//f/9/3nv/f/9//3//f/9//3//f/9//3//f/9//3//f/9//3//f/9//3//f/9//3//f/9//3//f/9//3//f/9//3//f/9//3//f/9//3//f/9//3//f/9//3//fwAA/3//f/9//3//f/9//3//f/9//3//f/9//3//f/9//3//f/9//3//f/9//3//f/9//3//f/9//3//f/9//3//f/9//3//f/9//3v/f/97/3//f/9//n//f/9//3//f/9//3//f/9//3//f/9//3v/f/9//n/+f/5//n//f/57/3//f/57/3//dzc2chk1Nv9z3nf/f/9//3tQHbMtuE7/f/97zzHYTv93/3v/e59ndz6PKf9//3//f/9//3//f/9//3//f/97/3v/e/97/3v/e/9//3/ed/97/3dPHXMdH1f/e/9//3//e/97/3vfd99733/ff997/3v/f/9/3nv/f1tnVEK4Uv93/3f/f/5//3//f/9//3//f/9//3//f/9//3//f/9//3//f/9//3//f/9//3//f/9//3//f/9//3//f/9//3//f/9//3//fwAA/3//f/9//3//f/9//3//f/9//3//f/9//3//f/9//3//f/9//3//f/9//3//f/9//3//f/9//3//f/9//3//f/9//3//f/9//3//f/9//3//f/5//3/+f/9//3//f/9//3//f/9//3//f/9//3//f/9//n//f/5//3//f/9//3//f/97/3f/d9QlNy5VMv9z/3v/e/9//3u0JTAVXWP/d/9zKxlVPv9z/3v/dzc2syVvJf9//3//f/9//3//f913/3//e/97/2//c/97/3v/e/97/3v/e/97/3dwHZQhHlP/f/9//3//e/97v3Ofb31vv3e+c/9//3v/f/9//3//e7dS6hRwJRxb/3f/e/9//3//f/9//3//f/9//3//f/9//3//f/9//3//f/9//3//f/9//3//f/9//3//f/9//3//f/9//3//f/9//3//fwAA/3//f/9//3//f/9//3//f/9//3//f/9//3//f/9//3//f/9//3//f/9//3//f/9//3//f/9//3//f/9//3//f/9//3//f/9//n/+f/5//3//f/9//nv/f/97/3//f/9//3//f/9//3//f/9/3n//f/5//n/+f/9//3//f/9//3//d/93/295OlIN9h3fX/9r/3P/d/9z/28xDRguPVv/e79rbiE0Ov9z/3f/d3Mdcx0VOv9//3//f/9//3/+f/9//3cTMrIh9SV4Oj5X32v/d/93/3//f993/29wHVEZP1f/d993HFuRKU8lTiVOJa8xdUrxOVRGfW//f/9//3//f/9//3sOGU8dl0b/d/9//3//f/9//3//f/9//3//f/9//3//f/9//3//f/9//3//f/9//3//f/9//3//f/9//3//f/9//3//f/9//3//fwAA/3//f/9//3//f/9//3//f/9//3//f/9//3//f/9//3//f/9//3//f/9//3//f/9//3//f/9//3//f/9//3//f/9//3//f/9//3//f/9//3//f/97/3v/d/97/3v/e/9//3//f/9//3//f/9//3//f/9//3//f/9//3//e/9//3v/d79nWDaUGdUZNyLaPv9n32u+Y99nHUuUETkq/3P/dz1bTRmXQv9v/3ufa7Ulcx2XSv9//3//f/9//3//f/9//3PSJXEV1R1RFXEZ+0q/Z99v/3f/e/97/2uRHXEdf1//dzxbcCFQIbEtG19da59v33Pfd55v/3//f/9//3//f/9/33dxIXEdHFP/c/9//3//f/9//3//f/9//3//f/9//3//f/9//3//f/9//3//f/9//3//f/9//3//f/9//3//f/9//3//f/9//3//fwAA/3//f/9//3//f/9//3//f/9//3//f/9//3//f/9//3//f/9//3//f/9//3//f/9//3//f/9//3//f/9//3//f/9//3//f/9//3//f/97/3v/czxbG1P/b/9v/3P/b/9z/3P/d/93/3v/d/97/3v/e/97/3/+e/9//3v/d/9z/3O/Y9xGcxVzFVANkRmPGY4d8SnQIbIZkxWUDbw2/2v/c5g+sSEbU/9z/2+5QnEZ1Cl9Z/9//3//f/5//n/ef/9/XWOxIZo+NzLTKXAhcB30LVxX/3P/c/9zP1OSHXc6/2+aQnAdcCW5Ut97/3//f/9//3v/f/93/3v/f/9//3//f957/38vFXIZmEL/c/97/3//f/9//3//f/9//3//f/9//3//f/9//3//f/9//3//f/9//3//f/9//3//f/9//3//f/9//3//f/9//3//fwAA/3//f/9//3//f/9//3//f/9//3//f/9//3//f/9//3//f/9//3//f/9//3//f/9//3//f/9//3//f/9//3//f/9//3//f/9//3//f/97/3evKW4hsCVvHZAdkB3SJbEh0iXSKbhGGlOeZ/9z/3P/c/93/3f/e/93/3MbV9tK0yWRGbMhWTZfV/9v32//d99r/3P/Z7o6tBmUFfUlflv5TpAdVjb/c/9zdzpxHbMhf1//e/97/3//f/9//3//f/9/33NvHZk+/3P/e/93n2tWPk0ZbRluHTU21CWRGftO/2/UJXEZn2v/e/9//3//f/9//3//e31jv2v/d/97/3//f/9/v2+SHfYpn2P/d/9//3//f/9//3//f/9//3//f/9//3//f/9//3//f/9//3//f/9//3//f/9//3//f/9//3//f/9//3//f/9//3//fwAA/3//f/9//3//f/9//3//f/9//3//f/9//3//f/9//3//f/9//3//f/9//3//f/9//3//f/9//3//f/9//3//f/9//3//f/9//3//f/9//39URrAtsClvIW8dkCFwHdMpsiWxIXAdkCGxJftOPFe/Z59jn18/T9xCmTqRHZEh0yn0LTU2PVvfd/97/3//e/97/3P/azYucRWSIZhC/3MzPtMxuUr/c/9zsiFxHXc+/3Pfd/9//3//f/57/n//f/9//3uOJZAh32ffa/93/3v/fzM68TGvJY8hkCHZRv9z/29RFXo2/3Pfd/9//3/+e/9//3f/d9MlVza/Y/9v/3f/e/93/3ORHfQp32//e/97/3//f/9//3//f/9//3//f/9//3//f/9//3//f/9//3//f/9//3//f/9//3//f/9//3//f/9//3//f/9//3//fwAA/3//f/9//3//f/9//3//f/9//3//f/9//3//f/9//3//f/9//3//f/9//3//f/9//3//f/9//3//f/9//3//f/9//3//f/9//3//f/9//3//f/97/3v/e/9zHFvaTndC0i1vHbElbyGQJZAlkCFwHXIZcxWUFbUZ9SHbQp9j/3P/c/93/3v/e/9/3nv/f/53/3N1OpAZ0iX/c/93/3+WShQ+/3f/d35fciFQGf93/3v/f/9//3//f/9//3//f99//3//e5hKsSW4St9v33v/e/97/3f/e/93/3f/d/9732+THdUlHVf/d/97/3v/f/97/3efZ5IdkxnUIZ9j/3P/d/9zsCGyIfpO/3fed/9//3//f/9//3//f/9//3//f/9//3//f/9//3//f/9//3//f/9//3//f/9//3//f/9//3//f/9//3//f/9//3//fwAA/3//f/9//3//f/9//3//f/9//3//f/9//3//f/97/3//e/9//3//f/9//3v/e/97/3v/f/97/3v/e/9//3//f/9//3//f/9//3//f/9//3//f/9/33//f/97/3//e/9733e/c31nXGM7Xxtb+1LULXMddBm1HVku20L/a/9v/3f/d/9733P/e/97/3f/d/93/29UNtElPFf/d/9//3v/d/9//3vfb/pOcR2SJf97/3vfe/9//3//f/97/3//f/9//n//f99zcCVwIZlK33v/f/57/3/ee/9/vnP/f/97/3dPGZMhkyE/W79v/3v/d/9332+YQnIdchlSGRYyPVf/c59bsyHzKf9z/3v/f/9//3//f/9//3//f/9//3//f/9//3//f/9//3//f/9//3//f/9//3//f/9//3//f/9//3//f/9//3//f/9//3//fwAA/3//f/9//3//f/9//3//f/9//3//f/97/3v/c/9333P/d99z/3vfe95zvnPec91v3nPec95z3nPec953/3/ef/9//3//f/9//3//f/9//3//f/9//3//f/9//3//f/9//3//f/9//3//f/97/3+fa9xONza0JdQl8yl+W/9r/2//c/9zGle/a/9z/2//c/9z/3O/Y99j32v/d/93/3v/d/97/3P/bxUycRn8Tv97/3v/f/9//3//e/9//3//f/9//3//f/9/kS2RKZEl/3f/e/9//nv/f95//3/ee/57/388X7IpcR1QHVU++Va+a75r+U7SKbpKP1u7SlAZkiEeU3o2khm5Rr5v/3//f/9//3//f/9//3//f/9//3//f/9//3//f/9//3//f/9//3//f/9//3//f/9//3//f/9//3//f/9//3//f/9//3//fwAA/3//f/9//3//f/9//3//f/9//3//d/9zf1/8StQlsyWRJbEtsTVuLY0xjS0POnJG1lZ7a1pjWmM5X9VW1Vo5a/9//3//f/9//3//f/9//3//f/9//3//f/9//3//f/9//3//f/9//3//f/9//3//f/93/3/fc79vnmfRKfIp2Ub/a99nkB1wHVcydzKZOj1PX1vfZ79j/2vfZ99r32f/a99n/2vVIbQduzr/a/9v/3f/d/93/3v/f/97/3v/e/9//3//f/97/38bW9ItVzo9V/9z/3/+f/9//3/ee/9//n//e/97/3vzOU0lji1tJW0lEjb5Vv93/3vfc59rmkZzGVMRtB3fb/9733v/f957/3//e/9//n/ef/9//3/+e/9//3//f/9//3//f/9//3//f/9//3//f/9//3//f/9//3//f/9//3//f/9//3//fwAA/3//f/9//3//f/9//3//f/9//3e/Z9tG0yXUJRcq1SnUMZhK+17fe/9//3//e/57/3//e/9//3v/f/9//3//f/9//3//f/9//3//f/9//3//f/9//3//f/9//3//f/9//3//f/9//3//f/9//3//f/9/3nv/f/9//3u4TpAlTxnSJZ9jf1t5OpEVsx0VJrIhsSGxJbAh0SUTLjQyEyo1MjQu0yGVFZYVOCo/T39bXVufZ79r/3f/d/93/3f/e/93/3f/d/9//3v/ez1X1B30If9v/3f/f/9//3//f/9//n//f/9//3//f/9/2FoZXztj33f/e/9//3v/e/93/3OSHXMVejr/d/9//3//f/97/3v/f/9//3//f/9//3//f/9//3//f/9//3//f/9//3//f/9//3//f/9//3//f/9//3//f/9//3//f/9//3//fwAA/3//f/9//3//f/9//3//f/9733N5PpMhcB2RIdpKHFdeZ/9/33//f/9//3//f/9//3//f/97/3//f/9//3//f/9//3//f/9//3//f/9//3//f/9//3//f/9//3//f/9//3//f/9//3//f/9//3//f/5//3//f/9//3f/e59r0TGQJdEp/2//b59fG08zLnU6sCnRKdEt8i2QIZAh0SmwIZEdDwmWFVQNlBWSFfQlsSGxJfIxETo5W5xjvmu9a/9v32/fb99r32f/a/9r1hXVFf9r/3f/e/9/fGf/e/9//n+7c/9//3//f/9//3/fe/9//n/+f/5//nvdd/97fmORIdUp20r/e/9//3//f/9//3/fe/9//3v/f/9//3//f/9//3//f/9//3//f/9//3//f/9//3//f/9//3//f/9//3//f/9//3//f/9//3//fwAA/3//f/9//n//f/9//3//f/97kCVRGXo6/3Pfb/97/3v/f/97/3//f/9//3//f/9//3//f/9//3//f/9//3//f/9//3//f/9//3//f/9//3//f/9//3//f/9//3//f/9//3//f/9//3//f/9//3//f/9//3//f/57/3//f/9//3saW7ApsCk7V/93/3P/d/9z/3v/e/97/3f/d/93/3v/c/9zf1d1EZURX1NfUz5XXls8V3VGlUrvNRA2zy3PLfExsCnRKdIpbx2wIdMh1RXUFbhC/3f/e51rVD7/c/9//3//f95z/3/ee997/3//f/9//3/+f/5//nv+e/97+FK4Sr9n/3P/e/9//3//f/9/jjE0Rjxj/3//f/9//3//f/9//3//f/9//3//f/9//3//f/9//3//f/9//3//f/9//3//f/9//3//f/9//3//fwAA/3//f/9//3//f/9//3//f993jyVyHf1K/2//d/97/3//f/9//n//f/9//3//f/9//3//f/9//3//f/9//3//f/9//3//f/9//3//f/9//3//f/9//3//f/9//3//f/9//3//f/9//3//f/9//3//f/5//n/+f/9//3v/f957/3/fe55r0SnRKd9z/3v/e/9//3v/f997/3//f/9//3//f99zHVNzEZMR/2f/c/9z/3v/d/97/3v/f953/3/fc1xjGlu4TlY+uUrzMfQtVi7SHd9r/3v/e95vMzb/a79r/3P/d/93/3v/e/97/3//f/9//3//f/9//3/+d/9/WmO9a/93/3v/e/9//n//f99/llavMW0lnmv/e/97/3//f/9//3//f/9//3//f/9//3//f/9//3//f/9//3//f/9//3//f/9//3//f/9//3//fwAA/3//f/9//3//f/9//3//f/9/l0bTJVEVmEL/c/97/3v/f/5//3/+f/9//3//f/9//3/+f/9//3//f/9//3//f/9//3//f/9//3//f/9//3//f/9//3//f/9//3//f/9//3//f/9//3//f/9//3//f/9//3//f/9//3//f/9//3//f/97G1PRKTpb/3v/f/9//3/ff/9//3//f/9//3//f/9/Xl/VIbMZ/2v/c/97/nv/f/97/3//f/9//3//f/9//3//e/97/3f/e/93/2//b/97/3//f/93+U6wJbEl9C1eX35fv2v/e/97/3v/e/97/3v/e/97/3v/e/93/3//e/97/3v/f/9//3//f/9//3//e/93sCmwLf97/3//f/9//3//f/9//3//f/9//3//f/9//3//f/9//3//f/9//3//f/9//3//f/9//3//fwAA/3//f/9//3//f/9//3//f/9//3cUMrIhkR01Mt9r/3P/d/97/nf+e/9//3/ef/9//3//f/57/3//f/9//3//f/9//3//f/9//3//f/9//3//f/9//3//f/9//3//f/9//3//f/9//3//f/9//3//f/9//3//f/9//3//f/9//3//f/9/328SMnRC/3f/e/9//3//f/9//3//f/9//3//f/9/32/UIdQd32f/d/97/3//f/9//3//f/9//3//f/9//3//f/97/3//f/9//3f/e/9//3//e/97/3cyNrIpkiGzIZMhcR38Tl5b32+/a99r/2//b99r/2//c/9z33P/e/97/3v/e/9//3v/e/97/3f/d/93d0ZOIf93/3//e/9//3//f/9//3//f/9//3//f/9//3//f/9//3//f/9//3//f/9//3//f/9//3//fwAA/3//f/9//3//f/9//3//f/9//3//d11bkSEVLrlCXlv/d/9z/3vfc/9//3//f/9//3//f/9//3//f/9//3//f/9//3//f/9//3//f/9//3//f/9//3//f/9//3//f/9//3//f/9//3//f/9//3//f/9//3//f/9//3//f/9//3//f/9733MzOhI232//f/9//3//f/9//3//f/9//3//f/9//3cVKrMdn1//c/9//3//f/9//3//f/9//3//f/9//3//f/9//3v/f/9//3//f/9//3//f/97/3++b35nukbTKbMh1CmyJZAh0inzLfMtNTJWMpg+mD76Sn1fv2v/c/9333P/d/93/3f/c/9z/3P/c/9z/Vb0NRlb/3//f997/3//f/9//3//f/9//3//f/9//3//f/9//3//f/9//3//f/9//3//f/9//3//fwAA/3//f/9//3//f/9//3//f/9//3v/d/93/3P8UpElFTb0LRQ2XFf/b/9v/3f/d/97/3v/f/97/3//f/9//3//f/9//3//f/9//3//f/9//3//f/9//3//f/9//3//f/9//3//f/9//3//f/9//3//f/9//3//f/9//3//f/9//3//d/9733MVNjU6v2//e/9//3//f99//3//f/9//3//f997/3/bUrIlVjb/c/93/3//f/9//nv/e/9//3//f/9//3//f/97/3/+e/9//3v/f/9//3/ed/9//3v/f/93/3f/c/9z/3P/c/93dUJ1QnY+EzI1MrEd0iEULvMpEy6xJbEpkCWPIdEl0iXSJbIhsiGQIfQtkiXSLf93/3v/f/9//3//f/9//3//f/9//3//f/9//3//f/9//3//f/9//3//f/9//3//f/9//3//fwAA/3//f/9//3//f/9//3//f/9/3Hf/f/9//3ffc/tWFDaQJbEp0SXZRr9jnl//b/9v/3f/d/9//3//f/9//3//f/9//3//f/9//3//f/9//3//f/9//3//f/9//3//f/9//3//f/9//3//f/9//3//f/9//3//f/9//3//e/9//3v/d/9vHVeSJdpO33P/e/9//3//f/9//3//f/9//3//f/9//39/a7EpFDK/Z/97/3//f/5//3//f/9//3//f/9//3//f/9//3v/f/9//3//f/9//3//f/Za/3//f/9//3//e/93/3//f/9//3f/f/93/3f/b39jf188V3c+NDqPJbEpkCWwKdEp0SWRIdMp0ynzLZAl0i0cW/97/3//f/9//3//f/9//3//f/9//3//f/9//3//f/9//3//f/9//3//f/9//3//f/9//3//fwAA/3//f/9//3//f/9//3//f/9//3//f/9//3//f/97/3v/d1xj2U7zKdMh9CHUIfQldzrfa99v/3ffd/97/3f/d/93/3v/e/97/3//f/9//3//f/9//n//f/9//3//f/9//3//f/9//3//f/9//n/+f/5//3//e/97/3v/d/93/3NeV5k+syX1Mb9v/3v/f/5//n//f/9//3//f/9//3//f/5//3vfc9lOsiFXOv97/3//f/9//3//f/9//3//f/9//3//f/9//3//f/9//3//f/9//3/+e7VS8T3/f/9//3//f/9//3//f/9//3//f/9//3v/f/97/3v/e/9//3v/f/97/3v/d/97/3ffd993/3f/d/97/3v/e/9//3//f/9//3//f/9//3//f/9//3//f/9//3//f/9//3//f/9//3//f/9//3//f/9//3//fwAA/3//f/9//3//f/9//3//f/9//3//f/9//3//f/9//3//f/9//3u/Z7lCVzLUIfQl9CWyJblKXWO/b/93/3f/d/97/3P/d/93/3v/d/93/3v/e/97/3v/d/97/3v/f/9//3//e/9//3v/f/9//3//f/9//3v/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5//3//e/9//3//f/9//3//f/9//3//f/5//3//f/9/uFJdZ/93/3f/f/9//3//f/9//3//f/9//3//f/9//3//f/9//3//f/9//3//f/9//3//f/9//3//f/9//3//f/9//3//f/9//3//f/9//3//f/9//3//f/9//3//f/9//3//f/9//3//f/9//3//f/9//3//fwAA/3//f/9//3//f/9//3//f/9//3//f/9//3//f/9//3//f/9//3//f/9//3f/d/93/3vfc59vl1I1RvM5FD7yNdlO8y2wJbEhdzbzJRQq8yXSJbEh0yVXNro+eDaZOpk6HEs9T39XHEsbSxtPG09WNvMpsh31JdQdFi7TJVU6PFu/a/93/3//f/9//n/+f/9//3//f/9//3//f/9//3//f/9//3v/f/97HF/UMdQpPVf/d/97/3//f/9//3//f/57/3//f/9//3//f/9//3//f/9//3//f/9//3ePKZ9r/3v/f/9//3//f/9//3//f/9//3//f/9//3//f/9//3//f/9//3//f/9//3//f/9//3//f/9//3//f/9//3//f/9//3//f/9//3//f/9//3//f/9//3//f/9//3//f/9//3//f/9//3//f/9//3//fwAA/3//f/9//3//f/9//3//f/9//3//f/9//3//f/9//3//f/9//3//f/57/3//e/9//3v/f/9//3/ff/9/nW9cY3ZGdkLyLfItsSHRIbEh0iHSJfMp0yn0KVcy9CWSFbMd9CXSIbIdkRmQFbIdsR0UKtMh0x30IdMhFS5dW99z/3//d/97/3v/f/9//3//f/9//3//f/9//3//f/9//3v/f/9//3/+f/9//3vaTnEZWDZ/Y/97/3v/f/9//3/9f/5//nv/f/9//3//f/9//3//f/9//3//f/97/3ewK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97/3v/f/9//3//e/9//3v/e/97/3v/e/97/3v/e/93/3v/e/97/3v/f/97/3v/d/97/3f/f/9//3//f/9//3//f/9//3//f/9//3//f/9//3//f/9//3//f/9//3//f/9//3v/ezxfNzrWLZQl/Fbfd993/3/+e/173Hf/f/9//3/+e/9//n/+f/5//3//f/9732+yKdlK/3f/f/9//3//f/9//3//f/9//3//f/9//3//f/9//3//f/9//3//f/9//3//f/9//3//f/9//3//f/9//3//f/9//3//f/9//3//f/9//3//f/9//3//f/9//3//f/9//3//f/9//3//f/9//3//fwAA/n/+f/9//3//f/9//3//f/9//3//f/9//3//f/9//3//f/9//3//f/9//3//f/9//3//f/9//3//f/9//3//f/9//3//f/9//3//f/9//3//f/9//3//f/9//3//f/9//3//f/9//3//f/9//3//f/9//3//f/9//3//e/9//3//f/9//3//f/9//3//f/9//3/+f/9//3//f/9//3//f/9//3//f/9//3//f/9/PV9YPtQp0y3/c/9z33P/f/97/3v+d/97/3//f/9//3/ee/9//3//f/97X2OyJflO/3f/f/9//3//f/9//3//f/9//3//f/9//3//f/9//3//f/9//3//f/9//3//f/9//3//f/9//3//f/9//3//f/9//3//f/9//3//f/9//3//f/9//3//f/9//3//f/9//3//f/9//3//f/9//3//fwAA/n//f/9//3//f/9//3//f/9//3//f/9//3//f/9//3//f/9//3//f/9//3//f/9//3//f/9//3//f/9//3//f/9//3//f/9//3//f/9//3//f/9//3//f/9//3//f/9//3//f/9//3//f/9//n/+f/5//n//f/9//3v/f/9//3//f/9//3//f/9//3//f/9//3//f/9//3//f/9//3//f/9//3//f/9//3//f997/3/fd/tWkCUTMvItt0L/b/9z/3f/d/97/3f/d/9//3v/e95z/3v/exxfTyGYRv9z/3f/f/9//3//f/9//3//f/9//3//f/9//3//f/9//3//f/9//3//f/9//3//f/9//3//f/9//3//f/9//3//f/9//3//f/9//3//f/9//3//f/9//3//f/9//3//f/9//3//f/9//3//f/9//3//fwAA/3//f/9//3//f/9//3//f/9//3//f/9//3//f/9//3//f/9//3//f/9//3//f/9//3//f/9//3//f/9//3//f/9//3//f/9//3//f/9//3//f/9//3//f/9//3//f/9//3//f/9//3//f/9//3/+f/9//n//f/9//3//f/9//3//f/9//3//f/9//3//f/9//3//f/9//3//f/9//3//f/9//3//f/9//3//f/9//3//f/97fWOPJfIt0Sk7U99r32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e/9//3//f/9//3//f/9//3//f/9//3//f/9//3//f/9//3//f/9//3//f/9//3//f/9//3//f/9//3//f/9//3//f/9//3//f/9//3//f/9//3//f/9//3//f/9//3//f/9//3//f/9//3//f/9//3//fwAA/3//f/9//3//f/9//3//f/9//3//f/9//3//f/9//3//f/9//3//f/9//3//f/9//3//f/9//3//f/9//3//f/9//3//f/9//3//f/9//3//f/9//3//f/9//3//f/9//3//f/9//3//f/9//3//f/9//3//f/9//3//f/9//3//f/9//3//f/9//3//f/9//3//f/9//3//f/9//3//f/9//3//f/9//3//f/9//3//f/9//3//f/9//3//f/97n2fZSndCEzKxJRQy0inzLVY6mEa4Sv93/3v/f/57/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24</cp:revision>
  <cp:lastPrinted>2024-05-20T05:02:00Z</cp:lastPrinted>
  <dcterms:created xsi:type="dcterms:W3CDTF">2020-12-11T04:57:00Z</dcterms:created>
  <dcterms:modified xsi:type="dcterms:W3CDTF">2025-05-13T04:12:00Z</dcterms:modified>
</cp:coreProperties>
</file>