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15840696" w:rsidR="00215D7B" w:rsidRPr="00735DAF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b/>
          <w:bCs/>
          <w:sz w:val="20"/>
        </w:rPr>
        <w:t>Ref. No</w:t>
      </w:r>
      <w:r w:rsidR="00735DAF" w:rsidRPr="00735DAF">
        <w:rPr>
          <w:rFonts w:ascii="Arial" w:hAnsi="Arial" w:cs="Arial"/>
          <w:b/>
          <w:bCs/>
          <w:sz w:val="20"/>
        </w:rPr>
        <w:t>.:</w:t>
      </w:r>
      <w:r w:rsidR="004B5395" w:rsidRPr="00735DAF">
        <w:rPr>
          <w:rFonts w:ascii="Arial" w:hAnsi="Arial" w:cs="Arial"/>
          <w:b/>
          <w:bCs/>
          <w:sz w:val="20"/>
        </w:rPr>
        <w:t>5002002364/SUB-</w:t>
      </w:r>
      <w:proofErr w:type="gramStart"/>
      <w:r w:rsidR="004B5395" w:rsidRPr="00735DAF">
        <w:rPr>
          <w:rFonts w:ascii="Arial" w:hAnsi="Arial" w:cs="Arial"/>
          <w:b/>
          <w:bCs/>
          <w:sz w:val="20"/>
        </w:rPr>
        <w:t>STATION(</w:t>
      </w:r>
      <w:proofErr w:type="gramEnd"/>
      <w:r w:rsidR="004B5395" w:rsidRPr="00735DAF">
        <w:rPr>
          <w:rFonts w:ascii="Arial" w:hAnsi="Arial" w:cs="Arial"/>
          <w:b/>
          <w:bCs/>
          <w:sz w:val="20"/>
        </w:rPr>
        <w:t>INCLUDIN/DOM/A00 - CC CS -1</w:t>
      </w:r>
      <w:r w:rsidRPr="00735DAF">
        <w:rPr>
          <w:rFonts w:ascii="Arial" w:hAnsi="Arial" w:cs="Arial"/>
          <w:b/>
          <w:bCs/>
          <w:sz w:val="20"/>
          <w:lang w:val="en-IN"/>
        </w:rPr>
        <w:t>/</w:t>
      </w:r>
      <w:r w:rsidRPr="00735DAF">
        <w:rPr>
          <w:rFonts w:ascii="Arial" w:hAnsi="Arial" w:cs="Arial"/>
          <w:b/>
          <w:bCs/>
          <w:sz w:val="20"/>
        </w:rPr>
        <w:t>OBD EX-</w:t>
      </w:r>
      <w:r w:rsidR="004B5395" w:rsidRPr="00735DAF">
        <w:rPr>
          <w:rFonts w:ascii="Arial" w:hAnsi="Arial" w:cs="Arial"/>
          <w:b/>
          <w:bCs/>
          <w:sz w:val="20"/>
        </w:rPr>
        <w:t>1</w:t>
      </w:r>
      <w:r w:rsidRPr="00735DAF">
        <w:rPr>
          <w:rFonts w:ascii="Arial" w:hAnsi="Arial" w:cs="Arial"/>
          <w:b/>
          <w:bCs/>
          <w:sz w:val="20"/>
        </w:rPr>
        <w:t xml:space="preserve">        Date: </w:t>
      </w:r>
      <w:r w:rsidR="00E37EA5" w:rsidRPr="00735DAF">
        <w:rPr>
          <w:rFonts w:ascii="Arial" w:hAnsi="Arial" w:cs="Arial"/>
          <w:b/>
          <w:bCs/>
          <w:sz w:val="20"/>
        </w:rPr>
        <w:t>30</w:t>
      </w:r>
      <w:r w:rsidRPr="00735DAF">
        <w:rPr>
          <w:rFonts w:ascii="Arial" w:hAnsi="Arial" w:cs="Arial"/>
          <w:b/>
          <w:bCs/>
          <w:sz w:val="20"/>
        </w:rPr>
        <w:t>.</w:t>
      </w:r>
      <w:r w:rsidR="00611500" w:rsidRPr="00735DAF">
        <w:rPr>
          <w:rFonts w:ascii="Arial" w:hAnsi="Arial" w:cs="Arial"/>
          <w:b/>
          <w:bCs/>
          <w:sz w:val="20"/>
          <w:lang w:val="en-IN"/>
        </w:rPr>
        <w:t>0</w:t>
      </w:r>
      <w:r w:rsidR="00A45D73" w:rsidRPr="00735DAF">
        <w:rPr>
          <w:rFonts w:ascii="Arial" w:hAnsi="Arial" w:cs="Arial"/>
          <w:b/>
          <w:bCs/>
          <w:sz w:val="20"/>
          <w:lang w:val="en-IN"/>
        </w:rPr>
        <w:t>8</w:t>
      </w:r>
      <w:r w:rsidRPr="00735DAF">
        <w:rPr>
          <w:rFonts w:ascii="Arial" w:hAnsi="Arial" w:cs="Arial"/>
          <w:b/>
          <w:bCs/>
          <w:sz w:val="20"/>
          <w:lang w:val="en-IN"/>
        </w:rPr>
        <w:t>.20</w:t>
      </w:r>
      <w:r w:rsidR="002A4A21" w:rsidRPr="00735DAF">
        <w:rPr>
          <w:rFonts w:ascii="Arial" w:hAnsi="Arial" w:cs="Arial"/>
          <w:b/>
          <w:bCs/>
          <w:sz w:val="20"/>
          <w:lang w:val="en-IN"/>
        </w:rPr>
        <w:t>2</w:t>
      </w:r>
      <w:r w:rsidR="007343D0" w:rsidRPr="00735DAF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71A041BE" w:rsidR="00215D7B" w:rsidRPr="00735DAF" w:rsidRDefault="00215D7B" w:rsidP="00215D7B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735DAF">
        <w:rPr>
          <w:rFonts w:ascii="Calibri" w:hAnsi="Calibri" w:cs="Calibri"/>
          <w:b/>
          <w:bCs/>
          <w:i/>
          <w:iCs/>
          <w:color w:val="000000"/>
          <w:sz w:val="20"/>
          <w:highlight w:val="lightGray"/>
        </w:rPr>
        <w:t>&lt;&lt;</w:t>
      </w:r>
      <w:r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>Issued to all</w:t>
      </w:r>
      <w:r w:rsidR="003365EA"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 xml:space="preserve"> </w:t>
      </w:r>
      <w:r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 xml:space="preserve">bidders through portal </w:t>
      </w:r>
      <w:hyperlink r:id="rId7" w:history="1">
        <w:r w:rsidR="007343D0" w:rsidRPr="00735DAF">
          <w:rPr>
            <w:rFonts w:ascii="Calibri" w:hAnsi="Calibri" w:cs="Calibri"/>
            <w:b/>
            <w:i/>
            <w:iCs/>
            <w:color w:val="244061" w:themeColor="accent1" w:themeShade="80"/>
            <w:sz w:val="20"/>
            <w:highlight w:val="lightGray"/>
            <w:u w:val="single"/>
          </w:rPr>
          <w:t>https://etender.powergrid.in</w:t>
        </w:r>
      </w:hyperlink>
      <w:r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>&gt;&gt;</w:t>
      </w:r>
    </w:p>
    <w:p w14:paraId="162EEADA" w14:textId="77777777" w:rsidR="004B5395" w:rsidRPr="00735DAF" w:rsidRDefault="00215D7B" w:rsidP="004B5395">
      <w:pPr>
        <w:ind w:left="630" w:right="72" w:hanging="540"/>
        <w:contextualSpacing/>
        <w:jc w:val="both"/>
        <w:rPr>
          <w:rFonts w:ascii="Book Antiqua" w:hAnsi="Book Antiqua" w:cs="Arial"/>
          <w:sz w:val="20"/>
        </w:rPr>
      </w:pPr>
      <w:r w:rsidRPr="00735DAF">
        <w:rPr>
          <w:rFonts w:ascii="Arial" w:hAnsi="Arial" w:cs="Arial"/>
          <w:b/>
          <w:bCs/>
          <w:sz w:val="20"/>
        </w:rPr>
        <w:t xml:space="preserve">Sub: </w:t>
      </w:r>
      <w:r w:rsidR="004B5395" w:rsidRPr="00735DAF">
        <w:rPr>
          <w:rFonts w:ascii="Book Antiqua" w:hAnsi="Book Antiqua" w:cs="Arial"/>
          <w:b/>
          <w:bCs/>
          <w:sz w:val="20"/>
        </w:rPr>
        <w:t>Substation Package SS-99</w:t>
      </w:r>
      <w:r w:rsidR="004B5395" w:rsidRPr="00735DAF">
        <w:rPr>
          <w:rFonts w:ascii="Book Antiqua" w:hAnsi="Book Antiqua" w:cs="Arial"/>
          <w:sz w:val="20"/>
        </w:rPr>
        <w:t xml:space="preserve"> for (</w:t>
      </w:r>
      <w:proofErr w:type="spellStart"/>
      <w:r w:rsidR="004B5395" w:rsidRPr="00735DAF">
        <w:rPr>
          <w:rFonts w:ascii="Book Antiqua" w:hAnsi="Book Antiqua" w:cs="Arial"/>
          <w:sz w:val="20"/>
        </w:rPr>
        <w:t>i</w:t>
      </w:r>
      <w:proofErr w:type="spellEnd"/>
      <w:r w:rsidR="004B5395" w:rsidRPr="00735DAF">
        <w:rPr>
          <w:rFonts w:ascii="Book Antiqua" w:hAnsi="Book Antiqua" w:cs="Arial"/>
          <w:sz w:val="20"/>
        </w:rPr>
        <w:t>) Conversion of 2×240MVAR non-switchable Line Reactors at Raipur PS (Associated with Raipur PS-</w:t>
      </w:r>
      <w:proofErr w:type="spellStart"/>
      <w:r w:rsidR="004B5395" w:rsidRPr="00735DAF">
        <w:rPr>
          <w:rFonts w:ascii="Book Antiqua" w:hAnsi="Book Antiqua" w:cs="Arial"/>
          <w:sz w:val="20"/>
        </w:rPr>
        <w:t>Champa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PS 765 kV Ckt#1 and Ckt#2) into switchable Line Reactors under Western Region Expansion Scheme-XXIV (WRES-XXIV); (ii) Augmentation of transformation capacity by 1×500MVA, 400/220kV ICT (6th at </w:t>
      </w:r>
      <w:proofErr w:type="spellStart"/>
      <w:r w:rsidR="004B5395" w:rsidRPr="00735DAF">
        <w:rPr>
          <w:rFonts w:ascii="Book Antiqua" w:hAnsi="Book Antiqua" w:cs="Arial"/>
          <w:sz w:val="20"/>
        </w:rPr>
        <w:t>Pavagada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PS) under Augmentation of transformation Capacity by 1x500MVA, 400/220kV ICT (6th) and common facility at </w:t>
      </w:r>
      <w:proofErr w:type="spellStart"/>
      <w:r w:rsidR="004B5395" w:rsidRPr="00735DAF">
        <w:rPr>
          <w:rFonts w:ascii="Book Antiqua" w:hAnsi="Book Antiqua" w:cs="Arial"/>
          <w:sz w:val="20"/>
        </w:rPr>
        <w:t>Pavagada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(</w:t>
      </w:r>
      <w:proofErr w:type="spellStart"/>
      <w:r w:rsidR="004B5395" w:rsidRPr="00735DAF">
        <w:rPr>
          <w:rFonts w:ascii="Book Antiqua" w:hAnsi="Book Antiqua" w:cs="Arial"/>
          <w:sz w:val="20"/>
        </w:rPr>
        <w:t>Tumkur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) PS; and (iii) Installation of 420kV, 1×125MVAr Bus Reactor along with associated bay at </w:t>
      </w:r>
      <w:proofErr w:type="spellStart"/>
      <w:r w:rsidR="004B5395" w:rsidRPr="00735DAF">
        <w:rPr>
          <w:rFonts w:ascii="Book Antiqua" w:hAnsi="Book Antiqua" w:cs="Arial"/>
          <w:sz w:val="20"/>
        </w:rPr>
        <w:t>Biharsharif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(POWERGRID) Substation in the bus section having 1×80 </w:t>
      </w:r>
      <w:proofErr w:type="spellStart"/>
      <w:r w:rsidR="004B5395" w:rsidRPr="00735DAF">
        <w:rPr>
          <w:rFonts w:ascii="Book Antiqua" w:hAnsi="Book Antiqua" w:cs="Arial"/>
          <w:sz w:val="20"/>
        </w:rPr>
        <w:t>MVAr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existing bus Reactor under Eastern Region Expansion Scheme-XXVIII (ERES-XXVIII); </w:t>
      </w:r>
    </w:p>
    <w:p w14:paraId="428E5122" w14:textId="6B0F6DAD" w:rsidR="00453364" w:rsidRPr="00735DAF" w:rsidRDefault="004B5395" w:rsidP="004B5395">
      <w:pPr>
        <w:ind w:left="630" w:right="72"/>
        <w:contextualSpacing/>
        <w:jc w:val="both"/>
        <w:rPr>
          <w:rFonts w:ascii="Book Antiqua" w:hAnsi="Book Antiqua" w:cs="Arial"/>
          <w:sz w:val="20"/>
        </w:rPr>
      </w:pPr>
      <w:r w:rsidRPr="00735DAF">
        <w:rPr>
          <w:rFonts w:ascii="Book Antiqua" w:hAnsi="Book Antiqua" w:cs="Arial"/>
          <w:sz w:val="20"/>
        </w:rPr>
        <w:t>Spec. No. 5002002364/SUB-</w:t>
      </w:r>
      <w:proofErr w:type="gramStart"/>
      <w:r w:rsidRPr="00735DAF">
        <w:rPr>
          <w:rFonts w:ascii="Book Antiqua" w:hAnsi="Book Antiqua" w:cs="Arial"/>
          <w:sz w:val="20"/>
        </w:rPr>
        <w:t>STATION(</w:t>
      </w:r>
      <w:proofErr w:type="gramEnd"/>
      <w:r w:rsidRPr="00735DAF">
        <w:rPr>
          <w:rFonts w:ascii="Book Antiqua" w:hAnsi="Book Antiqua" w:cs="Arial"/>
          <w:sz w:val="20"/>
        </w:rPr>
        <w:t>INCLUDIN/DOM/A00 - CC CS -1</w:t>
      </w:r>
    </w:p>
    <w:p w14:paraId="44258FBD" w14:textId="77777777" w:rsidR="002530AC" w:rsidRPr="00735DAF" w:rsidRDefault="002530AC" w:rsidP="002530AC">
      <w:pPr>
        <w:ind w:left="630" w:right="72" w:hanging="54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735DA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735DAF">
        <w:rPr>
          <w:rFonts w:ascii="Arial" w:hAnsi="Arial" w:cs="Arial"/>
          <w:b/>
          <w:bCs/>
          <w:sz w:val="20"/>
        </w:rPr>
        <w:t>(Domestic</w:t>
      </w:r>
      <w:r w:rsidRPr="00735DAF">
        <w:rPr>
          <w:rFonts w:ascii="Arial" w:eastAsia="MS Mincho" w:hAnsi="Arial" w:cs="Arial"/>
          <w:b/>
          <w:bCs/>
          <w:sz w:val="20"/>
        </w:rPr>
        <w:t xml:space="preserve"> Competitive Bidding; Funding: Domestic</w:t>
      </w:r>
      <w:r w:rsidRPr="00735DAF">
        <w:rPr>
          <w:rFonts w:ascii="Arial" w:hAnsi="Arial" w:cs="Arial"/>
          <w:b/>
          <w:bCs/>
          <w:sz w:val="20"/>
        </w:rPr>
        <w:t>)</w:t>
      </w:r>
    </w:p>
    <w:p w14:paraId="66398B3D" w14:textId="4CCA7133" w:rsidR="00215D7B" w:rsidRPr="00735DA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735DAF">
        <w:rPr>
          <w:rFonts w:ascii="Arial" w:hAnsi="Arial" w:cs="Arial"/>
          <w:b/>
          <w:sz w:val="20"/>
        </w:rPr>
        <w:t>[Single Stage Two Envelope System (under e-Procurement)]</w:t>
      </w:r>
    </w:p>
    <w:p w14:paraId="0D659E54" w14:textId="77777777" w:rsidR="002530AC" w:rsidRPr="00735DAF" w:rsidRDefault="002530AC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735DA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735DAF">
        <w:rPr>
          <w:rFonts w:ascii="Arial" w:hAnsi="Arial" w:cs="Arial"/>
          <w:b/>
          <w:bCs/>
          <w:i/>
          <w:iCs/>
          <w:sz w:val="20"/>
        </w:rPr>
        <w:t>...Reg. Extension of date of downloading of Bidding Documents and deadline of Bid Submission &amp; Bid Opening Date.</w:t>
      </w:r>
    </w:p>
    <w:p w14:paraId="7D425930" w14:textId="1AF525A6" w:rsidR="00215D7B" w:rsidRPr="00735DA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Dear Sir(s),</w:t>
      </w:r>
    </w:p>
    <w:p w14:paraId="75646FDC" w14:textId="77777777" w:rsidR="00215D7B" w:rsidRPr="00735DA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20"/>
        </w:rPr>
      </w:pPr>
    </w:p>
    <w:p w14:paraId="29243AA4" w14:textId="52673FA3" w:rsidR="00215D7B" w:rsidRPr="00735DAF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1.0</w:t>
      </w:r>
      <w:r w:rsidRPr="00735DA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735DAF">
        <w:rPr>
          <w:rFonts w:ascii="Arial" w:hAnsi="Arial" w:cs="Arial"/>
          <w:sz w:val="20"/>
        </w:rPr>
        <w:t>alongwith</w:t>
      </w:r>
      <w:proofErr w:type="spellEnd"/>
      <w:r w:rsidRPr="00735DA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735DAF">
          <w:rPr>
            <w:rStyle w:val="Hyperlink"/>
            <w:sz w:val="20"/>
          </w:rPr>
          <w:t>https://etender.powergrid.in</w:t>
        </w:r>
      </w:hyperlink>
      <w:r w:rsidRPr="00735DAF">
        <w:rPr>
          <w:rFonts w:ascii="Arial" w:hAnsi="Arial" w:cs="Arial"/>
          <w:sz w:val="20"/>
        </w:rPr>
        <w:t>.</w:t>
      </w:r>
    </w:p>
    <w:p w14:paraId="6DEA78D2" w14:textId="77777777" w:rsidR="00215D7B" w:rsidRPr="00735DA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</w:p>
    <w:p w14:paraId="6DD601C3" w14:textId="0E6DB95E" w:rsidR="002E1BC8" w:rsidRPr="00735DAF" w:rsidRDefault="00215D7B" w:rsidP="002E067E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 xml:space="preserve">The dates of downloading of Bidding Documents and deadline for submission and opening of Bids </w:t>
      </w:r>
      <w:r w:rsidRPr="00735DAF">
        <w:rPr>
          <w:rFonts w:ascii="Arial" w:hAnsi="Arial" w:cs="Arial"/>
          <w:b/>
          <w:bCs/>
          <w:sz w:val="20"/>
        </w:rPr>
        <w:t>are hereby extended</w:t>
      </w:r>
      <w:r w:rsidRPr="00735DAF"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735DAF" w14:paraId="3E3236B5" w14:textId="77777777" w:rsidTr="00C82B5A">
        <w:trPr>
          <w:trHeight w:val="58"/>
        </w:trPr>
        <w:tc>
          <w:tcPr>
            <w:tcW w:w="4678" w:type="dxa"/>
          </w:tcPr>
          <w:p w14:paraId="16487E97" w14:textId="77777777" w:rsidR="00215D7B" w:rsidRPr="00735DAF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735DAF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A45D73" w:rsidRPr="00735DAF" w14:paraId="2822A2A0" w14:textId="77777777" w:rsidTr="0028501B">
        <w:trPr>
          <w:trHeight w:val="1232"/>
        </w:trPr>
        <w:tc>
          <w:tcPr>
            <w:tcW w:w="4678" w:type="dxa"/>
          </w:tcPr>
          <w:p w14:paraId="22389250" w14:textId="77777777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F51D5A9" w14:textId="0CBDE427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30.08.2022, Time: 10:55 Hrs. (IST)</w:t>
            </w:r>
          </w:p>
          <w:p w14:paraId="317EA2FD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23FA1A5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735DAF">
              <w:rPr>
                <w:rFonts w:ascii="Arial" w:hAnsi="Arial" w:cs="Arial"/>
                <w:sz w:val="20"/>
              </w:rPr>
              <w:t xml:space="preserve">: </w:t>
            </w:r>
          </w:p>
          <w:p w14:paraId="3E2919B3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9CBAAF0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30.08.2022, Time: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25699AE5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5F6817A2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01.09.2022, Time: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375F96E4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92C7806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FC5A7A9" w:rsidR="00A45D73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01.09.2022, Time: 11:30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Hrs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3A3BC11" w14:textId="77777777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1B72CB45" w14:textId="6D830C17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06.09.2022, Time: 10:55 Hrs. (IST)</w:t>
            </w:r>
          </w:p>
          <w:p w14:paraId="1DECC98B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FFCAB2C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735DAF">
              <w:rPr>
                <w:rFonts w:ascii="Arial" w:hAnsi="Arial" w:cs="Arial"/>
                <w:sz w:val="20"/>
              </w:rPr>
              <w:t xml:space="preserve">: </w:t>
            </w:r>
          </w:p>
          <w:p w14:paraId="3B3F6A03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AD2C352" w14:textId="1FA850D4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06.09.2022, Time: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29BC62D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D0E9EB0" w14:textId="64E8FD71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08.09.2022, Time: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74EAA6D1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90E9ACE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61CA051A" w:rsidR="00A45D73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08.09.2022, Time: 11:30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Hrs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735DAF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ab/>
      </w:r>
    </w:p>
    <w:p w14:paraId="5C34ED83" w14:textId="77777777" w:rsidR="00215D7B" w:rsidRPr="00735DA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 xml:space="preserve">1.2 </w:t>
      </w:r>
      <w:r w:rsidRPr="00735DA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735DA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</w:p>
    <w:p w14:paraId="160EB67A" w14:textId="77777777" w:rsidR="00215D7B" w:rsidRPr="00735DA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2.0</w:t>
      </w:r>
      <w:r w:rsidRPr="00735DA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735DA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20"/>
        </w:rPr>
      </w:pPr>
    </w:p>
    <w:p w14:paraId="0911DC55" w14:textId="77777777" w:rsidR="00215D7B" w:rsidRPr="00735DA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Thanking you,</w:t>
      </w:r>
    </w:p>
    <w:p w14:paraId="1B67561A" w14:textId="77777777" w:rsidR="00DF53D6" w:rsidRPr="00735DAF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sz w:val="20"/>
          <w:lang w:val="en-IN"/>
        </w:rPr>
        <w:t xml:space="preserve">For and </w:t>
      </w:r>
      <w:proofErr w:type="gramStart"/>
      <w:r w:rsidRPr="00735DAF">
        <w:rPr>
          <w:rFonts w:ascii="Arial" w:hAnsi="Arial" w:cs="Arial"/>
          <w:sz w:val="20"/>
          <w:lang w:val="en-IN"/>
        </w:rPr>
        <w:t>On</w:t>
      </w:r>
      <w:proofErr w:type="gramEnd"/>
      <w:r w:rsidRPr="00735DAF"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5E3A8764" w:rsidR="00DF53D6" w:rsidRPr="00735DAF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sz w:val="20"/>
          <w:lang w:val="en-IN"/>
        </w:rPr>
        <w:t>Power Grid Corporat</w:t>
      </w:r>
      <w:bookmarkStart w:id="0" w:name="_GoBack"/>
      <w:bookmarkEnd w:id="0"/>
      <w:r w:rsidRPr="00735DAF">
        <w:rPr>
          <w:rFonts w:ascii="Arial" w:hAnsi="Arial" w:cs="Arial"/>
          <w:sz w:val="20"/>
          <w:lang w:val="en-IN"/>
        </w:rPr>
        <w:t>ion of India Limited</w:t>
      </w:r>
    </w:p>
    <w:p w14:paraId="55280B01" w14:textId="197E7F40" w:rsidR="002E1BC8" w:rsidRPr="00735DAF" w:rsidRDefault="004B5395" w:rsidP="002E1BC8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sz w:val="20"/>
          <w:lang w:val="en-IN"/>
        </w:rPr>
        <w:pict w14:anchorId="2D2FC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3.4pt;height:41.4pt">
            <v:imagedata r:id="rId9" o:title=""/>
            <o:lock v:ext="edit" ungrouping="t" rotation="t" cropping="t" verticies="t" text="t" grouping="t"/>
            <o:signatureline v:ext="edit" id="{FFA16C3D-EF24-4232-B914-16FDB35D1D1B}" provid="{00000000-0000-0000-0000-000000000000}" o:suggestedsigner="Kapil Mandil" issignatureline="t"/>
          </v:shape>
        </w:pict>
      </w:r>
    </w:p>
    <w:sectPr w:rsidR="002E1BC8" w:rsidRPr="00735DAF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F1229F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78C4EF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2C1B51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674DCB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1203FC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5395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35DAF"/>
    <w:rsid w:val="007424E8"/>
    <w:rsid w:val="00743559"/>
    <w:rsid w:val="007A0A7A"/>
    <w:rsid w:val="007E2AD7"/>
    <w:rsid w:val="00815D74"/>
    <w:rsid w:val="00841534"/>
    <w:rsid w:val="00851578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5D73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82B5A"/>
    <w:rsid w:val="00CB0105"/>
    <w:rsid w:val="00CB5544"/>
    <w:rsid w:val="00CE4561"/>
    <w:rsid w:val="00D76DE5"/>
    <w:rsid w:val="00DC158E"/>
    <w:rsid w:val="00DE420C"/>
    <w:rsid w:val="00DF53D6"/>
    <w:rsid w:val="00E01BCC"/>
    <w:rsid w:val="00E37EA5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96D35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N+7JXKbGjLKxI42bbPh+hQa5lxkrkk6d/F8PaUgUvzg=</DigestValue>
    </Reference>
    <Reference Type="http://www.w3.org/2000/09/xmldsig#Object" URI="#idOfficeObject">
      <DigestMethod Algorithm="http://www.w3.org/2001/04/xmlenc#sha256"/>
      <DigestValue>O21+zy+SGm40aLzQmgxUq3Y8/Arvpm0tB5TPQBMz4SU=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69NLrOLXsSHr+gM0S5Kn1d6q0U4pww5DRjNAsxoZQ5I=</DigestValue>
    </Reference>
    <Reference Type="http://www.w3.org/2000/09/xmldsig#Object" URI="#idValidSigLnImg">
      <DigestMethod Algorithm="http://www.w3.org/2001/04/xmlenc#sha256"/>
      <DigestValue>IKyn4OTFjUiASrBWGz+YovJVyk2m9Jp5KR2cFFNPC6g=</DigestValue>
    </Reference>
    <Reference Type="http://www.w3.org/2000/09/xmldsig#Object" URI="#idInvalidSigLnImg">
      <DigestMethod Algorithm="http://www.w3.org/2001/04/xmlenc#sha256"/>
      <DigestValue>RJLnCCwNFtjufyb7ELrsujHKLNOi5ZjadhGRfQFOhh4=</DigestValue>
    </Reference>
  </SignedInfo>
  <SignatureValue>YbD7o1D5GygZHjEPtkxhxMHmA7YlIRjSyy8CMdBujXqq8vCRrAc7w3SuaVp3QMnF1KiwOY5MdpvD
fKK/dBhj34QXZo8bjei+XqdLrZGQ3hNa5SbPeGKkuci6Wd802KITUJhzX9OsMSM8CUX+sPDEzFcL
NKUcGmDAedy7KrlvEAy2E3Cm7X38Z/NmTptEzFHr42BEHM/O5VxuVMS1R885c+RNmltr+AkXcykb
WsWo2aLGURQKz/cI8xkALv4imD8qsfl3IHHN3EKt5ahADHGOPYKddZolyneFexYZAYcDWoJx53mA
h4fftTxvb9Hhrs2iN1BsayTlqHnsj++8fBR+Sw==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zjH3yA3h5c0DGhJ9KlvwNXlibC9ned4w2Nwn+26a4yM=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oHoiXlWQkMYgiMJMnNIycmRu8I9FadA4NgPNDR73wJo=</DigestValue>
      </Reference>
      <Reference URI="/word/footer1.xml?ContentType=application/vnd.openxmlformats-officedocument.wordprocessingml.footer+xml">
        <DigestMethod Algorithm="http://www.w3.org/2001/04/xmlenc#sha256"/>
        <DigestValue>ejkVds9kuVaF9jQWtk0fr7d+5Y21LHvoot1DEp8/N/w=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CywzHjh+ewFtpafdrBUW3d2T67HO/tqfN6WtvdMwwF0=</DigestValue>
      </Reference>
      <Reference URI="/word/media/image1.emf?ContentType=image/x-emf">
        <DigestMethod Algorithm="http://www.w3.org/2001/04/xmlenc#sha256"/>
        <DigestValue>dPrrZDvWDFOajHHTI9WyTnWoKPpK9s5sEwW5I0INoYg=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fDH+x45vzErHtKLWS3ZXqtNEkW6GlOETfj49C7lEY7k=</DigestValue>
      </Reference>
      <Reference URI="/word/settings.xml?ContentType=application/vnd.openxmlformats-officedocument.wordprocessingml.settings+xml">
        <DigestMethod Algorithm="http://www.w3.org/2001/04/xmlenc#sha256"/>
        <DigestValue>RZHkOi5Oxz6trFRDijcoRFnkejMnHigK1G+Wdv6ZTWU=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e3O5JySmRNZ3EzX6kiM8uZFaL+b3peRO0Rj4ar/eTjQ=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2022-08-30T04:38:44Z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{FFA16C3D-EF24-4232-B914-16FDB35D1D1B}</SetupID>
          <SignatureText/>
          <SignatureImage>AQAAAGwAAAAAAAAAAAAAAGAAAAAtAAAAAAAAAAAAAABpCQAAdAQAACBFTUYAAAEAEEkAAAwAAAABAAAAAAAAAAAAAAAAAAAAgAcAADgEAADdAQAADAEAAAAAAAAAAAAAAAAAAEhHBwDgFgQARgAAACwAAAAgAAAARU1GKwFAAQAcAAAAEAAAAAIQwNsBAAAAeAAAAHgAAABGAAAA/CMAAPAjAABFTUYrIkAEAAwAAAAAAAAAHkAJAAwAAAAAAAAAJEABAAwAAAAAAAAAMEACABAAAAAEAAAAAACAPyFABwAMAAAAAAAAAAhAAAVIIwAAPCMAAAIQwNsBAAAAAAAAAAAAAAAAAAAAAAAAAAEAAAD/2P/gABBKRklGAAEBAQB4AHgAAP/hESpFeGlmAABNTQAqAAAACAAEATsAAgAAACwAAAhKh2kABAAAAAEAAAh2nJ0AAQAAADQAABDu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2FwaWwgTWFuZGlsIHvgpJXgpKrgpL/gpLIg4KSu4KSC4KSh4KS/4KSyfQAABZADAAIAAAAUAAAQxJAEAAIAAAAUAAAQ2JKRAAIAAAADNjcAAJKSAAIAAAADNjcAAOocAAcAAAgMAAAIuA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AuAGE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16.0.10389/14</OfficeVersion>
          <ApplicationVersion>16.0.10389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2022-08-30T04:38:44Z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PD0AAMM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BwStYnIgIAAGDjUFE4AAAAiK6oRv5/AAAAAAAAAAAAAHBK1iciAgAAAAAAAAAAAAAA41BROAAAAAAAAAAAAAAAAAAAAAAAAABvt1c6t8kAAGDjUFE4AAAAMNtcNSICAABwLDcqIgIAAKAHPSoiAgAAwORQUQAAAAAAAAAAAAAAAAcAAAAAAAAAAO27NCICAAD841BROAAAADnkUFE4AAAAYbeBRv5/AAAAoIPc/X8AAGDjUFEAAAAAAgAAAAAAAAAIo4Pc/X8AAKAHPSoiAgAAW6aFRv5/AACg41BROAAAADnkUFE4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JCx3T4iAgAAAAAAAAAAAACIrqhG/n8AAAAAAAAAAAAAMKkMPyICAABW8HelE7zYAQIAAAAAAAAAAAAAAAAAAAAAAAAAAAAAAC8lVzq3yQAAqPoi0f1/AABw/yLR/X8AAOD///8AAAAAoAc9KiICAAAYd1BRAAAAAAAAAAAAAAAABgAAAAAAAAAgAAAAAAAAADx2UFE4AAAAeXZQUTgAAABht4FG/n8AAAAAAAAAAAAAAAAAAAAAAABQ8gU2IgIAAAAAAAAAAAAAoAc9KiICAABbpoVG/n8AAOB1UFE4AAAAeXZQUTg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ChAAAAmwAAAAsAAACLAAAAlwAAABEAAAAhAPAAAAAAAAAAAAAAAIA/AAAAAAAAAAAAAIA/AAAAAAAAAAAAAAAAAAAAAAAAAAAAAAAAAAAAAAAAAAAlAAAADAAAAAAAAIAoAAAADAAAAAQ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  <Object Id="idInvalidSigLnImg">AQAAAGwAAAAAAAAAAAAAAD8BAACfAAAAAAAAAAAAAAAOHwAAgw8AACBFTUYAAAEAgEEAAMk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CrSP5/AAAAAAAAAAAAACgSAAAAAAAAiK6oRv5/AAAAAAAAAAAAAB6jGtz9fwAABAAAAAAAAAAQcMZH/n8AAAAAAAAAAAAAAAAAAAAAAABP91c6t8kAAAIAAAD9fwAASAAAACICAADz////AAAAAKAHPSoiAgAA+KRQUQAAAAAAAAAAAAAAAAkAAAAAAAAAIAAAAAAAAAAcpFBROAAAAFmkUFE4AAAAYbeBRv5/AAAAAAAAAAAAAPP///8AAAAAoAc9KiICAAD4pFBROAAAAKAHPSoiAgAAW6aFRv5/AADAo1BROAAAAFmkUFE4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BwStYnIgIAAGDjUFE4AAAAiK6oRv5/AAAAAAAAAAAAAHBK1iciAgAAAAAAAAAAAAAA41BROAAAAAAAAAAAAAAAAAAAAAAAAABvt1c6t8kAAGDjUFE4AAAAMNtcNSICAABwLDcqIgIAAKAHPSoiAgAAwORQUQAAAAAAAAAAAAAAAAcAAAAAAAAAAO27NCICAAD841BROAAAADnkUFE4AAAAYbeBRv5/AAAAoIPc/X8AAGDjUFEAAAAAAgAAAAAAAAAIo4Pc/X8AAKAHPSoiAgAAW6aFRv5/AACg41BROAAAADnkUFE4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JCx3T4iAgAAAAAAAAAAAACIrqhG/n8AAAAAAAAAAAAAMKkMPyICAABW8HelE7zYAQIAAAAAAAAAAAAAAAAAAAAAAAAAAAAAAC8lVzq3yQAAqPoi0f1/AABw/yLR/X8AAOD///8AAAAAoAc9KiICAAAYd1BRAAAAAAAAAAAAAAAABgAAAAAAAAAgAAAAAAAAADx2UFE4AAAAeXZQUTgAAABht4FG/n8AAAAAAAAAAAAAAAAAAAAAAABQ8gU2IgIAAAAAAAAAAAAAoAc9KiICAABbpoVG/n8AAOB1UFE4AAAAeXZQUTg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ChAAAAmwAAAAsAAACLAAAAlwAAABEAAAAhAPAAAAAAAAAAAAAAAIA/AAAAAAAAAAAAAIA/AAAAAAAAAAAAAAAAAAAAAAAAAAAAAAAAAAAAAAAAAAAlAAAADAAAAAAAAIAoAAAADAAAAAQ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46</cp:revision>
  <cp:lastPrinted>2020-01-02T13:07:00Z</cp:lastPrinted>
  <dcterms:created xsi:type="dcterms:W3CDTF">2020-03-30T14:37:00Z</dcterms:created>
  <dcterms:modified xsi:type="dcterms:W3CDTF">2022-08-29T11:06:00Z</dcterms:modified>
</cp:coreProperties>
</file>