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8B47A7" w14:textId="4BA8129B" w:rsidR="000B29C9" w:rsidRPr="009E42FE" w:rsidRDefault="000B29C9" w:rsidP="009E42FE">
      <w:pPr>
        <w:pStyle w:val="Header"/>
        <w:tabs>
          <w:tab w:val="left" w:pos="1141"/>
        </w:tabs>
        <w:spacing w:after="120"/>
        <w:rPr>
          <w:rFonts w:ascii="Tisa Offc Serif Pro" w:hAnsi="Tisa Offc Serif Pro" w:cs="Arial"/>
          <w:b/>
          <w:bCs/>
          <w:szCs w:val="22"/>
        </w:rPr>
      </w:pPr>
      <w:r w:rsidRPr="009E42FE">
        <w:rPr>
          <w:rFonts w:ascii="Tisa Offc Serif Pro" w:hAnsi="Tisa Offc Serif Pro" w:cs="Arial"/>
          <w:b/>
          <w:bCs/>
          <w:szCs w:val="22"/>
        </w:rPr>
        <w:t xml:space="preserve">Ref. No.: </w:t>
      </w:r>
      <w:r w:rsidR="004137AA" w:rsidRPr="009E42FE">
        <w:rPr>
          <w:rFonts w:ascii="Tisa Offc Serif Pro" w:hAnsi="Tisa Offc Serif Pro" w:cs="Arial"/>
          <w:b/>
          <w:bCs/>
          <w:szCs w:val="22"/>
        </w:rPr>
        <w:t>CC/NT/W-GIS/DOM/A02/24/09381</w:t>
      </w:r>
      <w:r w:rsidR="006535C9" w:rsidRPr="009E42FE">
        <w:rPr>
          <w:rFonts w:ascii="Tisa Offc Serif Pro" w:hAnsi="Tisa Offc Serif Pro" w:cs="Arial"/>
          <w:b/>
          <w:bCs/>
          <w:szCs w:val="22"/>
        </w:rPr>
        <w:t>/Extn-</w:t>
      </w:r>
      <w:r w:rsidR="0098002F">
        <w:rPr>
          <w:rFonts w:ascii="Tisa Offc Serif Pro" w:hAnsi="Tisa Offc Serif Pro" w:cs="Arial"/>
          <w:b/>
          <w:bCs/>
          <w:szCs w:val="22"/>
        </w:rPr>
        <w:t>5</w:t>
      </w:r>
      <w:r w:rsidR="004137AA" w:rsidRPr="009E42FE">
        <w:rPr>
          <w:rFonts w:ascii="Tisa Offc Serif Pro" w:hAnsi="Tisa Offc Serif Pro" w:cs="Arial"/>
          <w:b/>
          <w:bCs/>
          <w:szCs w:val="22"/>
        </w:rPr>
        <w:tab/>
        <w:t xml:space="preserve">             </w:t>
      </w:r>
      <w:r w:rsidR="0098002F">
        <w:rPr>
          <w:rFonts w:ascii="Tisa Offc Serif Pro" w:hAnsi="Tisa Offc Serif Pro" w:cs="Arial"/>
          <w:b/>
          <w:bCs/>
          <w:szCs w:val="22"/>
        </w:rPr>
        <w:t>13</w:t>
      </w:r>
      <w:r w:rsidR="004137AA" w:rsidRPr="009E42FE">
        <w:rPr>
          <w:rFonts w:ascii="Tisa Offc Serif Pro" w:hAnsi="Tisa Offc Serif Pro" w:cs="Arial"/>
          <w:b/>
          <w:bCs/>
          <w:szCs w:val="22"/>
        </w:rPr>
        <w:t>.0</w:t>
      </w:r>
      <w:r w:rsidR="00535D9B">
        <w:rPr>
          <w:rFonts w:ascii="Tisa Offc Serif Pro" w:hAnsi="Tisa Offc Serif Pro" w:cs="Arial"/>
          <w:b/>
          <w:bCs/>
          <w:szCs w:val="22"/>
        </w:rPr>
        <w:t>9</w:t>
      </w:r>
      <w:r w:rsidR="004137AA" w:rsidRPr="009E42FE">
        <w:rPr>
          <w:rFonts w:ascii="Tisa Offc Serif Pro" w:hAnsi="Tisa Offc Serif Pro" w:cs="Arial"/>
          <w:b/>
          <w:bCs/>
          <w:szCs w:val="22"/>
        </w:rPr>
        <w:t>.2024</w:t>
      </w:r>
    </w:p>
    <w:p w14:paraId="4F8E60CB" w14:textId="3CCDA6D7" w:rsidR="000B29C9" w:rsidRPr="009E42FE" w:rsidRDefault="000B29C9" w:rsidP="009E42FE">
      <w:pPr>
        <w:tabs>
          <w:tab w:val="left" w:pos="6480"/>
        </w:tabs>
        <w:spacing w:after="120" w:line="240" w:lineRule="auto"/>
        <w:ind w:right="-340"/>
        <w:jc w:val="center"/>
        <w:rPr>
          <w:rFonts w:ascii="Tisa Offc Serif Pro" w:hAnsi="Tisa Offc Serif Pro" w:cs="Arial"/>
          <w:b/>
          <w:bCs/>
          <w:szCs w:val="22"/>
        </w:rPr>
      </w:pPr>
      <w:r w:rsidRPr="009E42FE">
        <w:rPr>
          <w:rFonts w:ascii="Tisa Offc Serif Pro" w:hAnsi="Tisa Offc Serif Pro" w:cs="Arial"/>
          <w:b/>
          <w:bCs/>
          <w:szCs w:val="22"/>
          <w:highlight w:val="lightGray"/>
        </w:rPr>
        <w:t>&lt;&lt; TO ALL THE BIDDERS THROUGH PORTAL&gt;&gt;</w:t>
      </w:r>
    </w:p>
    <w:p w14:paraId="3DB0DCD0" w14:textId="277B451F" w:rsidR="00E764A0" w:rsidRPr="009E42FE" w:rsidRDefault="000B29C9" w:rsidP="009E42FE">
      <w:pPr>
        <w:spacing w:after="120" w:line="240" w:lineRule="auto"/>
        <w:ind w:left="540" w:right="-155" w:hanging="630"/>
        <w:jc w:val="both"/>
        <w:rPr>
          <w:rFonts w:ascii="Tisa Offc Serif Pro" w:hAnsi="Tisa Offc Serif Pro" w:cs="Arial"/>
          <w:b/>
          <w:bCs/>
          <w:szCs w:val="22"/>
        </w:rPr>
      </w:pPr>
      <w:r w:rsidRPr="009E42FE">
        <w:rPr>
          <w:rFonts w:ascii="Tisa Offc Serif Pro" w:hAnsi="Tisa Offc Serif Pro" w:cs="Arial"/>
          <w:b/>
          <w:bCs/>
          <w:szCs w:val="22"/>
        </w:rPr>
        <w:t xml:space="preserve">Sub:  </w:t>
      </w:r>
      <w:r w:rsidRPr="009E42FE">
        <w:rPr>
          <w:rFonts w:ascii="Tisa Offc Serif Pro" w:hAnsi="Tisa Offc Serif Pro" w:cs="Arial"/>
          <w:b/>
          <w:bCs/>
          <w:szCs w:val="22"/>
        </w:rPr>
        <w:tab/>
      </w:r>
      <w:r w:rsidR="00DC22CB" w:rsidRPr="009E42FE">
        <w:rPr>
          <w:rFonts w:ascii="Tisa Offc Serif Pro" w:hAnsi="Tisa Offc Serif Pro" w:cs="Calibri"/>
          <w:b/>
          <w:bCs/>
          <w:szCs w:val="22"/>
        </w:rPr>
        <w:t>GIS Substation Extension package- SS 132</w:t>
      </w:r>
      <w:r w:rsidR="00DC22CB" w:rsidRPr="009E42FE">
        <w:rPr>
          <w:rFonts w:ascii="Tisa Offc Serif Pro" w:hAnsi="Tisa Offc Serif Pro" w:cs="Calibri"/>
          <w:b/>
          <w:szCs w:val="22"/>
        </w:rPr>
        <w:t xml:space="preserve"> for procurement GIS Bay Extension work under “Augmentation of Transformation capacity at 400/230kV Tuticorin-II GIS PS in Tamil Nadu by 500 MVA, 400/230kV ICT (6th) to meet N-1 reliability of RE Pooling Station". Spec no: CC/NT/W-GIS/DOM/A02/24/09381</w:t>
      </w:r>
      <w:r w:rsidR="00CA1378" w:rsidRPr="009E42FE">
        <w:rPr>
          <w:rFonts w:ascii="Tisa Offc Serif Pro" w:hAnsi="Tisa Offc Serif Pro" w:cs="Arial"/>
          <w:b/>
          <w:bCs/>
          <w:szCs w:val="22"/>
        </w:rPr>
        <w:tab/>
      </w:r>
    </w:p>
    <w:p w14:paraId="4513F7B2" w14:textId="1E309642" w:rsidR="000B29C9" w:rsidRPr="009E42FE" w:rsidRDefault="000B29C9" w:rsidP="009E42FE">
      <w:pPr>
        <w:pBdr>
          <w:bottom w:val="single" w:sz="4" w:space="1" w:color="auto"/>
        </w:pBdr>
        <w:spacing w:after="120" w:line="240" w:lineRule="auto"/>
        <w:rPr>
          <w:rFonts w:ascii="Tisa Offc Serif Pro" w:hAnsi="Tisa Offc Serif Pro" w:cs="Arial"/>
          <w:b/>
          <w:bCs/>
          <w:i/>
          <w:iCs/>
          <w:szCs w:val="22"/>
        </w:rPr>
      </w:pPr>
      <w:r w:rsidRPr="009E42FE">
        <w:rPr>
          <w:rFonts w:ascii="Tisa Offc Serif Pro" w:hAnsi="Tisa Offc Serif Pro" w:cs="Arial"/>
          <w:b/>
          <w:bCs/>
          <w:i/>
          <w:iCs/>
          <w:szCs w:val="22"/>
        </w:rPr>
        <w:t>...</w:t>
      </w:r>
      <w:r w:rsidR="006535C9" w:rsidRPr="009E42FE">
        <w:rPr>
          <w:rFonts w:ascii="Tisa Offc Serif Pro" w:hAnsi="Tisa Offc Serif Pro"/>
        </w:rPr>
        <w:t xml:space="preserve"> </w:t>
      </w:r>
      <w:r w:rsidR="006535C9" w:rsidRPr="009E42FE">
        <w:rPr>
          <w:rFonts w:ascii="Tisa Offc Serif Pro" w:hAnsi="Tisa Offc Serif Pro" w:cs="Arial"/>
          <w:b/>
          <w:bCs/>
          <w:i/>
          <w:iCs/>
          <w:szCs w:val="22"/>
        </w:rPr>
        <w:t xml:space="preserve">Reg. Extension of date of downloading of Bidding Documents, Bid </w:t>
      </w:r>
      <w:proofErr w:type="gramStart"/>
      <w:r w:rsidR="006535C9" w:rsidRPr="009E42FE">
        <w:rPr>
          <w:rFonts w:ascii="Tisa Offc Serif Pro" w:hAnsi="Tisa Offc Serif Pro" w:cs="Arial"/>
          <w:b/>
          <w:bCs/>
          <w:i/>
          <w:iCs/>
          <w:szCs w:val="22"/>
        </w:rPr>
        <w:t>Submission</w:t>
      </w:r>
      <w:r w:rsidR="00C67B95">
        <w:rPr>
          <w:rFonts w:ascii="Tisa Offc Serif Pro" w:hAnsi="Tisa Offc Serif Pro" w:cs="Arial"/>
          <w:b/>
          <w:bCs/>
          <w:i/>
          <w:iCs/>
          <w:szCs w:val="22"/>
        </w:rPr>
        <w:t xml:space="preserve">, </w:t>
      </w:r>
      <w:r w:rsidR="006535C9" w:rsidRPr="009E42FE">
        <w:rPr>
          <w:rFonts w:ascii="Tisa Offc Serif Pro" w:hAnsi="Tisa Offc Serif Pro" w:cs="Arial"/>
          <w:b/>
          <w:bCs/>
          <w:i/>
          <w:iCs/>
          <w:szCs w:val="22"/>
        </w:rPr>
        <w:t xml:space="preserve"> Bid</w:t>
      </w:r>
      <w:proofErr w:type="gramEnd"/>
      <w:r w:rsidR="006535C9" w:rsidRPr="009E42FE">
        <w:rPr>
          <w:rFonts w:ascii="Tisa Offc Serif Pro" w:hAnsi="Tisa Offc Serif Pro" w:cs="Arial"/>
          <w:b/>
          <w:bCs/>
          <w:i/>
          <w:iCs/>
          <w:szCs w:val="22"/>
        </w:rPr>
        <w:t xml:space="preserve"> Opening Date</w:t>
      </w:r>
    </w:p>
    <w:p w14:paraId="2518BBA5" w14:textId="463B8C47" w:rsidR="000B29C9" w:rsidRPr="009E42FE" w:rsidRDefault="000B29C9" w:rsidP="006535C9">
      <w:pPr>
        <w:pStyle w:val="Header"/>
        <w:tabs>
          <w:tab w:val="left" w:pos="7200"/>
        </w:tabs>
        <w:rPr>
          <w:rFonts w:ascii="Tisa Offc Serif Pro" w:hAnsi="Tisa Offc Serif Pro" w:cs="Arial"/>
          <w:szCs w:val="22"/>
        </w:rPr>
      </w:pPr>
      <w:r w:rsidRPr="009E42FE">
        <w:rPr>
          <w:rFonts w:ascii="Tisa Offc Serif Pro" w:hAnsi="Tisa Offc Serif Pro" w:cs="Arial"/>
          <w:szCs w:val="22"/>
        </w:rPr>
        <w:t>Dear Sir(s),</w:t>
      </w:r>
    </w:p>
    <w:p w14:paraId="6D1CD0E2" w14:textId="77777777" w:rsidR="006535C9" w:rsidRPr="009E42FE" w:rsidRDefault="000B29C9" w:rsidP="006535C9">
      <w:pPr>
        <w:numPr>
          <w:ilvl w:val="0"/>
          <w:numId w:val="2"/>
        </w:numPr>
        <w:spacing w:after="0" w:line="240" w:lineRule="auto"/>
        <w:ind w:hanging="720"/>
        <w:jc w:val="both"/>
        <w:rPr>
          <w:rFonts w:ascii="Tisa Offc Serif Pro" w:hAnsi="Tisa Offc Serif Pro" w:cs="Arial"/>
          <w:szCs w:val="22"/>
        </w:rPr>
      </w:pPr>
      <w:r w:rsidRPr="009E42FE">
        <w:rPr>
          <w:rFonts w:ascii="Tisa Offc Serif Pro" w:hAnsi="Tisa Offc Serif Pro" w:cs="Arial"/>
          <w:szCs w:val="22"/>
        </w:rPr>
        <w:t xml:space="preserve">This has reference to the bidding documents for the subject package uploaded on the portal </w:t>
      </w:r>
      <w:hyperlink r:id="rId7" w:history="1">
        <w:r w:rsidR="00CF45D7" w:rsidRPr="009E42FE">
          <w:rPr>
            <w:rStyle w:val="Hyperlink"/>
            <w:rFonts w:ascii="Tisa Offc Serif Pro" w:hAnsi="Tisa Offc Serif Pro" w:cs="Arial"/>
            <w:szCs w:val="22"/>
          </w:rPr>
          <w:t>https://etender.powergrid.in</w:t>
        </w:r>
      </w:hyperlink>
      <w:r w:rsidR="007B4615" w:rsidRPr="009E42FE">
        <w:rPr>
          <w:rFonts w:ascii="Tisa Offc Serif Pro" w:hAnsi="Tisa Offc Serif Pro" w:cs="Arial"/>
          <w:szCs w:val="22"/>
        </w:rPr>
        <w:t>.</w:t>
      </w:r>
    </w:p>
    <w:p w14:paraId="4B56CF0C" w14:textId="09458B15" w:rsidR="006535C9" w:rsidRPr="0098002F" w:rsidRDefault="006535C9" w:rsidP="00FD5926">
      <w:pPr>
        <w:numPr>
          <w:ilvl w:val="0"/>
          <w:numId w:val="2"/>
        </w:numPr>
        <w:spacing w:before="120" w:after="120" w:line="240" w:lineRule="auto"/>
        <w:ind w:hanging="720"/>
        <w:jc w:val="both"/>
        <w:rPr>
          <w:rFonts w:ascii="Tisa Offc Serif Pro" w:hAnsi="Tisa Offc Serif Pro" w:cs="Arial"/>
          <w:szCs w:val="22"/>
        </w:rPr>
      </w:pPr>
      <w:r w:rsidRPr="009E42FE">
        <w:rPr>
          <w:rFonts w:ascii="Tisa Offc Serif Pro" w:eastAsia="Times New Roman" w:hAnsi="Tisa Offc Serif Pro" w:cs="Arial"/>
          <w:szCs w:val="22"/>
          <w:lang w:bidi="ar-SA"/>
        </w:rPr>
        <w:t xml:space="preserve">The date of downloading of </w:t>
      </w:r>
      <w:r w:rsidR="00C67B95" w:rsidRPr="00C67B95">
        <w:rPr>
          <w:rFonts w:ascii="Tisa Offc Serif Pro" w:eastAsia="Times New Roman" w:hAnsi="Tisa Offc Serif Pro" w:cs="Arial"/>
          <w:szCs w:val="22"/>
          <w:lang w:bidi="ar-SA"/>
        </w:rPr>
        <w:t>Bidding Documents, Bid Submission</w:t>
      </w:r>
      <w:r w:rsidR="0098002F">
        <w:rPr>
          <w:rFonts w:ascii="Tisa Offc Serif Pro" w:eastAsia="Times New Roman" w:hAnsi="Tisa Offc Serif Pro" w:cs="Arial"/>
          <w:szCs w:val="22"/>
          <w:lang w:bidi="ar-SA"/>
        </w:rPr>
        <w:t xml:space="preserve"> </w:t>
      </w:r>
      <w:proofErr w:type="gramStart"/>
      <w:r w:rsidR="0098002F">
        <w:rPr>
          <w:rFonts w:ascii="Tisa Offc Serif Pro" w:eastAsia="Times New Roman" w:hAnsi="Tisa Offc Serif Pro" w:cs="Arial"/>
          <w:szCs w:val="22"/>
          <w:lang w:bidi="ar-SA"/>
        </w:rPr>
        <w:t xml:space="preserve">and </w:t>
      </w:r>
      <w:r w:rsidR="00C67B95" w:rsidRPr="00C67B95">
        <w:rPr>
          <w:rFonts w:ascii="Tisa Offc Serif Pro" w:eastAsia="Times New Roman" w:hAnsi="Tisa Offc Serif Pro" w:cs="Arial"/>
          <w:szCs w:val="22"/>
          <w:lang w:bidi="ar-SA"/>
        </w:rPr>
        <w:t xml:space="preserve"> Bid</w:t>
      </w:r>
      <w:proofErr w:type="gramEnd"/>
      <w:r w:rsidR="00C67B95" w:rsidRPr="00C67B95">
        <w:rPr>
          <w:rFonts w:ascii="Tisa Offc Serif Pro" w:eastAsia="Times New Roman" w:hAnsi="Tisa Offc Serif Pro" w:cs="Arial"/>
          <w:szCs w:val="22"/>
          <w:lang w:bidi="ar-SA"/>
        </w:rPr>
        <w:t xml:space="preserve"> Opening Date </w:t>
      </w:r>
      <w:r w:rsidRPr="009E42FE">
        <w:rPr>
          <w:rFonts w:ascii="Tisa Offc Serif Pro" w:eastAsia="Times New Roman" w:hAnsi="Tisa Offc Serif Pro" w:cs="Arial"/>
          <w:b/>
          <w:bCs/>
          <w:szCs w:val="22"/>
          <w:lang w:bidi="ar-SA"/>
        </w:rPr>
        <w:t>are hereby extended</w:t>
      </w:r>
      <w:r w:rsidRPr="009E42FE">
        <w:rPr>
          <w:rFonts w:ascii="Tisa Offc Serif Pro" w:eastAsia="Times New Roman" w:hAnsi="Tisa Offc Serif Pro" w:cs="Arial"/>
          <w:szCs w:val="22"/>
          <w:lang w:bidi="ar-SA"/>
        </w:rPr>
        <w:t xml:space="preserve"> </w:t>
      </w:r>
      <w:r w:rsidRPr="009E42FE">
        <w:rPr>
          <w:rFonts w:ascii="Tisa Offc Serif Pro" w:eastAsia="Times New Roman" w:hAnsi="Tisa Offc Serif Pro" w:cs="Arial"/>
          <w:b/>
          <w:bCs/>
          <w:szCs w:val="22"/>
          <w:lang w:bidi="ar-SA"/>
        </w:rPr>
        <w:t>and rescheduled</w:t>
      </w:r>
      <w:r w:rsidRPr="009E42FE">
        <w:rPr>
          <w:rFonts w:ascii="Tisa Offc Serif Pro" w:eastAsia="Times New Roman" w:hAnsi="Tisa Offc Serif Pro" w:cs="Arial"/>
          <w:szCs w:val="22"/>
          <w:lang w:bidi="ar-SA"/>
        </w:rPr>
        <w:t xml:space="preserve"> as per the following program: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1"/>
        <w:gridCol w:w="4669"/>
      </w:tblGrid>
      <w:tr w:rsidR="00314986" w:rsidRPr="00314986" w14:paraId="5F85B368" w14:textId="77777777" w:rsidTr="002D156E">
        <w:trPr>
          <w:trHeight w:val="260"/>
        </w:trPr>
        <w:tc>
          <w:tcPr>
            <w:tcW w:w="2503" w:type="pct"/>
          </w:tcPr>
          <w:p w14:paraId="0DC8DDF7" w14:textId="77777777" w:rsidR="00314986" w:rsidRPr="00314986" w:rsidRDefault="00314986" w:rsidP="00314986">
            <w:pPr>
              <w:spacing w:after="0" w:line="240" w:lineRule="auto"/>
              <w:jc w:val="both"/>
              <w:rPr>
                <w:rFonts w:ascii="Tisa Offc Serif Pro" w:hAnsi="Tisa Offc Serif Pro" w:cs="Arial"/>
                <w:b/>
                <w:bCs/>
                <w:szCs w:val="22"/>
              </w:rPr>
            </w:pPr>
            <w:r w:rsidRPr="00314986">
              <w:rPr>
                <w:rFonts w:ascii="Tisa Offc Serif Pro" w:hAnsi="Tisa Offc Serif Pro" w:cs="Arial"/>
                <w:b/>
                <w:bCs/>
                <w:szCs w:val="22"/>
              </w:rPr>
              <w:t>Existing Schedule</w:t>
            </w:r>
          </w:p>
        </w:tc>
        <w:tc>
          <w:tcPr>
            <w:tcW w:w="2497" w:type="pct"/>
          </w:tcPr>
          <w:p w14:paraId="6DF80932" w14:textId="77777777" w:rsidR="00314986" w:rsidRPr="00314986" w:rsidRDefault="00314986" w:rsidP="00314986">
            <w:pPr>
              <w:spacing w:after="0" w:line="240" w:lineRule="auto"/>
              <w:jc w:val="both"/>
              <w:rPr>
                <w:rFonts w:ascii="Tisa Offc Serif Pro" w:hAnsi="Tisa Offc Serif Pro" w:cs="Arial"/>
                <w:b/>
                <w:bCs/>
                <w:szCs w:val="22"/>
              </w:rPr>
            </w:pPr>
            <w:r w:rsidRPr="00314986">
              <w:rPr>
                <w:rFonts w:ascii="Tisa Offc Serif Pro" w:hAnsi="Tisa Offc Serif Pro" w:cs="Arial"/>
                <w:b/>
                <w:bCs/>
                <w:szCs w:val="22"/>
              </w:rPr>
              <w:t>Revised Schedule</w:t>
            </w:r>
          </w:p>
        </w:tc>
      </w:tr>
      <w:tr w:rsidR="00314986" w:rsidRPr="00314986" w14:paraId="7FBDBE90" w14:textId="77777777" w:rsidTr="002D156E">
        <w:trPr>
          <w:trHeight w:val="646"/>
        </w:trPr>
        <w:tc>
          <w:tcPr>
            <w:tcW w:w="2503" w:type="pct"/>
            <w:tcBorders>
              <w:bottom w:val="nil"/>
            </w:tcBorders>
          </w:tcPr>
          <w:p w14:paraId="27407A85" w14:textId="77777777" w:rsidR="00314986" w:rsidRPr="00314986" w:rsidRDefault="00314986" w:rsidP="00314986">
            <w:pPr>
              <w:spacing w:after="0" w:line="240" w:lineRule="auto"/>
              <w:jc w:val="both"/>
              <w:rPr>
                <w:rFonts w:ascii="Tisa Offc Serif Pro" w:hAnsi="Tisa Offc Serif Pro" w:cs="Arial"/>
                <w:b/>
                <w:bCs/>
                <w:szCs w:val="22"/>
                <w:u w:val="single"/>
              </w:rPr>
            </w:pPr>
            <w:r w:rsidRPr="00314986">
              <w:rPr>
                <w:rFonts w:ascii="Tisa Offc Serif Pro" w:hAnsi="Tisa Offc Serif Pro" w:cs="Arial"/>
                <w:b/>
                <w:bCs/>
                <w:szCs w:val="22"/>
                <w:u w:val="single"/>
              </w:rPr>
              <w:t xml:space="preserve">Downloading of Bidding Documents: </w:t>
            </w:r>
          </w:p>
          <w:p w14:paraId="6FA8FCB5" w14:textId="77777777" w:rsidR="00314986" w:rsidRPr="00314986" w:rsidRDefault="00314986" w:rsidP="00314986">
            <w:pPr>
              <w:spacing w:after="0" w:line="240" w:lineRule="auto"/>
              <w:jc w:val="both"/>
              <w:rPr>
                <w:rFonts w:ascii="Tisa Offc Serif Pro" w:hAnsi="Tisa Offc Serif Pro" w:cs="Arial"/>
                <w:b/>
                <w:bCs/>
                <w:szCs w:val="22"/>
                <w:u w:val="single"/>
              </w:rPr>
            </w:pPr>
            <w:proofErr w:type="spellStart"/>
            <w:r w:rsidRPr="00314986">
              <w:rPr>
                <w:rFonts w:ascii="Tisa Offc Serif Pro" w:hAnsi="Tisa Offc Serif Pro" w:cs="Arial"/>
                <w:szCs w:val="22"/>
              </w:rPr>
              <w:t>upto</w:t>
            </w:r>
            <w:proofErr w:type="spellEnd"/>
            <w:r w:rsidRPr="00314986">
              <w:rPr>
                <w:rFonts w:ascii="Tisa Offc Serif Pro" w:hAnsi="Tisa Offc Serif Pro" w:cs="Arial"/>
                <w:szCs w:val="22"/>
              </w:rPr>
              <w:t xml:space="preserve"> 11/09/2024, Time:11:00</w:t>
            </w:r>
            <w:r w:rsidRPr="00314986">
              <w:rPr>
                <w:rFonts w:ascii="Tisa Offc Serif Pro" w:hAnsi="Tisa Offc Serif Pro" w:cs="Arial"/>
                <w:b/>
                <w:bCs/>
                <w:szCs w:val="22"/>
              </w:rPr>
              <w:t xml:space="preserve"> </w:t>
            </w:r>
            <w:r w:rsidRPr="00314986">
              <w:rPr>
                <w:rFonts w:ascii="Tisa Offc Serif Pro" w:hAnsi="Tisa Offc Serif Pro" w:cs="Arial"/>
                <w:szCs w:val="22"/>
              </w:rPr>
              <w:t>hrs.</w:t>
            </w:r>
          </w:p>
        </w:tc>
        <w:tc>
          <w:tcPr>
            <w:tcW w:w="2497" w:type="pct"/>
            <w:tcBorders>
              <w:bottom w:val="nil"/>
            </w:tcBorders>
          </w:tcPr>
          <w:p w14:paraId="40F39507" w14:textId="77777777" w:rsidR="00314986" w:rsidRPr="00314986" w:rsidRDefault="00314986" w:rsidP="00314986">
            <w:pPr>
              <w:spacing w:after="0" w:line="240" w:lineRule="auto"/>
              <w:jc w:val="both"/>
              <w:rPr>
                <w:rFonts w:ascii="Tisa Offc Serif Pro" w:hAnsi="Tisa Offc Serif Pro" w:cs="Arial"/>
                <w:b/>
                <w:bCs/>
                <w:szCs w:val="22"/>
                <w:u w:val="single"/>
              </w:rPr>
            </w:pPr>
            <w:r w:rsidRPr="00314986">
              <w:rPr>
                <w:rFonts w:ascii="Tisa Offc Serif Pro" w:hAnsi="Tisa Offc Serif Pro" w:cs="Arial"/>
                <w:b/>
                <w:bCs/>
                <w:szCs w:val="22"/>
                <w:u w:val="single"/>
              </w:rPr>
              <w:t xml:space="preserve">Downloading of Bidding Documents: </w:t>
            </w:r>
          </w:p>
          <w:p w14:paraId="5BA90F53" w14:textId="77777777" w:rsidR="00314986" w:rsidRPr="00314986" w:rsidRDefault="00314986" w:rsidP="00314986">
            <w:pPr>
              <w:spacing w:after="0" w:line="240" w:lineRule="auto"/>
              <w:jc w:val="both"/>
              <w:rPr>
                <w:rFonts w:ascii="Tisa Offc Serif Pro" w:hAnsi="Tisa Offc Serif Pro" w:cs="Arial"/>
                <w:b/>
                <w:bCs/>
                <w:szCs w:val="22"/>
                <w:u w:val="single"/>
              </w:rPr>
            </w:pPr>
            <w:proofErr w:type="spellStart"/>
            <w:r w:rsidRPr="00314986">
              <w:rPr>
                <w:rFonts w:ascii="Tisa Offc Serif Pro" w:hAnsi="Tisa Offc Serif Pro" w:cs="Arial"/>
                <w:szCs w:val="22"/>
              </w:rPr>
              <w:t>upto</w:t>
            </w:r>
            <w:proofErr w:type="spellEnd"/>
            <w:r w:rsidRPr="00314986">
              <w:rPr>
                <w:rFonts w:ascii="Tisa Offc Serif Pro" w:hAnsi="Tisa Offc Serif Pro" w:cs="Arial"/>
                <w:szCs w:val="22"/>
              </w:rPr>
              <w:t xml:space="preserve"> 20/09/2024, Time:11:00</w:t>
            </w:r>
            <w:r w:rsidRPr="00314986">
              <w:rPr>
                <w:rFonts w:ascii="Tisa Offc Serif Pro" w:hAnsi="Tisa Offc Serif Pro" w:cs="Arial"/>
                <w:b/>
                <w:bCs/>
                <w:szCs w:val="22"/>
              </w:rPr>
              <w:t xml:space="preserve"> </w:t>
            </w:r>
            <w:r w:rsidRPr="00314986">
              <w:rPr>
                <w:rFonts w:ascii="Tisa Offc Serif Pro" w:hAnsi="Tisa Offc Serif Pro" w:cs="Arial"/>
                <w:szCs w:val="22"/>
              </w:rPr>
              <w:t>hrs.</w:t>
            </w:r>
          </w:p>
        </w:tc>
      </w:tr>
      <w:tr w:rsidR="00314986" w:rsidRPr="00314986" w14:paraId="5D224164" w14:textId="77777777" w:rsidTr="002D156E">
        <w:trPr>
          <w:trHeight w:val="653"/>
        </w:trPr>
        <w:tc>
          <w:tcPr>
            <w:tcW w:w="2503" w:type="pct"/>
            <w:tcBorders>
              <w:top w:val="nil"/>
              <w:bottom w:val="nil"/>
            </w:tcBorders>
          </w:tcPr>
          <w:p w14:paraId="2D448B3B" w14:textId="77777777" w:rsidR="00314986" w:rsidRPr="00314986" w:rsidRDefault="00314986" w:rsidP="00314986">
            <w:pPr>
              <w:spacing w:after="0" w:line="240" w:lineRule="auto"/>
              <w:jc w:val="both"/>
              <w:rPr>
                <w:rFonts w:ascii="Tisa Offc Serif Pro" w:hAnsi="Tisa Offc Serif Pro" w:cs="Arial"/>
                <w:b/>
                <w:bCs/>
                <w:szCs w:val="22"/>
                <w:u w:val="single"/>
              </w:rPr>
            </w:pPr>
            <w:r w:rsidRPr="00314986">
              <w:rPr>
                <w:rFonts w:ascii="Tisa Offc Serif Pro" w:hAnsi="Tisa Offc Serif Pro" w:cs="Arial"/>
                <w:b/>
                <w:bCs/>
                <w:szCs w:val="22"/>
                <w:u w:val="single"/>
              </w:rPr>
              <w:t>Bid Submission (soft copy part of the bids)</w:t>
            </w:r>
            <w:r w:rsidRPr="00314986">
              <w:rPr>
                <w:rFonts w:ascii="Tisa Offc Serif Pro" w:hAnsi="Tisa Offc Serif Pro" w:cs="Arial"/>
                <w:b/>
                <w:bCs/>
                <w:szCs w:val="22"/>
              </w:rPr>
              <w:t xml:space="preserve">: </w:t>
            </w:r>
          </w:p>
          <w:p w14:paraId="399E2615" w14:textId="77777777" w:rsidR="00314986" w:rsidRPr="00314986" w:rsidRDefault="00314986" w:rsidP="00314986">
            <w:pPr>
              <w:spacing w:after="0" w:line="240" w:lineRule="auto"/>
              <w:jc w:val="both"/>
              <w:rPr>
                <w:rFonts w:ascii="Tisa Offc Serif Pro" w:hAnsi="Tisa Offc Serif Pro" w:cs="Arial"/>
                <w:szCs w:val="22"/>
              </w:rPr>
            </w:pPr>
            <w:proofErr w:type="spellStart"/>
            <w:r w:rsidRPr="00314986">
              <w:rPr>
                <w:rFonts w:ascii="Tisa Offc Serif Pro" w:hAnsi="Tisa Offc Serif Pro" w:cs="Arial"/>
                <w:szCs w:val="22"/>
              </w:rPr>
              <w:t>upto</w:t>
            </w:r>
            <w:proofErr w:type="spellEnd"/>
            <w:r w:rsidRPr="00314986">
              <w:rPr>
                <w:rFonts w:ascii="Tisa Offc Serif Pro" w:hAnsi="Tisa Offc Serif Pro" w:cs="Arial"/>
                <w:szCs w:val="22"/>
              </w:rPr>
              <w:t xml:space="preserve"> 11/09/2024, Time:11:00</w:t>
            </w:r>
            <w:r w:rsidRPr="00314986">
              <w:rPr>
                <w:rFonts w:ascii="Tisa Offc Serif Pro" w:hAnsi="Tisa Offc Serif Pro" w:cs="Arial"/>
                <w:b/>
                <w:bCs/>
                <w:szCs w:val="22"/>
              </w:rPr>
              <w:t xml:space="preserve"> </w:t>
            </w:r>
            <w:r w:rsidRPr="00314986">
              <w:rPr>
                <w:rFonts w:ascii="Tisa Offc Serif Pro" w:hAnsi="Tisa Offc Serif Pro" w:cs="Arial"/>
                <w:szCs w:val="22"/>
              </w:rPr>
              <w:t>hrs.</w:t>
            </w:r>
          </w:p>
        </w:tc>
        <w:tc>
          <w:tcPr>
            <w:tcW w:w="2497" w:type="pct"/>
            <w:tcBorders>
              <w:top w:val="nil"/>
              <w:bottom w:val="nil"/>
            </w:tcBorders>
          </w:tcPr>
          <w:p w14:paraId="0327D0B2" w14:textId="77777777" w:rsidR="00314986" w:rsidRPr="00314986" w:rsidRDefault="00314986" w:rsidP="00314986">
            <w:pPr>
              <w:spacing w:after="0" w:line="240" w:lineRule="auto"/>
              <w:jc w:val="both"/>
              <w:rPr>
                <w:rFonts w:ascii="Tisa Offc Serif Pro" w:hAnsi="Tisa Offc Serif Pro" w:cs="Arial"/>
                <w:b/>
                <w:bCs/>
                <w:szCs w:val="22"/>
                <w:u w:val="single"/>
              </w:rPr>
            </w:pPr>
            <w:r w:rsidRPr="00314986">
              <w:rPr>
                <w:rFonts w:ascii="Tisa Offc Serif Pro" w:hAnsi="Tisa Offc Serif Pro" w:cs="Arial"/>
                <w:b/>
                <w:bCs/>
                <w:szCs w:val="22"/>
                <w:u w:val="single"/>
              </w:rPr>
              <w:t>Bid Submission (soft copy part of the bids)</w:t>
            </w:r>
            <w:r w:rsidRPr="00314986">
              <w:rPr>
                <w:rFonts w:ascii="Tisa Offc Serif Pro" w:hAnsi="Tisa Offc Serif Pro" w:cs="Arial"/>
                <w:b/>
                <w:bCs/>
                <w:szCs w:val="22"/>
              </w:rPr>
              <w:t xml:space="preserve">: </w:t>
            </w:r>
          </w:p>
          <w:p w14:paraId="297DE0B5" w14:textId="77777777" w:rsidR="00314986" w:rsidRPr="00314986" w:rsidRDefault="00314986" w:rsidP="00314986">
            <w:pPr>
              <w:spacing w:after="0" w:line="240" w:lineRule="auto"/>
              <w:jc w:val="both"/>
              <w:rPr>
                <w:rFonts w:ascii="Tisa Offc Serif Pro" w:hAnsi="Tisa Offc Serif Pro" w:cs="Arial"/>
                <w:b/>
                <w:bCs/>
                <w:szCs w:val="22"/>
                <w:u w:val="single"/>
              </w:rPr>
            </w:pPr>
            <w:proofErr w:type="spellStart"/>
            <w:r w:rsidRPr="00314986">
              <w:rPr>
                <w:rFonts w:ascii="Tisa Offc Serif Pro" w:hAnsi="Tisa Offc Serif Pro" w:cs="Arial"/>
                <w:szCs w:val="22"/>
              </w:rPr>
              <w:t>upto</w:t>
            </w:r>
            <w:proofErr w:type="spellEnd"/>
            <w:r w:rsidRPr="00314986">
              <w:rPr>
                <w:rFonts w:ascii="Tisa Offc Serif Pro" w:hAnsi="Tisa Offc Serif Pro" w:cs="Arial"/>
                <w:szCs w:val="22"/>
              </w:rPr>
              <w:t xml:space="preserve"> 20/09/2024, Time:11:00</w:t>
            </w:r>
            <w:r w:rsidRPr="00314986">
              <w:rPr>
                <w:rFonts w:ascii="Tisa Offc Serif Pro" w:hAnsi="Tisa Offc Serif Pro" w:cs="Arial"/>
                <w:b/>
                <w:bCs/>
                <w:szCs w:val="22"/>
              </w:rPr>
              <w:t xml:space="preserve"> </w:t>
            </w:r>
            <w:r w:rsidRPr="00314986">
              <w:rPr>
                <w:rFonts w:ascii="Tisa Offc Serif Pro" w:hAnsi="Tisa Offc Serif Pro" w:cs="Arial"/>
                <w:szCs w:val="22"/>
              </w:rPr>
              <w:t>hrs.</w:t>
            </w:r>
          </w:p>
        </w:tc>
      </w:tr>
      <w:tr w:rsidR="00314986" w:rsidRPr="00314986" w14:paraId="67207937" w14:textId="77777777" w:rsidTr="002D156E">
        <w:trPr>
          <w:trHeight w:val="653"/>
        </w:trPr>
        <w:tc>
          <w:tcPr>
            <w:tcW w:w="2503" w:type="pct"/>
            <w:tcBorders>
              <w:top w:val="nil"/>
              <w:bottom w:val="single" w:sz="4" w:space="0" w:color="auto"/>
            </w:tcBorders>
          </w:tcPr>
          <w:p w14:paraId="06338EAB" w14:textId="77777777" w:rsidR="00314986" w:rsidRPr="00314986" w:rsidRDefault="00314986" w:rsidP="00314986">
            <w:pPr>
              <w:spacing w:after="0" w:line="240" w:lineRule="auto"/>
              <w:jc w:val="both"/>
              <w:rPr>
                <w:rFonts w:ascii="Tisa Offc Serif Pro" w:hAnsi="Tisa Offc Serif Pro" w:cs="Arial"/>
                <w:b/>
                <w:bCs/>
                <w:szCs w:val="22"/>
                <w:u w:val="single"/>
              </w:rPr>
            </w:pPr>
            <w:r w:rsidRPr="00314986">
              <w:rPr>
                <w:rFonts w:ascii="Tisa Offc Serif Pro" w:hAnsi="Tisa Offc Serif Pro" w:cs="Arial"/>
                <w:b/>
                <w:bCs/>
                <w:szCs w:val="22"/>
                <w:u w:val="single"/>
              </w:rPr>
              <w:t>Bid Opening (1st Envelope):</w:t>
            </w:r>
          </w:p>
          <w:p w14:paraId="02F4FAD6" w14:textId="77777777" w:rsidR="00314986" w:rsidRPr="00314986" w:rsidRDefault="00314986" w:rsidP="00314986">
            <w:pPr>
              <w:spacing w:after="0" w:line="240" w:lineRule="auto"/>
              <w:jc w:val="both"/>
              <w:rPr>
                <w:rFonts w:ascii="Tisa Offc Serif Pro" w:hAnsi="Tisa Offc Serif Pro" w:cs="Arial"/>
                <w:szCs w:val="22"/>
              </w:rPr>
            </w:pPr>
            <w:r w:rsidRPr="00314986">
              <w:rPr>
                <w:rFonts w:ascii="Tisa Offc Serif Pro" w:hAnsi="Tisa Offc Serif Pro" w:cs="Arial"/>
                <w:szCs w:val="22"/>
              </w:rPr>
              <w:t>Date: 11/09/2024, Time:11:30</w:t>
            </w:r>
            <w:r w:rsidRPr="00314986">
              <w:rPr>
                <w:rFonts w:ascii="Tisa Offc Serif Pro" w:hAnsi="Tisa Offc Serif Pro" w:cs="Arial"/>
                <w:b/>
                <w:bCs/>
                <w:szCs w:val="22"/>
              </w:rPr>
              <w:t xml:space="preserve"> </w:t>
            </w:r>
            <w:proofErr w:type="spellStart"/>
            <w:r w:rsidRPr="00314986">
              <w:rPr>
                <w:rFonts w:ascii="Tisa Offc Serif Pro" w:hAnsi="Tisa Offc Serif Pro" w:cs="Arial"/>
                <w:szCs w:val="22"/>
              </w:rPr>
              <w:t>hrs</w:t>
            </w:r>
            <w:proofErr w:type="spellEnd"/>
            <w:r w:rsidRPr="00314986">
              <w:rPr>
                <w:rFonts w:ascii="Tisa Offc Serif Pro" w:hAnsi="Tisa Offc Serif Pro" w:cs="Arial"/>
                <w:szCs w:val="22"/>
              </w:rPr>
              <w:t xml:space="preserve"> onwards</w:t>
            </w:r>
          </w:p>
        </w:tc>
        <w:tc>
          <w:tcPr>
            <w:tcW w:w="2497" w:type="pct"/>
            <w:tcBorders>
              <w:top w:val="nil"/>
              <w:bottom w:val="single" w:sz="4" w:space="0" w:color="auto"/>
            </w:tcBorders>
          </w:tcPr>
          <w:p w14:paraId="0B478683" w14:textId="77777777" w:rsidR="00314986" w:rsidRPr="00314986" w:rsidRDefault="00314986" w:rsidP="00314986">
            <w:pPr>
              <w:spacing w:after="0" w:line="240" w:lineRule="auto"/>
              <w:jc w:val="both"/>
              <w:rPr>
                <w:rFonts w:ascii="Tisa Offc Serif Pro" w:hAnsi="Tisa Offc Serif Pro" w:cs="Arial"/>
                <w:b/>
                <w:bCs/>
                <w:szCs w:val="22"/>
                <w:u w:val="single"/>
              </w:rPr>
            </w:pPr>
            <w:r w:rsidRPr="00314986">
              <w:rPr>
                <w:rFonts w:ascii="Tisa Offc Serif Pro" w:hAnsi="Tisa Offc Serif Pro" w:cs="Arial"/>
                <w:b/>
                <w:bCs/>
                <w:szCs w:val="22"/>
                <w:u w:val="single"/>
              </w:rPr>
              <w:t>Bid Opening (1st Envelope):</w:t>
            </w:r>
          </w:p>
          <w:p w14:paraId="52000DDB" w14:textId="77777777" w:rsidR="00314986" w:rsidRPr="00314986" w:rsidRDefault="00314986" w:rsidP="00314986">
            <w:pPr>
              <w:spacing w:after="0" w:line="240" w:lineRule="auto"/>
              <w:jc w:val="both"/>
              <w:rPr>
                <w:rFonts w:ascii="Tisa Offc Serif Pro" w:hAnsi="Tisa Offc Serif Pro" w:cs="Arial"/>
                <w:szCs w:val="22"/>
              </w:rPr>
            </w:pPr>
            <w:r w:rsidRPr="00314986">
              <w:rPr>
                <w:rFonts w:ascii="Tisa Offc Serif Pro" w:hAnsi="Tisa Offc Serif Pro" w:cs="Arial"/>
                <w:szCs w:val="22"/>
              </w:rPr>
              <w:t>Date: 20/09/2024, Time:11:30</w:t>
            </w:r>
            <w:r w:rsidRPr="00314986">
              <w:rPr>
                <w:rFonts w:ascii="Tisa Offc Serif Pro" w:hAnsi="Tisa Offc Serif Pro" w:cs="Arial"/>
                <w:b/>
                <w:bCs/>
                <w:szCs w:val="22"/>
              </w:rPr>
              <w:t xml:space="preserve"> </w:t>
            </w:r>
            <w:proofErr w:type="spellStart"/>
            <w:r w:rsidRPr="00314986">
              <w:rPr>
                <w:rFonts w:ascii="Tisa Offc Serif Pro" w:hAnsi="Tisa Offc Serif Pro" w:cs="Arial"/>
                <w:szCs w:val="22"/>
              </w:rPr>
              <w:t>hrs</w:t>
            </w:r>
            <w:proofErr w:type="spellEnd"/>
            <w:r w:rsidRPr="00314986">
              <w:rPr>
                <w:rFonts w:ascii="Tisa Offc Serif Pro" w:hAnsi="Tisa Offc Serif Pro" w:cs="Arial"/>
                <w:szCs w:val="22"/>
              </w:rPr>
              <w:t xml:space="preserve"> onwards</w:t>
            </w:r>
          </w:p>
        </w:tc>
      </w:tr>
    </w:tbl>
    <w:p w14:paraId="4E42EC2E" w14:textId="1B469EA5" w:rsidR="000B29C9" w:rsidRPr="00FD5926" w:rsidRDefault="000B29C9" w:rsidP="00FD5926">
      <w:pPr>
        <w:numPr>
          <w:ilvl w:val="0"/>
          <w:numId w:val="2"/>
        </w:numPr>
        <w:spacing w:before="120" w:after="0" w:line="240" w:lineRule="auto"/>
        <w:ind w:hanging="720"/>
        <w:jc w:val="both"/>
        <w:rPr>
          <w:rFonts w:ascii="Tisa Offc Serif Pro" w:hAnsi="Tisa Offc Serif Pro" w:cs="Arial"/>
          <w:szCs w:val="22"/>
        </w:rPr>
      </w:pPr>
      <w:r w:rsidRPr="009E42FE">
        <w:rPr>
          <w:rFonts w:ascii="Tisa Offc Serif Pro" w:hAnsi="Tisa Offc Serif Pro" w:cs="Arial"/>
          <w:szCs w:val="22"/>
        </w:rPr>
        <w:t xml:space="preserve">Save and </w:t>
      </w:r>
      <w:r w:rsidR="00B11FBE" w:rsidRPr="009E42FE">
        <w:rPr>
          <w:rFonts w:ascii="Tisa Offc Serif Pro" w:hAnsi="Tisa Offc Serif Pro" w:cs="Arial"/>
          <w:szCs w:val="22"/>
        </w:rPr>
        <w:t>except for</w:t>
      </w:r>
      <w:r w:rsidRPr="009E42FE">
        <w:rPr>
          <w:rFonts w:ascii="Tisa Offc Serif Pro" w:hAnsi="Tisa Offc Serif Pro" w:cs="Arial"/>
          <w:szCs w:val="22"/>
        </w:rPr>
        <w:t xml:space="preserve"> the changes </w:t>
      </w:r>
      <w:r w:rsidR="00C650B9" w:rsidRPr="009E42FE">
        <w:rPr>
          <w:rFonts w:ascii="Tisa Offc Serif Pro" w:hAnsi="Tisa Offc Serif Pro" w:cs="Arial"/>
          <w:szCs w:val="22"/>
        </w:rPr>
        <w:t>brought out</w:t>
      </w:r>
      <w:r w:rsidRPr="009E42FE">
        <w:rPr>
          <w:rFonts w:ascii="Tisa Offc Serif Pro" w:hAnsi="Tisa Offc Serif Pro" w:cs="Arial"/>
          <w:szCs w:val="22"/>
        </w:rPr>
        <w:t xml:space="preserve"> in the </w:t>
      </w:r>
      <w:r w:rsidR="00511129" w:rsidRPr="009E42FE">
        <w:rPr>
          <w:rFonts w:ascii="Tisa Offc Serif Pro" w:hAnsi="Tisa Offc Serif Pro" w:cs="Arial"/>
          <w:szCs w:val="22"/>
        </w:rPr>
        <w:t>above</w:t>
      </w:r>
      <w:r w:rsidRPr="009E42FE">
        <w:rPr>
          <w:rFonts w:ascii="Tisa Offc Serif Pro" w:hAnsi="Tisa Offc Serif Pro" w:cs="Arial"/>
          <w:szCs w:val="22"/>
        </w:rPr>
        <w:t xml:space="preserve">, all other terms and conditions of the original bidding documents </w:t>
      </w:r>
      <w:r w:rsidR="00B11FBE" w:rsidRPr="009E42FE">
        <w:rPr>
          <w:rFonts w:ascii="Tisa Offc Serif Pro" w:hAnsi="Tisa Offc Serif Pro" w:cs="Arial"/>
          <w:szCs w:val="22"/>
        </w:rPr>
        <w:t>read in conjunction with the earlier issued amendments</w:t>
      </w:r>
      <w:r w:rsidR="00511129" w:rsidRPr="009E42FE">
        <w:rPr>
          <w:rFonts w:ascii="Tisa Offc Serif Pro" w:hAnsi="Tisa Offc Serif Pro" w:cs="Arial"/>
          <w:szCs w:val="22"/>
        </w:rPr>
        <w:t xml:space="preserve"> </w:t>
      </w:r>
      <w:r w:rsidRPr="009E42FE">
        <w:rPr>
          <w:rFonts w:ascii="Tisa Offc Serif Pro" w:hAnsi="Tisa Offc Serif Pro" w:cs="Arial"/>
          <w:szCs w:val="22"/>
        </w:rPr>
        <w:t>shall remain unaltered.</w:t>
      </w:r>
    </w:p>
    <w:p w14:paraId="786B7EF8" w14:textId="77777777" w:rsidR="000B29C9" w:rsidRPr="009E42FE" w:rsidRDefault="000B29C9" w:rsidP="00FD5926">
      <w:pPr>
        <w:pStyle w:val="Header"/>
        <w:tabs>
          <w:tab w:val="left" w:pos="7200"/>
        </w:tabs>
        <w:spacing w:before="120"/>
        <w:ind w:left="720" w:hanging="720"/>
        <w:jc w:val="both"/>
        <w:rPr>
          <w:rFonts w:ascii="Tisa Offc Serif Pro" w:hAnsi="Tisa Offc Serif Pro" w:cs="Arial"/>
          <w:szCs w:val="22"/>
        </w:rPr>
      </w:pPr>
      <w:r w:rsidRPr="009E42FE">
        <w:rPr>
          <w:rFonts w:ascii="Tisa Offc Serif Pro" w:hAnsi="Tisa Offc Serif Pro" w:cs="Arial"/>
          <w:szCs w:val="22"/>
        </w:rPr>
        <w:tab/>
        <w:t>Thanking you,</w:t>
      </w:r>
    </w:p>
    <w:p w14:paraId="4EF2DD44" w14:textId="77777777" w:rsidR="000B29C9" w:rsidRPr="009E42FE" w:rsidRDefault="000B29C9" w:rsidP="000B29C9">
      <w:pPr>
        <w:pStyle w:val="Header"/>
        <w:tabs>
          <w:tab w:val="left" w:pos="7200"/>
        </w:tabs>
        <w:jc w:val="right"/>
        <w:rPr>
          <w:rFonts w:ascii="Tisa Offc Serif Pro" w:hAnsi="Tisa Offc Serif Pro" w:cs="Arial"/>
          <w:b/>
          <w:bCs/>
          <w:szCs w:val="22"/>
        </w:rPr>
      </w:pPr>
      <w:r w:rsidRPr="009E42FE">
        <w:rPr>
          <w:rFonts w:ascii="Tisa Offc Serif Pro" w:hAnsi="Tisa Offc Serif Pro" w:cs="Arial"/>
          <w:b/>
          <w:bCs/>
          <w:szCs w:val="22"/>
        </w:rPr>
        <w:t xml:space="preserve">For and </w:t>
      </w:r>
      <w:proofErr w:type="gramStart"/>
      <w:r w:rsidRPr="009E42FE">
        <w:rPr>
          <w:rFonts w:ascii="Tisa Offc Serif Pro" w:hAnsi="Tisa Offc Serif Pro" w:cs="Arial"/>
          <w:b/>
          <w:bCs/>
          <w:szCs w:val="22"/>
        </w:rPr>
        <w:t>On</w:t>
      </w:r>
      <w:proofErr w:type="gramEnd"/>
      <w:r w:rsidRPr="009E42FE">
        <w:rPr>
          <w:rFonts w:ascii="Tisa Offc Serif Pro" w:hAnsi="Tisa Offc Serif Pro" w:cs="Arial"/>
          <w:b/>
          <w:bCs/>
          <w:szCs w:val="22"/>
        </w:rPr>
        <w:t xml:space="preserve"> behalf of </w:t>
      </w:r>
    </w:p>
    <w:p w14:paraId="561B9B15" w14:textId="4E8A722F" w:rsidR="000D0C22" w:rsidRPr="009E42FE" w:rsidRDefault="000B29C9" w:rsidP="00761EE6">
      <w:pPr>
        <w:pStyle w:val="Header"/>
        <w:tabs>
          <w:tab w:val="left" w:pos="7200"/>
        </w:tabs>
        <w:jc w:val="right"/>
        <w:rPr>
          <w:rFonts w:ascii="Tisa Offc Serif Pro" w:hAnsi="Tisa Offc Serif Pro" w:cs="Arial"/>
          <w:b/>
          <w:bCs/>
          <w:szCs w:val="22"/>
        </w:rPr>
      </w:pPr>
      <w:r w:rsidRPr="009E42FE">
        <w:rPr>
          <w:rFonts w:ascii="Tisa Offc Serif Pro" w:hAnsi="Tisa Offc Serif Pro" w:cs="Arial"/>
          <w:b/>
          <w:bCs/>
          <w:szCs w:val="22"/>
        </w:rPr>
        <w:t>Power Grid Corporation of India Limited</w:t>
      </w:r>
    </w:p>
    <w:p w14:paraId="597C596F" w14:textId="77777777" w:rsidR="00761EE6" w:rsidRPr="009E42FE" w:rsidRDefault="00761EE6" w:rsidP="00761EE6">
      <w:pPr>
        <w:pStyle w:val="Header"/>
        <w:tabs>
          <w:tab w:val="left" w:pos="7200"/>
        </w:tabs>
        <w:jc w:val="right"/>
        <w:rPr>
          <w:rFonts w:ascii="Tisa Offc Serif Pro" w:hAnsi="Tisa Offc Serif Pro" w:cs="Arial"/>
          <w:b/>
          <w:bCs/>
          <w:szCs w:val="22"/>
        </w:rPr>
      </w:pPr>
    </w:p>
    <w:p w14:paraId="6E2E5AEF" w14:textId="726F134B" w:rsidR="00DC546C" w:rsidRPr="009E42FE" w:rsidRDefault="00314986" w:rsidP="00761EE6">
      <w:pPr>
        <w:pStyle w:val="Header"/>
        <w:tabs>
          <w:tab w:val="left" w:pos="7200"/>
        </w:tabs>
        <w:jc w:val="right"/>
        <w:rPr>
          <w:rFonts w:ascii="Tisa Offc Serif Pro" w:hAnsi="Tisa Offc Serif Pro" w:cs="Arial"/>
          <w:b/>
          <w:bCs/>
          <w:szCs w:val="22"/>
        </w:rPr>
      </w:pPr>
      <w:r>
        <w:rPr>
          <w:rFonts w:ascii="Tisa Offc Serif Pro" w:hAnsi="Tisa Offc Serif Pro" w:cs="Arial"/>
          <w:b/>
          <w:bCs/>
          <w:noProof/>
          <w:szCs w:val="22"/>
        </w:rPr>
        <w:pict w14:anchorId="2A44285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2.2pt;height:95.8pt">
            <v:imagedata r:id="rId8" o:title=""/>
            <o:lock v:ext="edit" ungrouping="t" rotation="t" cropping="t" verticies="t" text="t" grouping="t"/>
            <o:signatureline v:ext="edit" id="{88E944FB-5193-4926-BF39-8EACEE76CD26}" provid="{00000000-0000-0000-0000-000000000000}" issignatureline="t"/>
          </v:shape>
        </w:pict>
      </w:r>
      <w:r w:rsidR="00DC546C" w:rsidRPr="009E42FE">
        <w:rPr>
          <w:rFonts w:ascii="Tisa Offc Serif Pro" w:hAnsi="Tisa Offc Serif Pro" w:cs="Arial"/>
          <w:b/>
          <w:bCs/>
          <w:noProof/>
          <w:szCs w:val="22"/>
        </w:rPr>
        <w:t xml:space="preserve">              </w:t>
      </w:r>
    </w:p>
    <w:sectPr w:rsidR="00DC546C" w:rsidRPr="009E42FE" w:rsidSect="00445513">
      <w:headerReference w:type="default" r:id="rId9"/>
      <w:footerReference w:type="default" r:id="rId10"/>
      <w:pgSz w:w="11906" w:h="16838"/>
      <w:pgMar w:top="1440" w:right="1106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0A9535" w14:textId="77777777" w:rsidR="00BE03B0" w:rsidRDefault="00BE03B0" w:rsidP="00B16323">
      <w:pPr>
        <w:spacing w:after="0" w:line="240" w:lineRule="auto"/>
      </w:pPr>
      <w:r>
        <w:separator/>
      </w:r>
    </w:p>
  </w:endnote>
  <w:endnote w:type="continuationSeparator" w:id="0">
    <w:p w14:paraId="4E811AE5" w14:textId="77777777" w:rsidR="00BE03B0" w:rsidRDefault="00BE03B0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sa Offc Serif Pro">
    <w:charset w:val="00"/>
    <w:family w:val="auto"/>
    <w:pitch w:val="variable"/>
    <w:sig w:usb0="800002E7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226846" w14:textId="706A788B" w:rsidR="00590E52" w:rsidRDefault="009C583C" w:rsidP="00335E65">
    <w:pPr>
      <w:jc w:val="center"/>
    </w:pPr>
    <w:r>
      <w:rPr>
        <w:b/>
        <w:bCs/>
        <w:noProof/>
        <w:lang w:val="en-IN" w:eastAsia="en-IN" w:bidi="ar-SA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E9FD4B5" wp14:editId="7B2C5FF7">
              <wp:simplePos x="0" y="0"/>
              <wp:positionH relativeFrom="column">
                <wp:posOffset>-930910</wp:posOffset>
              </wp:positionH>
              <wp:positionV relativeFrom="paragraph">
                <wp:posOffset>991870</wp:posOffset>
              </wp:positionV>
              <wp:extent cx="3629025" cy="66675"/>
              <wp:effectExtent l="57150" t="19050" r="66675" b="85725"/>
              <wp:wrapNone/>
              <wp:docPr id="141328713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7628866" id="Rectangle 2" o:spid="_x0000_s1026" style="position:absolute;margin-left:-73.3pt;margin-top:78.1pt;width:285.75pt;height:5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" fillcolor="#254163 [1636]" strokecolor="#4579b8 [304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  <v:path arrowok="t"/>
            </v:rect>
          </w:pict>
        </mc:Fallback>
      </mc:AlternateContent>
    </w:r>
    <w:r>
      <w:rPr>
        <w:b/>
        <w:bCs/>
        <w:noProof/>
        <w:lang w:val="en-IN" w:eastAsia="en-IN" w:bidi="ar-SA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4AFD43C" wp14:editId="0C85C3F3">
              <wp:simplePos x="0" y="0"/>
              <wp:positionH relativeFrom="column">
                <wp:posOffset>2698115</wp:posOffset>
              </wp:positionH>
              <wp:positionV relativeFrom="paragraph">
                <wp:posOffset>991235</wp:posOffset>
              </wp:positionV>
              <wp:extent cx="4486275" cy="66675"/>
              <wp:effectExtent l="57150" t="19050" r="66675" b="85725"/>
              <wp:wrapNone/>
              <wp:docPr id="6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3BF155E" id="Rectangle 2" o:spid="_x0000_s1026" style="position:absolute;margin-left:212.45pt;margin-top:78.05pt;width:353.25pt;height:5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" fillcolor="#506329 [1638]" strokecolor="#94b64e [304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  <v:path arrowok="t"/>
            </v:rect>
          </w:pict>
        </mc:Fallback>
      </mc:AlternateContent>
    </w:r>
    <w:r>
      <w:rPr>
        <w:noProof/>
        <w:lang w:val="en-IN" w:eastAsia="en-IN" w:bidi="ar-SA"/>
      </w:rPr>
      <mc:AlternateContent>
        <mc:Choice Requires="wps">
          <w:drawing>
            <wp:anchor distT="4294967295" distB="4294967295" distL="114300" distR="114300" simplePos="0" relativeHeight="251665408" behindDoc="0" locked="0" layoutInCell="1" allowOverlap="1" wp14:anchorId="086DC948" wp14:editId="39A7315F">
              <wp:simplePos x="0" y="0"/>
              <wp:positionH relativeFrom="column">
                <wp:posOffset>-47625</wp:posOffset>
              </wp:positionH>
              <wp:positionV relativeFrom="paragraph">
                <wp:posOffset>60324</wp:posOffset>
              </wp:positionV>
              <wp:extent cx="5848350" cy="0"/>
              <wp:effectExtent l="0" t="0" r="0" b="0"/>
              <wp:wrapNone/>
              <wp:docPr id="9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8483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D2C74ED" id="Straight Connector 1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" strokecolor="#4579b8 [3044]">
              <o:lock v:ext="edit" shapetype="f"/>
            </v:line>
          </w:pict>
        </mc:Fallback>
      </mc:AlternateContent>
    </w:r>
    <w:r w:rsidR="00335E65" w:rsidRPr="00335E65">
      <w:rPr>
        <w:sz w:val="12"/>
        <w:szCs w:val="12"/>
      </w:rPr>
      <w:br/>
    </w:r>
    <w:r w:rsidR="00335E65" w:rsidRPr="00335E65">
      <w:rPr>
        <w:rFonts w:cs="Arial Unicode MS"/>
        <w:b/>
        <w:bCs/>
        <w:sz w:val="12"/>
        <w:szCs w:val="12"/>
        <w:cs/>
      </w:rPr>
      <w:t>केन्द्रीय कार्यालय:</w:t>
    </w:r>
    <w:r w:rsidR="00335E65" w:rsidRPr="00335E65">
      <w:rPr>
        <w:rFonts w:cs="Arial Unicode MS"/>
        <w:sz w:val="12"/>
        <w:szCs w:val="12"/>
        <w:cs/>
      </w:rPr>
      <w:t xml:space="preserve"> "सौदामिनी"</w:t>
    </w:r>
    <w:r w:rsidR="00335E65" w:rsidRPr="00335E65">
      <w:rPr>
        <w:sz w:val="12"/>
        <w:szCs w:val="12"/>
      </w:rPr>
      <w:t xml:space="preserve">, </w:t>
    </w:r>
    <w:r w:rsidR="00335E65" w:rsidRPr="00335E65">
      <w:rPr>
        <w:rFonts w:cs="Arial Unicode MS"/>
        <w:sz w:val="12"/>
        <w:szCs w:val="12"/>
        <w:cs/>
      </w:rPr>
      <w:t xml:space="preserve">प्लॉट नंबर </w:t>
    </w:r>
    <w:r w:rsidR="00335E65" w:rsidRPr="00335E65">
      <w:rPr>
        <w:sz w:val="12"/>
        <w:szCs w:val="12"/>
      </w:rPr>
      <w:t xml:space="preserve">2, </w:t>
    </w:r>
    <w:r w:rsidR="00335E65" w:rsidRPr="00335E65">
      <w:rPr>
        <w:rFonts w:cs="Arial Unicode MS"/>
        <w:sz w:val="12"/>
        <w:szCs w:val="12"/>
        <w:cs/>
      </w:rPr>
      <w:t>सेक्टर -</w:t>
    </w:r>
    <w:r w:rsidR="00335E65" w:rsidRPr="00335E65">
      <w:rPr>
        <w:sz w:val="12"/>
        <w:szCs w:val="12"/>
      </w:rPr>
      <w:t xml:space="preserve">29, </w:t>
    </w:r>
    <w:r w:rsidR="00335E65" w:rsidRPr="00335E65">
      <w:rPr>
        <w:rFonts w:cs="Arial Unicode MS"/>
        <w:sz w:val="12"/>
        <w:szCs w:val="12"/>
        <w:cs/>
      </w:rPr>
      <w:t>गुरुग्राम -</w:t>
    </w:r>
    <w:r w:rsidR="00335E65" w:rsidRPr="00335E65">
      <w:rPr>
        <w:sz w:val="12"/>
        <w:szCs w:val="12"/>
      </w:rPr>
      <w:t>122001, (</w:t>
    </w:r>
    <w:r w:rsidR="00335E65" w:rsidRPr="00335E65">
      <w:rPr>
        <w:rFonts w:cs="Arial Unicode MS"/>
        <w:sz w:val="12"/>
        <w:szCs w:val="12"/>
        <w:cs/>
      </w:rPr>
      <w:t xml:space="preserve">हरियाणा) दूरभाष: </w:t>
    </w:r>
    <w:r w:rsidR="00335E65" w:rsidRPr="00335E65">
      <w:rPr>
        <w:sz w:val="12"/>
        <w:szCs w:val="12"/>
      </w:rPr>
      <w:t>0124-2571700-719</w:t>
    </w:r>
    <w:r w:rsidR="00335E65" w:rsidRPr="00335E65">
      <w:rPr>
        <w:sz w:val="12"/>
        <w:szCs w:val="12"/>
      </w:rPr>
      <w:br/>
    </w:r>
    <w:r w:rsidR="00335E65" w:rsidRPr="00335E65">
      <w:rPr>
        <w:b/>
        <w:bCs/>
        <w:sz w:val="12"/>
        <w:szCs w:val="12"/>
      </w:rPr>
      <w:t>Corporate Office:</w:t>
    </w:r>
    <w:r w:rsidR="00335E65" w:rsidRPr="00335E65">
      <w:rPr>
        <w:sz w:val="12"/>
        <w:szCs w:val="12"/>
      </w:rPr>
      <w:t xml:space="preserve"> “Saudamini”, Plot No. 2, Sector-29, Gurugram-122001, (Haryana) Tel.: 0124-2571700-719</w:t>
    </w:r>
    <w:r w:rsidR="00335E65" w:rsidRPr="00335E65">
      <w:rPr>
        <w:sz w:val="18"/>
        <w:szCs w:val="16"/>
      </w:rPr>
      <w:br/>
    </w:r>
    <w:r w:rsidR="00335E65" w:rsidRPr="00335E65">
      <w:rPr>
        <w:rFonts w:cs="Arial Unicode MS"/>
        <w:b/>
        <w:bCs/>
        <w:sz w:val="14"/>
        <w:szCs w:val="12"/>
        <w:cs/>
      </w:rPr>
      <w:t>पंजीकृत कार्यालय:</w:t>
    </w:r>
    <w:r w:rsidR="00335E65" w:rsidRPr="00335E65">
      <w:rPr>
        <w:rFonts w:cs="Arial Unicode MS"/>
        <w:sz w:val="14"/>
        <w:szCs w:val="12"/>
        <w:cs/>
      </w:rPr>
      <w:t xml:space="preserve"> बी -</w:t>
    </w:r>
    <w:r w:rsidR="00335E65" w:rsidRPr="00335E65">
      <w:rPr>
        <w:sz w:val="12"/>
        <w:szCs w:val="12"/>
      </w:rPr>
      <w:t>9</w:t>
    </w:r>
    <w:r w:rsidR="00335E65" w:rsidRPr="00335E65">
      <w:rPr>
        <w:sz w:val="14"/>
        <w:szCs w:val="12"/>
      </w:rPr>
      <w:t xml:space="preserve">, </w:t>
    </w:r>
    <w:r w:rsidR="00335E65" w:rsidRPr="00335E65">
      <w:rPr>
        <w:rFonts w:cs="Arial Unicode MS"/>
        <w:sz w:val="14"/>
        <w:szCs w:val="12"/>
        <w:cs/>
      </w:rPr>
      <w:t>कुतुब इंस्टीट्यूशनल एरिया</w:t>
    </w:r>
    <w:r w:rsidR="00335E65" w:rsidRPr="00335E65">
      <w:rPr>
        <w:sz w:val="14"/>
        <w:szCs w:val="12"/>
      </w:rPr>
      <w:t xml:space="preserve">, </w:t>
    </w:r>
    <w:r w:rsidR="00335E65" w:rsidRPr="00335E65">
      <w:rPr>
        <w:rFonts w:cs="Arial Unicode MS"/>
        <w:sz w:val="14"/>
        <w:szCs w:val="12"/>
        <w:cs/>
      </w:rPr>
      <w:t>कटवारिया सराय</w:t>
    </w:r>
    <w:r w:rsidR="00335E65" w:rsidRPr="00335E65">
      <w:rPr>
        <w:sz w:val="14"/>
        <w:szCs w:val="12"/>
      </w:rPr>
      <w:t xml:space="preserve">, </w:t>
    </w:r>
    <w:r w:rsidR="00335E65" w:rsidRPr="00335E65">
      <w:rPr>
        <w:rFonts w:cs="Arial Unicode MS"/>
        <w:sz w:val="14"/>
        <w:szCs w:val="12"/>
        <w:cs/>
      </w:rPr>
      <w:t>नई दिल्ली -</w:t>
    </w:r>
    <w:r w:rsidR="00335E65" w:rsidRPr="00335E65">
      <w:rPr>
        <w:sz w:val="14"/>
        <w:szCs w:val="12"/>
      </w:rPr>
      <w:t xml:space="preserve">110 016. </w:t>
    </w:r>
    <w:r w:rsidR="00335E65" w:rsidRPr="00335E65">
      <w:rPr>
        <w:rFonts w:cs="Arial Unicode MS"/>
        <w:sz w:val="14"/>
        <w:szCs w:val="12"/>
        <w:cs/>
      </w:rPr>
      <w:t xml:space="preserve">दूरभाष: </w:t>
    </w:r>
    <w:r w:rsidR="00335E65" w:rsidRPr="00335E65">
      <w:rPr>
        <w:sz w:val="12"/>
        <w:szCs w:val="12"/>
      </w:rPr>
      <w:t>011-26560112, 26560121, 26564812, 26564892, CIN: L40101DL1989GOI038121</w:t>
    </w:r>
    <w:r w:rsidR="00335E65" w:rsidRPr="00335E65">
      <w:rPr>
        <w:sz w:val="12"/>
        <w:szCs w:val="12"/>
      </w:rPr>
      <w:br/>
    </w:r>
    <w:r w:rsidR="00335E65" w:rsidRPr="00335E65">
      <w:rPr>
        <w:b/>
        <w:bCs/>
        <w:sz w:val="14"/>
        <w:szCs w:val="12"/>
      </w:rPr>
      <w:t>Registered Office</w:t>
    </w:r>
    <w:r w:rsidR="00335E65" w:rsidRPr="00335E65">
      <w:rPr>
        <w:sz w:val="14"/>
        <w:szCs w:val="12"/>
      </w:rPr>
      <w:t>: B-</w:t>
    </w:r>
    <w:r w:rsidR="00335E65" w:rsidRPr="00335E65">
      <w:rPr>
        <w:sz w:val="12"/>
        <w:szCs w:val="12"/>
      </w:rPr>
      <w:t>9</w:t>
    </w:r>
    <w:r w:rsidR="00335E65" w:rsidRPr="00335E65">
      <w:rPr>
        <w:sz w:val="14"/>
        <w:szCs w:val="12"/>
      </w:rPr>
      <w:t xml:space="preserve">, Qutab Institutional Area, </w:t>
    </w:r>
    <w:proofErr w:type="spellStart"/>
    <w:r w:rsidR="00335E65" w:rsidRPr="00335E65">
      <w:rPr>
        <w:sz w:val="14"/>
        <w:szCs w:val="12"/>
      </w:rPr>
      <w:t>Katwaria</w:t>
    </w:r>
    <w:proofErr w:type="spellEnd"/>
    <w:r w:rsidR="00335E65" w:rsidRPr="00335E65">
      <w:rPr>
        <w:sz w:val="14"/>
        <w:szCs w:val="12"/>
      </w:rPr>
      <w:t xml:space="preserve"> Sarai, New Delhi-110 016. Tel: </w:t>
    </w:r>
    <w:r w:rsidR="00335E65" w:rsidRPr="00335E65">
      <w:rPr>
        <w:sz w:val="12"/>
        <w:szCs w:val="12"/>
      </w:rPr>
      <w:t xml:space="preserve">011-26560112, 26560121, 26564812, 26564892, </w:t>
    </w:r>
    <w:proofErr w:type="gramStart"/>
    <w:r w:rsidR="00335E65" w:rsidRPr="00335E65">
      <w:rPr>
        <w:sz w:val="12"/>
        <w:szCs w:val="12"/>
      </w:rPr>
      <w:t>CIN :</w:t>
    </w:r>
    <w:proofErr w:type="gramEnd"/>
    <w:r w:rsidR="00335E65" w:rsidRPr="00335E65">
      <w:rPr>
        <w:sz w:val="12"/>
        <w:szCs w:val="12"/>
      </w:rPr>
      <w:t xml:space="preserve"> L40101DL1989GOI038121</w:t>
    </w:r>
    <w:r w:rsidR="00335E65" w:rsidRPr="00335E65">
      <w:rPr>
        <w:sz w:val="16"/>
        <w:szCs w:val="16"/>
      </w:rPr>
      <w:br/>
    </w:r>
    <w:r w:rsidR="00335E65" w:rsidRPr="00335E65">
      <w:rPr>
        <w:b/>
        <w:bCs/>
        <w:sz w:val="12"/>
        <w:szCs w:val="12"/>
      </w:rPr>
      <w:t>Website:</w:t>
    </w:r>
    <w:r w:rsidR="00335E65" w:rsidRPr="00335E65">
      <w:rPr>
        <w:sz w:val="12"/>
        <w:szCs w:val="12"/>
      </w:rPr>
      <w:t xml:space="preserve"> www.powergridindia.com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6524E1" w14:textId="77777777" w:rsidR="00BE03B0" w:rsidRDefault="00BE03B0" w:rsidP="00B16323">
      <w:pPr>
        <w:spacing w:after="0" w:line="240" w:lineRule="auto"/>
      </w:pPr>
      <w:r>
        <w:separator/>
      </w:r>
    </w:p>
  </w:footnote>
  <w:footnote w:type="continuationSeparator" w:id="0">
    <w:p w14:paraId="0D3E9940" w14:textId="77777777" w:rsidR="00BE03B0" w:rsidRDefault="00BE03B0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A482F6" w14:textId="630770F5" w:rsidR="00B16323" w:rsidRDefault="009C583C" w:rsidP="00B16323">
    <w:pPr>
      <w:pStyle w:val="Header"/>
      <w:rPr>
        <w:noProof/>
      </w:rPr>
    </w:pPr>
    <w:r>
      <w:rPr>
        <w:noProof/>
        <w:lang w:val="en-IN" w:eastAsia="en-IN"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45349F3" wp14:editId="075856D2">
              <wp:simplePos x="0" y="0"/>
              <wp:positionH relativeFrom="column">
                <wp:posOffset>2718435</wp:posOffset>
              </wp:positionH>
              <wp:positionV relativeFrom="paragraph">
                <wp:posOffset>-266700</wp:posOffset>
              </wp:positionV>
              <wp:extent cx="4486275" cy="66675"/>
              <wp:effectExtent l="57150" t="19050" r="66675" b="85725"/>
              <wp:wrapNone/>
              <wp:docPr id="5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2FF13A4" id="Rectangle 4" o:spid="_x0000_s1026" style="position:absolute;margin-left:214.05pt;margin-top:-21pt;width:353.25pt;height:5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" fillcolor="#506329 [1638]" strokecolor="#94b64e [304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  <v:path arrowok="t"/>
            </v:rect>
          </w:pict>
        </mc:Fallback>
      </mc:AlternateContent>
    </w:r>
    <w:r>
      <w:rPr>
        <w:noProof/>
        <w:lang w:val="en-IN" w:eastAsia="en-I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A48AE12" wp14:editId="79E7D410">
              <wp:simplePos x="0" y="0"/>
              <wp:positionH relativeFrom="column">
                <wp:posOffset>-915670</wp:posOffset>
              </wp:positionH>
              <wp:positionV relativeFrom="paragraph">
                <wp:posOffset>-266700</wp:posOffset>
              </wp:positionV>
              <wp:extent cx="3629025" cy="66675"/>
              <wp:effectExtent l="57150" t="19050" r="66675" b="85725"/>
              <wp:wrapNone/>
              <wp:docPr id="4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9CAF422" id="Rectangle 3" o:spid="_x0000_s1026" style="position:absolute;margin-left:-72.1pt;margin-top:-21pt;width:285.75pt;height: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" fillcolor="#254163 [1636]" strokecolor="#4579b8 [304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  <v:path arrowok="t"/>
            </v:rect>
          </w:pict>
        </mc:Fallback>
      </mc:AlternateContent>
    </w:r>
    <w:r w:rsidR="00B16323">
      <w:rPr>
        <w:noProof/>
        <w:lang w:val="en-IN" w:eastAsia="en-IN"/>
      </w:rPr>
      <w:drawing>
        <wp:inline distT="0" distB="0" distL="0" distR="0" wp14:anchorId="214AA442" wp14:editId="478C48E6">
          <wp:extent cx="1419367" cy="452348"/>
          <wp:effectExtent l="0" t="0" r="0" b="508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9481" cy="4587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16323">
      <w:rPr>
        <w:noProof/>
        <w:lang w:val="en-IN" w:eastAsia="en-IN"/>
      </w:rPr>
      <w:drawing>
        <wp:inline distT="0" distB="0" distL="0" distR="0" wp14:anchorId="6BD57FFC" wp14:editId="789BDDFB">
          <wp:extent cx="1997937" cy="361751"/>
          <wp:effectExtent l="0" t="0" r="2540" b="63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2"/>
                  <a:srcRect l="12981" t="27950" r="31090" b="55094"/>
                  <a:stretch/>
                </pic:blipFill>
                <pic:spPr bwMode="auto">
                  <a:xfrm>
                    <a:off x="0" y="0"/>
                    <a:ext cx="1996576" cy="3615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75410270" w14:textId="77777777" w:rsidR="00B16323" w:rsidRPr="006C53F9" w:rsidRDefault="00B16323" w:rsidP="00B16323">
    <w:pPr>
      <w:pStyle w:val="Header"/>
      <w:jc w:val="right"/>
    </w:pPr>
  </w:p>
  <w:p w14:paraId="5A07722E" w14:textId="77777777" w:rsidR="00B16323" w:rsidRDefault="00B1632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F0188C"/>
    <w:multiLevelType w:val="hybridMultilevel"/>
    <w:tmpl w:val="8C2621A6"/>
    <w:lvl w:ilvl="0" w:tplc="28F0FB24">
      <w:start w:val="1"/>
      <w:numFmt w:val="decimal"/>
      <w:lvlText w:val="%1.0"/>
      <w:lvlJc w:val="left"/>
      <w:pPr>
        <w:ind w:left="720" w:hanging="360"/>
      </w:pPr>
      <w:rPr>
        <w:rFonts w:hint="default"/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num w:numId="1" w16cid:durableId="126276235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480905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C03"/>
    <w:rsid w:val="000035F4"/>
    <w:rsid w:val="00006150"/>
    <w:rsid w:val="00010E72"/>
    <w:rsid w:val="00024CD5"/>
    <w:rsid w:val="0004387D"/>
    <w:rsid w:val="00050D7D"/>
    <w:rsid w:val="00065F6A"/>
    <w:rsid w:val="00076E56"/>
    <w:rsid w:val="00097466"/>
    <w:rsid w:val="000B29C9"/>
    <w:rsid w:val="000C4FA0"/>
    <w:rsid w:val="000C6E15"/>
    <w:rsid w:val="000D0C22"/>
    <w:rsid w:val="000D132D"/>
    <w:rsid w:val="000E2AC8"/>
    <w:rsid w:val="00121210"/>
    <w:rsid w:val="001424E0"/>
    <w:rsid w:val="00146303"/>
    <w:rsid w:val="00162A01"/>
    <w:rsid w:val="00164AAF"/>
    <w:rsid w:val="00174402"/>
    <w:rsid w:val="00177247"/>
    <w:rsid w:val="001837AC"/>
    <w:rsid w:val="001B3700"/>
    <w:rsid w:val="001B55D7"/>
    <w:rsid w:val="001C132C"/>
    <w:rsid w:val="001C4C03"/>
    <w:rsid w:val="002067A9"/>
    <w:rsid w:val="00241BF4"/>
    <w:rsid w:val="00243523"/>
    <w:rsid w:val="002442C1"/>
    <w:rsid w:val="00247303"/>
    <w:rsid w:val="00273F51"/>
    <w:rsid w:val="00281175"/>
    <w:rsid w:val="002D0D0A"/>
    <w:rsid w:val="00314986"/>
    <w:rsid w:val="00335E65"/>
    <w:rsid w:val="00395DB3"/>
    <w:rsid w:val="003A4E00"/>
    <w:rsid w:val="003E29E9"/>
    <w:rsid w:val="0040310F"/>
    <w:rsid w:val="004137AA"/>
    <w:rsid w:val="0042449C"/>
    <w:rsid w:val="00437A99"/>
    <w:rsid w:val="00445513"/>
    <w:rsid w:val="004539DA"/>
    <w:rsid w:val="00454C8F"/>
    <w:rsid w:val="004732D8"/>
    <w:rsid w:val="004A355C"/>
    <w:rsid w:val="004A68E8"/>
    <w:rsid w:val="004B5DB7"/>
    <w:rsid w:val="004E474A"/>
    <w:rsid w:val="004E6096"/>
    <w:rsid w:val="0050615D"/>
    <w:rsid w:val="00511129"/>
    <w:rsid w:val="005162FF"/>
    <w:rsid w:val="0052427E"/>
    <w:rsid w:val="00534D60"/>
    <w:rsid w:val="00535D9B"/>
    <w:rsid w:val="00550A72"/>
    <w:rsid w:val="00551E72"/>
    <w:rsid w:val="00556A84"/>
    <w:rsid w:val="00557588"/>
    <w:rsid w:val="00567DD8"/>
    <w:rsid w:val="0058316C"/>
    <w:rsid w:val="00590E52"/>
    <w:rsid w:val="00595109"/>
    <w:rsid w:val="005A126B"/>
    <w:rsid w:val="005B0686"/>
    <w:rsid w:val="005C2A1B"/>
    <w:rsid w:val="005F2BFE"/>
    <w:rsid w:val="006005A5"/>
    <w:rsid w:val="00605693"/>
    <w:rsid w:val="006211D6"/>
    <w:rsid w:val="0062646E"/>
    <w:rsid w:val="006303F2"/>
    <w:rsid w:val="00633F42"/>
    <w:rsid w:val="006349ED"/>
    <w:rsid w:val="0065317C"/>
    <w:rsid w:val="006535C9"/>
    <w:rsid w:val="006645CF"/>
    <w:rsid w:val="00690431"/>
    <w:rsid w:val="006A323B"/>
    <w:rsid w:val="006C2BBC"/>
    <w:rsid w:val="006E05A5"/>
    <w:rsid w:val="006E17A3"/>
    <w:rsid w:val="006F5E9B"/>
    <w:rsid w:val="00704B8A"/>
    <w:rsid w:val="0074001D"/>
    <w:rsid w:val="00740DB6"/>
    <w:rsid w:val="00743559"/>
    <w:rsid w:val="00752264"/>
    <w:rsid w:val="007564A2"/>
    <w:rsid w:val="00761EE6"/>
    <w:rsid w:val="0077649A"/>
    <w:rsid w:val="007802D3"/>
    <w:rsid w:val="007859B7"/>
    <w:rsid w:val="00785CCA"/>
    <w:rsid w:val="007B4615"/>
    <w:rsid w:val="00842CE1"/>
    <w:rsid w:val="008832E5"/>
    <w:rsid w:val="008A5689"/>
    <w:rsid w:val="008C6870"/>
    <w:rsid w:val="008E6205"/>
    <w:rsid w:val="0091033F"/>
    <w:rsid w:val="009227B5"/>
    <w:rsid w:val="00937462"/>
    <w:rsid w:val="009421D1"/>
    <w:rsid w:val="009425A9"/>
    <w:rsid w:val="0098002F"/>
    <w:rsid w:val="009A4508"/>
    <w:rsid w:val="009B020D"/>
    <w:rsid w:val="009C583C"/>
    <w:rsid w:val="009D48DF"/>
    <w:rsid w:val="009D4F67"/>
    <w:rsid w:val="009E2093"/>
    <w:rsid w:val="009E42FE"/>
    <w:rsid w:val="009F6F31"/>
    <w:rsid w:val="00A17A1F"/>
    <w:rsid w:val="00A22C71"/>
    <w:rsid w:val="00A30887"/>
    <w:rsid w:val="00A43E68"/>
    <w:rsid w:val="00A54D1D"/>
    <w:rsid w:val="00A7221E"/>
    <w:rsid w:val="00A84E1A"/>
    <w:rsid w:val="00A93A17"/>
    <w:rsid w:val="00AA3654"/>
    <w:rsid w:val="00AB623F"/>
    <w:rsid w:val="00AE4580"/>
    <w:rsid w:val="00AE6EFB"/>
    <w:rsid w:val="00B11FBE"/>
    <w:rsid w:val="00B16323"/>
    <w:rsid w:val="00B205F4"/>
    <w:rsid w:val="00B377FF"/>
    <w:rsid w:val="00B7626E"/>
    <w:rsid w:val="00B91373"/>
    <w:rsid w:val="00BB49D3"/>
    <w:rsid w:val="00BE03B0"/>
    <w:rsid w:val="00BF16AC"/>
    <w:rsid w:val="00C06760"/>
    <w:rsid w:val="00C14D44"/>
    <w:rsid w:val="00C35B67"/>
    <w:rsid w:val="00C37589"/>
    <w:rsid w:val="00C6452E"/>
    <w:rsid w:val="00C650B9"/>
    <w:rsid w:val="00C67B95"/>
    <w:rsid w:val="00C87547"/>
    <w:rsid w:val="00CA1378"/>
    <w:rsid w:val="00CB7594"/>
    <w:rsid w:val="00CC49E5"/>
    <w:rsid w:val="00CE5730"/>
    <w:rsid w:val="00CF1101"/>
    <w:rsid w:val="00CF45D7"/>
    <w:rsid w:val="00D0461C"/>
    <w:rsid w:val="00D33D72"/>
    <w:rsid w:val="00D435B7"/>
    <w:rsid w:val="00DC22CB"/>
    <w:rsid w:val="00DC546C"/>
    <w:rsid w:val="00DF7625"/>
    <w:rsid w:val="00E56172"/>
    <w:rsid w:val="00E75850"/>
    <w:rsid w:val="00E764A0"/>
    <w:rsid w:val="00E85DBB"/>
    <w:rsid w:val="00E9377C"/>
    <w:rsid w:val="00E96626"/>
    <w:rsid w:val="00EB3A28"/>
    <w:rsid w:val="00ED3060"/>
    <w:rsid w:val="00EE6A57"/>
    <w:rsid w:val="00F05EA1"/>
    <w:rsid w:val="00F1454A"/>
    <w:rsid w:val="00F15A37"/>
    <w:rsid w:val="00F32A44"/>
    <w:rsid w:val="00F70EE5"/>
    <w:rsid w:val="00F842A7"/>
    <w:rsid w:val="00F90928"/>
    <w:rsid w:val="00F90A82"/>
    <w:rsid w:val="00FA7B4C"/>
    <w:rsid w:val="00FB0AE0"/>
    <w:rsid w:val="00FB2AA9"/>
    <w:rsid w:val="00FB6A16"/>
    <w:rsid w:val="00FD5926"/>
    <w:rsid w:val="00FE2FC8"/>
    <w:rsid w:val="00FF4815"/>
    <w:rsid w:val="00FF78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76FFA5"/>
  <w15:docId w15:val="{FA4A43A7-A8A5-4557-9A09-A379E65E3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6626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0B29C9"/>
    <w:rPr>
      <w:color w:val="0000FF"/>
      <w:u w:val="single"/>
    </w:rPr>
  </w:style>
  <w:style w:type="paragraph" w:customStyle="1" w:styleId="Default">
    <w:name w:val="Default"/>
    <w:qFormat/>
    <w:rsid w:val="007B4615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ettings" Target="settings.xml"/><Relationship Id="rId7" Type="http://schemas.openxmlformats.org/officeDocument/2006/relationships/hyperlink" Target="https://etender.powergrid.i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ZLqti201V8wyM/BhJx0yHWdzYrNeiMJn+ZP+fIpjf1g=</DigestValue>
    </Reference>
    <Reference Type="http://www.w3.org/2000/09/xmldsig#Object" URI="#idOfficeObject">
      <DigestMethod Algorithm="http://www.w3.org/2001/04/xmlenc#sha256"/>
      <DigestValue>RPzwTAi/SPzPpOawsgIwW8d5wFKvKrBS0ul6KmGQRCo=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fjQ29Qs3SmM2wrDmdZMInsfnAXhiTceIKwYHeimjdgk=</DigestValue>
    </Reference>
    <Reference Type="http://www.w3.org/2000/09/xmldsig#Object" URI="#idValidSigLnImg">
      <DigestMethod Algorithm="http://www.w3.org/2001/04/xmlenc#sha256"/>
      <DigestValue>GXUqV46LjONVNJw/ay5rD+Ga0pQaZ1M07i6b9nFwpo8=</DigestValue>
    </Reference>
    <Reference Type="http://www.w3.org/2000/09/xmldsig#Object" URI="#idInvalidSigLnImg">
      <DigestMethod Algorithm="http://www.w3.org/2001/04/xmlenc#sha256"/>
      <DigestValue>qZQOCxNAHb1/QzUlyxK76Y9SYz45ESnyEUCgwOEZo7E=</DigestValue>
    </Reference>
  </SignedInfo>
  <SignatureValue>lJmc3WnOwEKb13R+12ILClmCBaSiu/Gf3h7z1WHym1XEpG6wSPvIv553OAUoxmvhFUxC7KLM3oSn
YLw8jjjKKJkNNG+WxEsFYJ8wGxkYzrduFhp+BgyW+CHrOSX/ukE+2kR3pLmE1obcOUw7ALXhs8KC
LEycy2EnZcrBdzvxkiE103jx57cs9uovG0lw1RZKfxOky1/oMhBdvUyyeIBhgnhfPnWLYwLUmgRe
1UQpviBrjNJekAGLuZzXoO8PorBZG1QYUQ2TiqkK0CJo3IRGhWBAfNiUugcS235F1Rglp60ca+As
i+gQgxugP1SL11BIGhyZ8F2nNipA1fRM+jfWdQ==</SignatureValue>
  <KeyInfo>
    <X509Data>
      <X509Certificate>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4+lZPD4xzM3RAEtOhjbHnSeEdEzSNfRhMDhMW5OAHFc=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8CpEt8WOGO7ZBco0oAng0ClKjBXc4q7iiO37TaS6Cv0=</DigestValue>
      </Reference>
      <Reference URI="/word/document.xml?ContentType=application/vnd.openxmlformats-officedocument.wordprocessingml.document.main+xml">
        <DigestMethod Algorithm="http://www.w3.org/2001/04/xmlenc#sha256"/>
        <DigestValue>m7tE5mJyYsMDoRFkdvbnm90p6rVdaMuRspmXBxG83Mw=</DigestValue>
      </Reference>
      <Reference URI="/word/endnotes.xml?ContentType=application/vnd.openxmlformats-officedocument.wordprocessingml.endnotes+xml">
        <DigestMethod Algorithm="http://www.w3.org/2001/04/xmlenc#sha256"/>
        <DigestValue>k6j/EzJ3aAQCtc0039qvMTStsXMz32BEtZpZA6Q0QiU=</DigestValue>
      </Reference>
      <Reference URI="/word/fontTable.xml?ContentType=application/vnd.openxmlformats-officedocument.wordprocessingml.fontTable+xml">
        <DigestMethod Algorithm="http://www.w3.org/2001/04/xmlenc#sha256"/>
        <DigestValue>cgWk0B6FYVZmI1aJkqaBkFGISyCsg2O6z/J9crq7Dms=</DigestValue>
      </Reference>
      <Reference URI="/word/footer1.xml?ContentType=application/vnd.openxmlformats-officedocument.wordprocessingml.footer+xml">
        <DigestMethod Algorithm="http://www.w3.org/2001/04/xmlenc#sha256"/>
        <DigestValue>HWoNSOWHZwtOqReMo2VIMlbcWAsg7OnB6KUYWLXmCPM=</DigestValue>
      </Reference>
      <Reference URI="/word/footnotes.xml?ContentType=application/vnd.openxmlformats-officedocument.wordprocessingml.footnotes+xml">
        <DigestMethod Algorithm="http://www.w3.org/2001/04/xmlenc#sha256"/>
        <DigestValue>u/+hi4MbKJRSJiJ7QG56zApahLJDrfHhjgKOk2bZC1s=</DigestValue>
      </Reference>
      <Reference URI="/word/header1.xml?ContentType=application/vnd.openxmlformats-officedocument.wordprocessingml.header+xml">
        <DigestMethod Algorithm="http://www.w3.org/2001/04/xmlenc#sha256"/>
        <DigestValue>UmSYhhQXkBnzfqALGO0w7a3bmUKLpFgSrenZCrPx9qU=</DigestValue>
      </Reference>
      <Reference URI="/word/media/image1.emf?ContentType=image/x-emf">
        <DigestMethod Algorithm="http://www.w3.org/2001/04/xmlenc#sha256"/>
        <DigestValue>BfH8RJ9WpO3scDnL6i5nKdkniO1k9NFN4UL+0/G55oM=</DigestValue>
      </Reference>
      <Reference URI="/word/media/image2.png?ContentType=image/png">
        <DigestMethod Algorithm="http://www.w3.org/2001/04/xmlenc#sha256"/>
        <DigestValue>YgPKuzv2Bm4IjGHodbSRblCWro164sVhkJqinhTJ6II=</DigestValue>
      </Reference>
      <Reference URI="/word/media/image3.png?ContentType=image/png">
        <DigestMethod Algorithm="http://www.w3.org/2001/04/xmlenc#sha256"/>
        <DigestValue>QOtxCNppXqMls+u/L2cflyZiDW28Yo/C71hMtFO5h9I=</DigestValue>
      </Reference>
      <Reference URI="/word/numbering.xml?ContentType=application/vnd.openxmlformats-officedocument.wordprocessingml.numbering+xml">
        <DigestMethod Algorithm="http://www.w3.org/2001/04/xmlenc#sha256"/>
        <DigestValue>X2yak8PjzU/ZhKonlE2hy+iUvrS5HP97f6ErM1J3W7M=</DigestValue>
      </Reference>
      <Reference URI="/word/settings.xml?ContentType=application/vnd.openxmlformats-officedocument.wordprocessingml.settings+xml">
        <DigestMethod Algorithm="http://www.w3.org/2001/04/xmlenc#sha256"/>
        <DigestValue>BjaXt2qaWhs7aLl4kaDJle4hBxybsiMIBO87S98efR8=</DigestValue>
      </Reference>
      <Reference URI="/word/styles.xml?ContentType=application/vnd.openxmlformats-officedocument.wordprocessingml.styles+xml">
        <DigestMethod Algorithm="http://www.w3.org/2001/04/xmlenc#sha256"/>
        <DigestValue>qO3Sfiaaz7gKcHZzEQsD6bhZKekhROOqztFfGbHGDnI=</DigestValue>
      </Reference>
      <Reference URI="/word/theme/theme1.xml?ContentType=application/vnd.openxmlformats-officedocument.theme+xml">
        <DigestMethod Algorithm="http://www.w3.org/2001/04/xmlenc#sha256"/>
        <DigestValue>SIpAFkXGAwt0HX6RKqVa2exrIZ02oyRzMkVMDehnuCc=</DigestValue>
      </Reference>
      <Reference URI="/word/webSettings.xml?ContentType=application/vnd.openxmlformats-officedocument.wordprocessingml.webSettings+xml">
        <DigestMethod Algorithm="http://www.w3.org/2001/04/xmlenc#sha256"/>
        <DigestValue>KPQ+wtRYizcWVsEOJ2JCvdKcX4wROAEcO7ZEXv/tt3M=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2024-09-13T12:49:44Z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{88E944FB-5193-4926-BF39-8EACEE76CD26}</SetupID>
          <SignatureText/>
          <SignatureImage>AQAAAGwAAAAAAAAAAAAAAHoAAAAcAAAAAAAAAAAAAAAvDQAAGgMAACBFTUYAAAEAhFAAAAwAAAABAAAAAAAAAAAAAAAAAAAAgAcAADgEAAAPAgAAKAEAAAAAAAAAAAAAAAAAAJgKCABAhAQARgAAACwAAAAgAAAARU1GKwFAAQAcAAAAEAAAAAIQwNsBAAAAYAAAAGAAAABGAAAAtA0AAKgNAABFTUYrIkAEAAwAAAAAAAAAHkAJAAwAAAAAAAAAJEABAAwAAAAAAAAAMEACABAAAAAEAAAAAACAPyFABwAMAAAAAAAAAAhAAAUADQAA9AwAAAIQwNsBAAAAAAAAAAAAAAAAAAAAAAAAAAEAAAD/2P/gABBKRklGAAEBAQDIAMgAAP/bAEMACgcHCQcGCgkICQsLCgwPGRAPDg4PHhYXEhkkICYlIyAjIigtOTAoKjYrIiMyRDI2Oz1AQEAmMEZLRT5KOT9APf/AAAsIAD0BAAEBEQD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EBCgEBAwEHAgICAgICAgICAgICAgICAgICAgICAgICAgICAgICAgICAgICAgICAgICAgICAgICAgICAgICAgICAgICAgICAgEBAQGPAQ0PAgICAgICAgICAgICAgICAgICAgICAgICAgICAgICAgIBAwkBDwUPDwICAgICAgICAgICAgICAgICAgICAgICAgICAgICAgICAgICAgICAgIBAY8BCgUPAQICAgICAgICAgICAgICAgICAgICAgICAgICAgICAgICAgICAgICAgICAgICAgICAgICAgICAgICAgICAgICAgICAgICAgICAgICAgICAgICAgICAgICAgIPAwECCQcUBwICAgICAgICAgICAgICAgICAgICAgICAgICAgICAgICAgICAgICAgICAgICAgICAgICAgICAgICAgICAgICAgIBGAoBBQEJAQICAgICAgICAgICAgICAgICAgICAgICAgICAgICAgICAQEPGAEBAQoCAgICAgICAgICAgICAgICAgICAgICAgICAgICAgICAgICAgICAgICOwEBAQEBAQoCAgICAgICAgICAgICAgICAgICAgICAgICAgICAgICAgICAgICAgICAgICAgICAgICAgICAgICAgICAgICAgICAgICAgICAgICAgICAgICAgICAgICAgICAQ8ECQEBAQMCAgICAgICAgICAgICAgICAgICAgICAgICAgICAgICAgICAgICAgICAgICAgICAgICAgICAgICAgICAgICAgICDQ8EAQ8FDwECAgICAgICAgICAgICAgICAgICAgICAgICAgICAgICAhABAQoYCRgFAgICAgICAgICAgICAgICAgICAgICAgICAgICAgICAgICAgICAgICAg0IAQ8FDwgBAgICAgICAgICAgICAgICAgICAgICAgICAgICAgICAgICAgICAgICAgICAgICAgICAgICAgICAgICAgICAgICAgICAgICAgICAgICAgICAgICAgICAgICAgkCAQcYCA8BAgICAgICAgICAgICAgICAgICAgICAgICAgICAgICAgICAgICAgICAgICAgICAgICAgICAgICAgICAgICAgICAg4BCAgNDQENAgICAgICAgICAgICAgICAgICAgICAgICAgICAgICAgIIAQEBAQkYAQICAgICAgICAgICAgICAgICAgICAgICAgICAgICAgICAgICAgICAgIBGA4BCQI7AQICAgICAgICAgICAgICAgICAgICAgICAgICAgICAgICAgICAgICAgICAgICAgICAgICAgICAgICAgICAgICAgICAgICAgICAgICAgICAgICAgICAgICAgIBNgEKDwEhCAICAgICAgICAgICAgICAgICAgICAgICAgICAgICAgICAgICAgICAgICAgICAgICAgICAgICAgICAgICAgICAgIFAQEFAQECDwICAgICAgICAgICAgICAgICAgICAgICAgICAgICAgICAQUQCQEBAg8CAgICAgICAgICAgICAgICAgICAgICAgICAgICAgICAgICAgICAgICDw8QAQIBEQcCAgICAgICAgICAgICAgICAgICAgICAgICAgICAgICAgICAgICAgICAgICAgICAgICAgICAgICAgICAgICAgICAgICAgICAgICAgICAgICAgICAgICAgICBwFtAQESAQgCAgICAgICAgICAgICAgICAgICAgICAgICAgICAgICAgICAgICAgICAgICAgICAgICAgICAgICAgICAgICAgICAgoJjwEBEAECAgICAgICAgICAgICAgICAgICAgICAgICAgICAgICAgEIAQEQBQERAgICAgICAgICAgICAgICAgICAgICAgICAgICAgICAgICAgICAgICAhEBDgEhDwEPAgICAgICAgICAgICAgICAgICAgICAgICAgICAgICAgICAgICAgICAgICAgICAgICAgICAgICAgICAgICAgICAgICAgICAgICAgICAgICAgICAgICAgICAlkBDwLUVroBAgICAgICAgICAgICAgICAgICAgICAgICAgICAgICAgICAgICAgICAgICAgICAgICAgICAgICAgICAgICAgICAgEDEVK8AQQBAgICAgICAgICAgICAgICAgICAgICAgICAgICAgICAgIP3kABDwkBAQICAgICAgICAgICAgICAgICAgICAgICAgICAgICAgICAgICAgICAgIIAQ0UWwsOAQICAgICAgICAgICAgICAgICAgICAgICAgICAgICAgICAgICAgICAgICAgICAgICAgICAgICAgICAgICAgICAgICAgICAgICAgICAgICAgICAgICAgICAgIBRgHTH08uvgICAgICAgICAgICAgICAgICAgICAgICAgICAgICAgICAgICAgICAgICAgICAgICAgICAgICAgICAgICAgICAgIHAQpylgEFCgICAgICAgICAgICAgICAgICAgICAgICAgICAgICAgICZnt75wEICDsCAgICAgICAgICAgICAgICAgICAgICAgICAgICAgICAgICAgICAgICDwgHBxGnmA4CAgICAgICAgICAgICAgICAgICAgICAgICAgICAgICAgICAgICAgICAgICAgICAgICAgICAgICAgICAgICAgICAgICAgICAgICAgICAgICAggBAgkBBgEFDRjkUDVTXzR/BgECBQIPCAEJATxLAQ4PCAkCARQBARECAgICAgICAgICAgICAgICAgICAgICAgICAgICAgICAgICAgICAgICDw0Bhy7hWQECAgICAgICAgICAgICAgICAgICAgICAgIBDQEKAQ4JvydzsiOOCQERCQIBCAkIAQEBAQgIBw4JAQ0RugEYAw8BAQcNBQ8HBwcBAgcBAQENCQEEAQcH5VBNAgEYAQgPCgECAgICAgICAgEBAg8BAQEYAgICAgICAgICAgICAgICAggBAgEFBAEFDwgKAQMBCAgBDw0BCAMFATsBAQYBAQoHAgICAgICAgIBFA8BFAEGAQGqcBY4ZSSQ6QoBDQ8BCAgOWSIFAVg7AQIBAwEBDyEBAgICAgICAgICAgICAgICAgICAgICAgICAgICAgICAgICAgICAgICAgEOAfwWPuMOAgICAgICAgICAgICAgICAgICAgICAgICGA8EAQMBVXNImvM+yCEBCQ8HAQ8NBQ0NDg0IAgEBDUsBFEJNDwEEAQUIAQEBAQ0YCQkJCQkNAQEBDQEOAWJTyNkYDwECARgPAgICAgICAgIDAQ4YATsUAQICAgICAgICAgICAgICAgI2DgEQAQEDB+COAgEBAgEYCAUIAQEBDwMFAQEBPAUBAQICAgICAgICAUsBAQwBAwHZLh9qT5q2WQQHAgkBAQ0CAxmTkgEBDgcKAQ0IjwECDQICAgICAgICAgICAgICAgICAgICAgICAgICAgICAgICAgICAgICAgIBGAGdOJxxCQICAgICAgICAgICAgICAgICAgICAgICAgEBEREMqDgemnEkFn90AQEICAcBAQEHDQEBAQgYAQE7CQFUKMkRCQ8PAgIPDwcBAQcBAQ8JBQIBAgIBCgFVL1ObIQEJCAEFDgICAgICAgICAQEBDwoBATYCAgICAgICAgICAgICAgICWMcCAQ0PAQEGJh3tETsFBQEBAQgCAQEJARN/BwEBEQECAgICAgICAg4BAQIHBAHpaGokTzm0BAEBAQgNAQIOAQELU7N3BgFLAhABAejAAQcCAgICAgICAgICAgICAgICAgICAgICAgICAgICAgICAgICAgICAgICBQcBHClxmgkCAgICAgICAgICAgICAgICAgICAgICAgIBDgkGRWNQLi4WKJgBAQgYAQ4QAwUICAICCAEHBAUBAREBuHk40wEQAQECBRgYCAECAQEBAQEPCREHAQkBmXEucTsBOwkBBQECAgICAgICAgEhIQEBCA0BAgICAgICAgICAgICAgICAgrM2gQBCAEBWwEzONcBjwENDwIIDgkHAQF0n54OAW0BAgICAgICAgJLAQIMAQKPz0iBaHx7AUABBwEPBwEFAwEJr2MdPUYYAQEhAQEjQ6ABAgICAgICAgICAgICAgICAgICAgICAgICAgICAgICAgICAgICAgICAggBAkU4YS8EAgICAgICAgICAgICAgICAgICAgICAgICFAgIZWFhejQ+dhNLAQMEAQEIDQEBAQEBCRAOAQEBAQcBBtZoYHIBCAUPAQEHDRgDCA8NCQIBAQkCAQIFCM01H3EDATsHAQkBAgICAgICAgIOAQEJBwRLAQICAgICAgICAgICAgICAgIBt2jkAQEMAQEEA4SadQxLCQQKAQEPDg8PATg48g0BDwICAgICAgICDwcICgcBgB01FieLjwYBDhgBBwcBBQoBDuDD7HG+BQEIAQIYn2Bp3QICAgICAgICAgICAgICAgICAgICAgICAgICAgICAgICAgICAgICAgIBBQh7Pk8xAQICAgICAgICAgICAgICAgICAgICAgICAg8HX2ovNDWa4QoBEDwBDAEi32K4Fd1ZAQEBDgMBAQ4IBwGIFnHLCQIBDwUNAQEBAQEBAQ4JAQEIAQEDDw9UMR0nEAUFAQIOAQICAgICAgICByxaAQUBATwCAgICAgICAgICAgICAgICB7V5SaYYAQEHDxEBpRY5BgEBBQcBAQ0YDQc9FiQaAQ4CAgICAgICAgEHCAEP62l8Ti5wvgoBEAoYAQIFAQcFBwk/YGhPRgUHFAEHEHgneiYCAgICAgICAgICAgICAgICAgICAgICAgICAgICAgICAgICAgICAgICAQYOs04kJgECAgICAgICAgICAgICAgICAgICAgICAgIJt2WJSTicowMBCAUBGAHwSCR6OGhfkMoZAQE2DwEDATsBJYkfhA4IAQIYCgUNGDsQAQEHBQcBDQcBGAgDXykWiw4IBwEFAgcCAgICAgICAgGfyBkJDQEHAgICAgICAgICAgICAgICAgLNNXOzPAEPEAEBAQJMSjGDDAEPCgcBDw0DOouBaxgNAgICAgICAgIJAQMBD3iaKZo+3BEBXAEBDQEPAwcBDw0B+B04T1oBSwEFAQF1TykzAgICAgICAgICAgICAgICAgICAgICAgICAgICAgICAgICAgICAgICAgEGAyo4Mdc7AgICAgICAgICAgICAgICAgICAgICAgICsUgvi3xOujsCAQcRARGNFi4+MR84JC81Q68BAwEBBAEBGONPaD0IAQgPAQEFq/b8oyIIAQgHAQ8QAQEYZoEuPoQBAQcIGAECAgICAgICAgIBTItPvgEhAQICAgICAgICAgICAgICAgIBhHooVAEFBQEKARADAQGCw4IBARECAQIOAbM0NeQYAQICAgICAgICDQEBjxGac3oezBEKCQEKCQICAg8PDw8PDmc0FnFmAQkBCgcC4k6aMgEJBw0NAQUBARQctRQBAggBAQEBBw8IDQEHBQICq4AtQlFu6Q4BCQEDAbpPcSj0AQICAgICAgICAgICAgICAgJLAQUHCAoJbD4+HUl6TQEBBQkBAQP7aHpQUy5Iy7en10NovQ0BFAEBAQe3NGVxAQgBEwgNVmHsYUg6jwE7Cg0BDwEEAcBlJGgVDgEJAQ0BCgICAgICAgICDwFyUD7ZAQ0JAQ/BrA4BDwEDAQ0YAQEUAcMvFvMICWcPARgBAhQBOyBz8gcNCgEEBAEjHSn0CAgCAgICAgICAgFLAQ5NaH0fakABCgFLBgEBAQEBAQEBARi5HShlGwIBARgBAoROFu8CDgEBAQUBGKsjkG9rAQwBEQMYBQ8BAQEhDQEYOz16Qx4fZR3XGwEIB13nUHAnqQkCAgICAgICAgICAgICAgICAQ9tEy6zcZQqTzhw0gEOFAEDEQEPVi9pHTTjIAENAQi8McjTAQEKAxEB8R8nyAURCgFGNR1oi0QkTkmsAQF0AQkBBQimmk9I+wcBBQEJAQUCAgICAgICAggC9DE+0QEFAYN+NTlnAwoCBAEBDgkCDwQqKCdyB5LyRWcGGAECCQEBwTSQ5wFLAQkFtD4prQEBAgICAgICAgICCAivSGUxKbQ8AQgKAQEGDw8PDwICAgICjjE4ZYMOAQEOAQKfZRZyAQIYAQkOAVhpNXouX5MSAQEBAQEBCAUJAQEBBgFIgXoxSDFlJCjkEAEHbh5xaE0BAgICAgICAgICAgICAgICAgE8AXtofDgdMZpxMwkBCA8BDxgFAUlITprSNgEFEAF/Q2UoMRsBCQEIAYskJMgPARgQk2g1OIFQw3N6dbkPAQoFAQEI8DFOFr4BBw0BCgECAgICAgICAgIIAWsdMcwBCBj0gWAWagsBAQgFAQIYBQEGcUhlMwEBj+E0aOisCA8BFAFnQynMNwMBS1E0NZMBAgICAgICAgICEQEElUl9w1Mq5gUBDgo2AQ8CAgICBwcHB2yaMR+9DQEBBQEIJjEWcgEBFAEKDgfqHjiBH3GBrQMDChgOBQgPAggDAQ8Gex8xYeOhpRWEi3siAYc1OH3pCgICAgICAgICAgICAgICAgIKBw9oSEMuODhxfWYCEQoBEQEBEAFWPh2MWwEYDwFGSS0wFjgryZXA9cHxwzWMAw4B6y9OLno68Ul8eklhIhABDw8BAc81Hz5bAQ8CARgBAQICAgICAgICDwGwTk4tAQHpHRZOaWN16gUBOw8CBw0BWTUpNRwFAQEPsEmaSW6iDgETCvWQlGXmDgHLYCnLAQ4CAgICAgICAgEPAxCRaigxkHPqAQEBAQoNDQgIDwICAgFsTy8xkgEBAQ0BDlQ+SDIOAREBAQLpTmlOPh0WKpxdAQEBAQEHAgIBAwYBDk2JaCUOARgBAZjyQgSZenEoZgECAgICAgICAgICAgICAgICAQEYGWExMF84c4RVFBgBNgENAQIUzh4f9AEBBwERBecvXzmBKjVPHyiBLj4d8QECCGY1YBZfy4tDMTE+U+kDAQEKGAFyZRZlFAcNAQEFDwICAgICAgICAg0BSl9lLQ0B7jEqgU9CeTE/AQoFAwEODkxPFjhNAQiPAg9ZtU4WpwwGAQ0OwXKpYIYYVJpoZAEIAgICAgICAgIBCgEBO/h+0QFGn2mSIQIBDQ0IDwICBwcDd2goNOsCDwEIARGLSDi3DgEKAgEBN5RjaBabmolDJagX0LYz8eJWIgEJAwEEPh2mAQEYAhgBAdwmmz3ESQ8DAgICAgICAgICAgICAgICAgEJAQFMcj4eYJ8BOEEPCgEBDxgNCo57cLUBWxMBAgcBBZDGLk5IX1NfJD0pSJsBDgoOyk5owygocHEvmlVLAUsBBwUBRTUvSQ4JDwEBDw8IAgICAgICAgIOARVQPi0QAe55KSn6gGBQyw4BAQMBBQJZLxYvGgEBAQEJAQEF+8NhNwEBAQFAn3to5mhlSMsJAQICAgICAgICDQEBCQMBf0YBAV4vaj1ycVRUlHU6e3smhhpfLi+6CAgHDwFLaUgu4QEBCREFAQX1jLJPai41Tno4ODExMTExMUK6ARFLGJku70sBDQEBAQQ8LnBIMTqiAQICAgICAgICAgICAgICAgIGAW0KAZKTcZABXF4WHA0BDgEQCQEB3yYvPAEBAQ0RCQPpbtDvMsphyC0eKCmbAQ4BAelfNShzLx1oH38GAayPOwECDmouKJ8HCQEBDQcCDQICAgICAgICDQHJmj5DBAGikBY+N5kkNV8EAQEOAQ8B6TRzZeBLIRgBAbzjc045TjhglHtV3tomJOKaSB3XCQ8CAgICAgICAgIBCgcBBw8BDwYBky5gMR8+MThlTjUuLijLei4vdwEBBw8BNjmaKRwBDwENCg8PAUx+KURzLx84ZTg4MT4+SEg087wBAQEEaiivAgEBXAIBS8wWZU4mAwECAgICAgICAgICAgICAgICAQIBAggBWKIBbQFLNVDfCQUBBAEFBAFZhEYNBwoBAQ0BCAkBCBgBAQoKwz4xkAUBCBEBXU5fHio57MwtNXFzJxsHCiIePijMAQ0BBwoBAQgCAgICAgICAgEP33w1cREBBxC1cLdCNDU5DFwREQEJATYdNB6+AQ0CCDvMxGE1JB9gizQ+LonI2ptPZRZOFQEPAgICAgICAgICAgICAgICAgIBAd9TKoFPPi9IZS9gKCg0ZWBoOL4IAQUBAUtlMTSZAgICAgICAgIFFO8WYShxhISTzfTQqNGA6tEZAQkBDq5gKwEJGAgBAgfQaGApZAICAgICAgICAgICAgICAgICAgICAgICAgICATYYAX5lyAIBDw0IDwgIDw0NCAgPAgICAgICAgICAgIYAlAqKDIBBwcOAQFskygqODExMTg4OGWLXgF/cClqjQICAgICAgICAgICAgICAgIBGN8umjgEARQBDkqBMRYuSJo9OWo6reFVSHAxuQEhAQGRZUg+SF9PKGokxIsdYB/b7R09Y1UBAQICAgICAgICAgICAgICAgIBBQk8QykjwK7ZC/bboIL3oPI+Tji7Bw0YBQgKH3FOYgICAgICAgICGDYgPmVJIwkBAQEBAQEBAQEBAQiPBQEKVmGVAQECAgcB7hbzJMMBGAICAgICAgICAgICAgICAgICAgICAgICAhQBAxBVH32OAQIPAgICAgIICAgPDwICAgICAgICAgICDgo1HR3jARQBCA4BARtHcCkuZTExODUfikUapj41gWICAgICAgICAgICAgICAgICAwHfJHEqAwMBFAE3mZRQYGUuNDQfLkgviiZhMd8FBQEYvCc1ejVkbLuwOWluGkGE89N8Lyo/CgkCAgICAgICAgICAgICAgICAQIYAacWiwQBAQEBAQEBBwG/mh0kogEIAQEOS2A4H6ECAgICAgICAgEBv4o1esoBBwcCCA0JDg4JEAYCAQEFDW7sZBQBDwUBBVk+Fpp+AQcCAgICAgICAgICAgICAgICAgICAgICAgIOAQEY2C9PgA8HBwcHAQcHCA8PDwICAgICAgICAgICAgFmmmhf0QEBDwEJCQEBIKq0ePS1QaX3+Oej9ak+ZSSSAgICAgICAgICAgICAgICAhQBvRZqenQIBQEHBw+3ejhoclAvODQ+aCpg+U/UCgEBAQHAe1DhklelJ4mapwwBB+kiYDgx9wEBAgICAgICAgICAgICAgICAg0BBwGWPnpBEQcHBQcBAggCr5pIMFoNAQoFAQJOmjTcAgICAgICAgICAaRTwyjuCRgOBQgCAQEBAQEBDzs7DQHAiR/3Dw0CAQgB0Sp6m1wBAgICAgICAgICAgICAgICAgICAgICAgICCQIPCceBKZQODwEHAgEBDw8PAgICAgICAgICAgICAgICuk41MZkRBwkHAQ0YCQgPAQEBBw8IDwIBAQ5KFmU0qwICAgICAgICAgICAgICAgIICWYpUHCYAQYBGDsB9HxDKVsRChHr317jSSdO4AGPBQcBDUZJgTEvPj4fYSmPDwUB6Xwuen8HGAICAgICAgICAgICAgICAgIDAQEDd3OBMRIPAgMCAQUNGLwfaGAgCgEFCQU8UE8WngICAgICAgICDhRHUE8fGQEPDw8PDw8PDwVYDgENBwEI3D5IkxEIAQ8BCAWCHzUKCQICAgICAgICAgICAgICAgICAgICAgICAg4BNg4LXz5OFAUBAggHBwUHBwICAgICAgICAgICAgICCGxJNB3aAhABDwIBAgoFARgJCAcBAQEBPAUBhD4xc0YCAgICAgICAgICAgICAgICAWZYUDRlwQkBDQgHA58+NWkBAQYKGFgh9XnsOE0JCAEQEwEBOzoWaGgxgYqEDwEFSxC4aC8SCRgCAgICAgICAgICAgICAgICAg0BO1w1PiRaBwEOAQEIAQ9ZTjEx6w8BAQEPRrdfT50CAgICAgICAgEJw055KhEYAQEHAg8IDQ0CAQG+oDYBhcM4SCgUAgEYBQEBAdp+AQcCAgICAgICAgICAgICAgICAgICAgICAgICAQ4BiCRoUCEJAQ8NBwcJAQEHBwcCAgICAgICAgICAgeWejRzfwIBCAcCCAEBAQMBAQEBAQgOAwEBA5ROKHUBAgICAgICAgICAgICAgICAgENAeJTPlcNARgNARG0fE/DCA8YAQJVeATCX0/cPAEKAQEGAQVtqZvDcczLuwEHCgIBNu1P3gMBAgICAgICAgICAgICAgICAgEFDQc2mh80uQ4BEAEBCgIHWTGBLhkBAQoKAQFm4x7iAgICAgICAgIBAZsuX3UBDQ8CAgcHAQEBB3QDAbk5imkkMRZONg8BCRgBNgEBwAgBAgICAgICAgICAgICAgICAgICAgICAgICCTwNASswaE5YCQEHCAEBBQEBAQcHAgICAgICAgICAgIFnWgoOH8RAQ4BAQ4JAQEBCAgPAg8IDQUDWK7IPmVUBQICAgICAgICAgICAgICAgIFATyNLSSlAQkBCBEB2fNOzQ4BAQGPn3k1dNtP9gEQAQFMATYOEglAkoXrXlpehbvnlSLBztrrSwICAgICAgICAgICAgICAgIICAkBBlBhgZcJARgBAQ4BAXQngTVeDQcBOwkFAd3z9AICAgICAgICAwE2LU9QbgEPDw8PDw8ICA0BBQkB9Z95aCkolDwODQEBBAEBBQEHBQICAgICAgICAgICAgICAgICAgICAgICAgcBAQESRzgxWA0BAQIBAQ0BAQEBBwICAgICAgICAgICAUumYXmiARABAQEBAQIPBwEBAQcHAQEBAQYVaJzzQgECAgICAgICAgICAgICAgICAxGqZPAp6AEBFAECIQ+gX4R3GVfbTRZxUGikPTnXhHXIjMh8JziBYT41YHMkmhYoHT55SHM0fGQCAgICAgICAgkBAQUIAQEHDQEFAQntiSkVAQEQAQkBDQ8CvnE+7gEBFAEYGQEMJO8UAQYRAgEQAQ8CDUu3fakIDwgNDQgCAQEHAQVLAQGXjGWBOt8BAQUHDgECCQcPCQENBwEFEAEBCQICAgICAgICCQ8HATvm0qbZpanTnoCbSPCA6NzcsWKA7aqIF7XQHGu3p2RCysrxQrTKVFBoaTp+RYSfVoyby3hk18+omdGH8mKkzUOaFnHIk68BAQwBAREPCAUBGA0DATwtX0+QVjE6w8NJUDVIFhYxYC8oNJpOmmg0mnFlTzQoTk5lODE+SEg4ZU41NTU1Tk5OTk5OTk5O194BARQFAQ0BDwUPBQQ7Cm0NAQoIB916qAoBAQFLAg0BIQg3i9kBNgEIuhbSXOg4ZKwBAY9LW1xYXUw8GrC/Zm1cWDw2BjsEjwcBDwUBAgy6vuk7DSFdbemDl+pkI6kBAQEIAQEBBQ8CAgICAgICAgEBDhEY6+F5mppIMTiaYIk0HZo+PkiaKGVlODE+SEiaNWUxmhaaSDEuaC6aFmU1MU44SJpIMTUfMThlZTiaHS8eHTg1ZTFOKVPXwQEBAxgBBw0JAQQBAWY6KW857BZQTmVONWU+SEgxPnEuL8NlKB84OE8emnNfaGAkei9PNB0oKBYxTh8qcVBoaGhoaGhoaH3O3hEBAQECAQURDQEBEKIPr95Ar3ffFUKgV3/gpj/YpabZYte04SunJrN6eiMWT2UnPhY+XzhoTihTJ05gYR4eYC8dmjE4OHFQJ0lQNSpDTifDKhYdSDgpfIkfcSRDmRIODQ0BAgQPAgICAgICAgIKBwEIAQEgzxZISB0vmnE9NTUuLh8fHx8Wmkg+MThlTpqaSD4xZU41gTSaSD44SDQxSJooHR0dKJqaFppIODUuPk4fNRYkgVNlYOJsAQEOAQEPDwIEAQ+AYE5qT04qNCQomkiaKDQdFmBDKWkoOFNJJGTjjdDkFeWm3ebfbOdaN21YIUsQCg4JAwMDAwMDAwMQCAEBAQMRDRABAQcBNrGaRBYuMR00FmUeThZOPh0fU5pwFh7IMSo1MSlPOTUpRIs4UyhfYWhgNB1PUy5lmnOBPjhOLh8fNU4ueh5OJyo+FjROTigdODhPMR81TjUdFifJBgEECQcJAQICAgICAgICAQkBAQkBAY9kylYmjHZ2hLTLQsxCy82tt7bOK0ccz9CZ0UHSJSUlJdOhpaXJx6am1NTU1NXHhsmeoalBqtbPazLXzhykQU3V2KXZQBgOCQEHAQEBBQHaUGVlKTjbgojcgNyh3T/Aur28EVvSNS4pRNISAQcBAQ0BBQ0NCA8PAgIFDQgPAgcCAgICAgICAgICAQMEBQ8ODQEBARhcCAE7XnEpNTE4cSlPak40MRY+cxY4w08xREiJNR8pUMQuLjmBLjiQHcUkH1AfNWVfTjRocS4fHy5OPhYdKTVIKB0WZR8+PjFOHx9lmlNfJ0hOkHhKUg4BAw0BAgECAgICAgICAgE7AwIRGAcDAQENDwEBAQUBAQEBAQEBAQcBAQEBAQEBCAIBAQEBAQEBAQcHAQEBAQgPAgcCDwgNAxgJCAcBAQEBAQEBBw0ODgUBAQEBAQEFDwEBAgEULXlIKcbHBwEODQEBAQcJAxAREQGiHx1glDVZAQEKAQEJAQEBAQECDQkYBwcBBwIPCA0PDw8PDw8PDwEBAQEBAQIJEA4BAQEBBRQLH1MtPnxfc2FfPbNJOXV7LTO0m2S1tng4YEkpKbe4ODg4lrm6u7y9oqysExNMZo87FAYhWBNdIrtAG74sLL9/v8CFd8GOr6wTPG02BwENAgQBBwUBCBEBAgICAgICAgIFDwECDgEBAQkNCA0OBQcBDwgNBQ0IAgEICAgICAgICAkFCA8PCAUJCA0PAQEPBQgOCQUNDQ0NBQEBAQEHCRE7DwIHAQEBAQECCREDBwEBBwgBCQkBuVM1UHywDQEPAQEIAgEBAQEBAQEGZCQ4Ux7CCAEIEA8OBAERCg4NBwEBAQcBAQEBAQEBAQEBAQEBAQEHAQ8REQIBAQEHBwcYBA8BAWYTCqtYATwhEAEPCQ0PAQGsAQEYCkutTjWBHZMGrk44Za8BAQQDAQIPDwIBAQEBAQEBAggNBQUNDg4HAQEHCgcBAQIYEQkBBA0PAgIQCgEBARgIAQ0DDgICAgICAgICBQEBDgQDCQcNAQECDgoIAQEHBwcHAQEBBwICAgICDw8CBwcHBwICDwINDwEBDwUPAQEBAQEBAQEEERgFDwEBAQEBCAkNAgEBAgEBAUtcCQEIAQgNAbA0XzVoDA0IAgoBAQEBCBgREBE2sbItaCpWDxEBAQEBCAcBAQEBAggFDg4NDQ8CAgICDwICAgICAgICBBgCAQEHCAUDBwEFDwEBCgwBARAIAQUNAQEHAwIBDggDARAYAQiqej44aCeSAUF6SGUZDhgCARgNAQEEBQEFBwEBAgICAQEBAQUIAQIDCQENBw8JAQEBDgEBAQkBAQ0FOwUBBwUBAQ4CAgICAgICAgkPEAUBAQMBDw0NAgEBCBgPDw8CAgcHBwICAgICAgICDw8PDw8PDw8BCAkPDwUPAQcCCA0FBQUFAQEBAggNCAgNDwEBAQENGA8JGAgBAQERDQEBAQdzcT6aCwkFEQFLAQ0CAQEHBwEBYiRoPnpObAgBAg0OCAEBBgUFDQ8HAQEBBwcBAQcCDw8HBwcHBwcHBwEPBQEHGAUBAgICAgICAgICAgICAgICAgMBAQECAQECBwkJBQGlUykuOGWmAQKnPhY4IAEYBQEYAgICAgICAgICAgICAgICAgICAgICAgICAgICAgICAgICAgICAgICAgICAgICAgICAgICAgICAgICAgICAgICAgICAgICAgICAQICAQkBEAEJAQFYAQEIDQICAgICAgICAgICAgICAgICAgICAgICAgICAgICAgICAgICAgICAgICAgICAgICAgIIDQE7NUMeJ3Q7AgEBEQ0YAQE7AgFAqDgWNYFPqQ0BAgICAgICAgICAgICAgICAgICAgICAgICAgICAgICAgICAgICAgICAgICAgICAgICAgICAgICAgIBAQEFGAkFBQEBAQGgPmhIMU+hGAEMaZoxUKIBDQ0BCQICAgICAgICAgICAgICAgICAgICAgICAgICAgICAgICAgICAgICAgICAgICAgICAgICAgICAgICAgICAgICAgICAgICAgICAjsYASEMdAE8AQEBEQEPAgcCAgICAgICAgICAgICAgICAgICAgICAgICAgICAgICAgICAgICAgICAgICAgICAgIBAgMBGC56SUUBAQgFAQEHBAIIAQGjhH1oHyQ+pBIBDQICAgICAgICAgICAgICAgICAgICAgICAgICAgICAgICAgICAgICAgICAgICAgICAgICAgICAgICAQcNDwIPBwEOAQGYXy8vOHmZBQEBS5plZSMDAgENDw8CAgICAgICAgICAgICAgICAgICAgICAgICAgICAgICAgICAgICAgICAgICAgICAgICAgICAgICAgICAgICAgICAgICAgICAgIBCRdomzwNAQIODwkBGAEBAgICAgICAgICAgICAgICAgICAgICAgICAgICAgICAgICAgICAgICAgICAgICAgICDQEDAQd4nC6dAQ8RDQIHAQE2CRGenyoWgR8WRwoBPAECAgICAgICAgICAgICAgICAgICAgICAgICAgICAgICAgICAgICAgICAgICAgICAgICAgICAgICAgIFDwEBAg8BCA8Sc3NxFk8yFAEKAZJoPj5kARgBCAkBAgICAgICAgICAgICAgICAgICAgICAgICAgICAgICAgICAgICAgICAgICAgICAgICAgICAgICAgICAgICAgICAgICAgICAgICD3STNDGUDAoBCBgCBxABAQICAgICAgICAgICAgICAgICAgICAgICAgICAgICAgICAgICAgICAgICAgICAgICAhEBAg0BlS19lgQBBwEBAQo7AZdhMB00KDQdJQ4CGAENAgICAgICAgICAgICAgICAgICAgICAgICAgICAgICAgICAgICAgICAgICAgICAgICAgICAgICAgIHBwEBDxgOAgEPQoE4SC51WAkYAQqGcR0dhwEEAQ0JAQICAgICAgICAgICAgICAgICAgICAgICAgICAgICAgICAgICAgICAgICAgICAgICAgICAgICAgICAgICAgICAgICAgICAgICAgEFiIlhioshDgEHAQEYAg4CAgICAgICAgICAgICAgICAgICAgICAgICAgICAgICAgICAgICAgICAgICAgICAgIPBQEPDQFSjI2OBm1Yj213Yj59OXMoZUiQkRgPAQEFBwICAgICAgICAgICAgICAgICAgICAgICAgICAgICAgICAgICAgICAgICAgICAgICAgICAgICAgICAQEHBQUBAQEGYnw5fSR+fwERAQgNgIFoHYIBEQEFDQECAgICAgICAgICAgICAgICAgICAgICAgICAgICAgICAgICAgICAgICAgICAgICAgICAgICAgICAgICAgICAgICAgICAgICAgIUAStFTj4pJD8BDQEBBwEPAgICAgICAgICAgICAgICAgICAgICAgICAgICAgICAgICAgICAgICAgICAgICAgICAQQBAQMBD4MqREQdST4xSE9fMXopOGWEhQ0BBRABAQkCAgICAgICAgICAgICAgICAgICAgICAgICAgICAgICAgICAgICAgICAgICAgICAgICAgICAgICAggBAgoCAQEMbm8jcFBxCwE8AQFYAXJTc0hABQ0BBQIBAgICAgICAgICAgICAgICAgICAgICAgICAgICAgICAgICAgICAgICAgICAgICAgICAgICAgICAgICAgICAgICAgICAgICAgICDwF0dSo4KRZ2NgkNCAEBAQICAgICAgICAgICAgICAgICAgICAgICAgICAgICAgICAgICAgICAgICAgICAgICAgEJCAICDwEBd3gpMXN5Lz4pLzg1ensLGAEBCgYBDTwBAgICAgICAgICAgICAgICAgICAgICAgICAgICAgICAgICAgICAgICAgICAgICAgICAgICAgICAgIIAQcDCAFdXihfYGEeYgMBAQ02AQljYU9OEBEBAQkBDwICAgICAgICAgICAgICAgICAgICAgICAgICAgICAgICAgICAgICAgICAgICAgICAgICAgICAgICAgICAgICAgICAgICAgICAgEGAQ1kTzFlFgYBAQgHBQUCAgICAgICAgICAgICAgICAgICAgICAgICAgICAgICAgICAgICAgICAgICAgICAgIRAQ8RARAIEAFmZzInaGlgZU5qa2wJAQ0BbQEBNg0BEAICAgICAgICAgICAgICAgICAgICAgICAgICAgICAgICAgICAgICAgICAgICAgICAgICAgICAgICATwBTAUBTU4oLk9QUTsBBgcRAQFSJENTVAUBAQcHBQECAgICAgICAgICAgICAgICAgICAgICAgICAgICAgICAgICAgICAgICAgICAgICAgICAgICAgICAgICAgICAgICAgICAgICAgIHGAEBE1VWKVdGAQIKAQEIAgICAgICAgICAgICAgICAgICAgICAgICAgICAgICAgICAgICAgICAgICAgICAgICAgICAgICAgICBwEPEVhZWltcOw0BAQcIAgICAgICAgICAgICAgICAgICAgICAgICAgICAgICAgICAgICAgICAgICAgICAgICAgICAgICAgICAgICAgICAggBQBZBQh4WQ0Q+RQEYCAoBAUY2R0RISUoBAQICAQcPAgICAgICAgICAgICAgICAgICAgICAgICAgICAgICAgICAgICAgICAgICAgICAgICAgICAgICAgICAgICAgICAgICAgICAgICARARAQEKFBhLAQEHGAIBCAICAgICAgICAgICAgICAgICAgICAgICAgICAgICAgICAgICAgICAgICAgICAgICAgICAgICAgICBQ0CAQEHCA0DGA0CBwcCDwICAgICAgICAgICAgICAgICAgICAgICAgICAgICAgICAgICAgICAgICAgICAgICAgICAgICAgICAgICAgICAgIhATc4JC4WOR4xOjsDATwBDgwBPT4qNDE/AQgPCAcBDQICAgICAgICAgICAgICAgICAgICAgICAgICAgICAgICAgICAgICAgICAgICAgICAgICAgICAgICAgICAgICAgICAgICAgICAgEHCQUPBwEBAQEBDQUHAQcCAgICAgICAgICAgICAgICAgICAgICAgICAgICAgICAgICAgICAgICAgICAgICAgICAgICAgICAgcCDw8HAQEBAQEHDw8PAgcCAgICAgICAgICAgICAgICAgICAgICAgICAgICAgICAgICAgICAgICAgICAgICAgICAgICAgICAgICAgICAgICBw4BLC0uLzAxMhQKARIBDQgNMzQvHy41IgEIBw0NAQ0CAgICAgICAgICAgICAgICAgICAgICAgICAgICAgICAgICAgICAgICAgICAgICAgICAgICAgICAgICAgICAgICAgICAgICAgIFBwEBBwgDNgcJDg8BAQICAgICAgICAgICAgICAgICAgICAgICAgICAgICAgICAgICAgICAgICAgICAgICAgICAgICAgICAgIBAQINBQUNCAcCCA0NCAcBAgICAgICAgICAgICAgICAgICAgICAgICAgICAgICAgICAgICAgICAgICAgICAgICAgICAgICAgICAgICAgICAgEhAQoiIyQjJQMBDxABAwMBCSYnKCkqKwMHAQECGAECAgICAgICAgICAgICAgICAgICAgICAgICAgICAgICAgICAgICAgICAgICAgICAgICAgICAgICAgICAgICAgICAgICAgICAgICDgIBCAIBAQEBAgcBAQgJCAICAgICAgICAgICAgICAgICAgICAgICAgICAgICAgICAgICAgICAgICAgICAgICAgICAgICAgICAgIHBwEBAQEFDQ0IDwICAgICAgICAgICAgICAgICAgICAgICAgICAgICAgICAgICAgICAgICAgICAgICAgICAgICAgICAgICAgICAgICAgINBxgFARkaGw0BCA0BAQ8FDQoFHB0eHyAFCAEPAQoBAQICAgICAgICAgICAgICAgICAgICAgICAgICAgICAgICAgICAgICAgICAgICAgICAgICAgICAgICAgICAgICAgICAgICAgICAgEBAQ4RDggPAQcPAggFDwECAgICAgICAgICAgICAgICAgICAgICAgICAgICAgICAgICAgICAgICAgICAgICAgICAgICAgICAg8CAQEBAQIPDwIBAQEHDwgCAgICAgICAgICAgICAgICAgICAgICAgICAgICAgICAgICAgICAgICAgICAgICAgICAgICAgICAgICAgICAgICDQERARIBAQ0BEwgBBRQBARABCgEVFhcBDw8BEQENCAECAgICAgICAgICAgICAgICAgICAgICAgICAgICAgICAgICAgICAgICAgICAgICAgICAgICAgICAgICAgICAgICAgICAgICAgIIAgEBAQ8PAQUFDgoJBwEBAgICAgICAgICAgICAgICAgICAgICAgICAgICAgICAgICAgICAgICAgICAgICAgICAgICAgICAgIBBwcCDw0JDgcBAQEBBwICAgICAgICAgICAgICAgICAgICAgICAgICAgICAgICAgICAgICAgICAgICAgICAgICAgICAgICAgICAgICAgICAgIDAgEBBAEFBgEBBQIBBAcICQgKAQsBCgEBAQwBAQUBAgICAgICAgICAgICAgICAgICAgICAgICAgICAgICAgICAgICAgICAgICAgICAgICAgICAgICAgICAgICAgICAgICAgICAgICDQ4FBwgDCQECAQEPAQEBEAICAgICAgICAgICAgICAgICAgICAgICAgICAgICAgICAgICAgICAgICAgICAgICAgICAgICAgICAg8PAgcBAQEICA0NDwcBAQICAgICAgICAgICAgICAgICAgICAgICAgICAgICAgICAgICAgICAgICAgICAgICAkwAAABkAAAAAAAAAAAAAAB6AAAAHAAAAAAAAAAAAAAAewAAAB0AAAApAKoAAAAAAAAAAAAAAIA/AAAAAAAAAAAAAIA/AAAAAAAAAAAAAAAAAAAAAAAAAAAAAAAAAAAAAAAAAAAiAAAADAAAAP////9GAAAAHAAAABAAAABFTUYrAkAAAAwAAAAAAAAADgAAABQAAAAAAAAAEAAAABQAAAA=</SignatureImage>
          <SignatureComments/>
          <WindowsVersion>10.0</WindowsVersion>
          <OfficeVersion>16.0.17928/26</OfficeVersion>
          <ApplicationVersion>16.0.17928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2024-09-13T12:49:44Z</xd:SigningTime>
          <xd:SigningCertificate>
            <xd:Cert>
              <xd:CertDigest>
                <DigestMethod Algorithm="http://www.w3.org/2001/04/xmlenc#sha256"/>
                <DigestValue>R2FQT7RXqbAqZ5sNf0824oEs0Z8Vu/OkLaJWlqcMCr8=</DigestValue>
              </xd:CertDigest>
              <xd:IssuerSerial>
                <X509IssuerName>CN=(n)Code Solutions Sub-CA for DSC 2022, OU=Sub-CA, O=Gujarat Narmada Valley Fertilizers and Chemicals Limited, C=IN</X509IssuerName>
                <X509SerialNumber>1649000748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</xd:EncapsulatedX509Certificate>
            <xd:EncapsulatedX509Certificate>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</xd:EncapsulatedX509Certificate>
            <xd:EncapsulatedX509Certificate>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</xd:EncapsulatedX509Certificate>
          </xd:CertificateValues>
        </xd:UnsignedSignatureProperties>
      </xd:UnsignedProperties>
    </xd:QualifyingProperties>
  </Object>
  <Object Id="idValidSigLnImg">AQAAAGwAAAAAAAAAAAAAAP8AAAB/AAAAAAAAAAAAAABzGwAAtQ0AACBFTUYAAAEAfFsAALsAAAAFAAAAAAAAAAAAAAAAAAAAgAcAADgEAAAPAgAAKAEAAAAAAAAAAAAAAAAAAJgKCA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L0AAAAEAAAA9wAAABEAAAAlAAAADAAAAAEAAABUAAAAiAAAAL4AAAAEAAAA9QAAABAAAAABAAAAVZXbQV9C20G+AAAABAAAAAoAAABMAAAAAAAAAAAAAAAAAAAA//////////9gAAAAMQAzAC0AMAA5AC0AMgAwADIANAAGAAAABgAAAAQAAAAGAAAABgAAAAQAAAAGAAAABgAAAAYAAAAGAAAASwAAAEAAAAAwAAAABQAAACAAAAABAAAAAQAAABAAAAAAAAAAAAAAAAABAACAAAAAAAAAAAAAAAAAAQAAgAAAAFIAAABwAQAAAgAAABAAAAAHAAAAAAAAAAAAAAC8AgAAAAAAA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VZXbQV9C20EKAAAASwAAAAEAAABMAAAABAAAAAkAAAAnAAAAIAAAAEsAAABQAAAAWAAAD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JQdzj8AAAAAAAAAACk+yz8AACRCAADIQSQAAAAkAAAAlB3OPwAAAAAAAAAAKT7LPwAAJEIAAMhBBAAAAHMAAAAMAAAAAAAAAA0AAAAQAAAAKQAAABkAAABSAAAAcAEAAAQAAAAQAAAABwAAAAAAAAAAAAAAvAIAAAAAAAA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</Object>
  <Object Id="idInvalidSigLnImg">AQAAAGwAAAAAAAAAAAAAAP8AAAB/AAAAAAAAAAAAAABzGwAAtQ0AACBFTUYAAAEA9GAAAMIAAAAFAAAAAAAAAAAAAAAAAAAAgAcAADgEAAAPAgAAKAEAAAAAAAAAAAAAAAAAAJgKCA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eQAAABAAAAAiAAAABAAAAFg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egAAABEAAAAlAAAADAAAAAEAAABUAAAAtAAAACMAAAAEAAAAeAAAABAAAAABAAAAVZXbQV9C20EjAAAABAAAABEAAABMAAAAAAAAAAAAAAAAAAAA//////////9wAAAASQBuAHYAYQBsAGkAZAAgAHMAaQBnAG4AYQB0AHUAcgBlAAAAAwAAAAcAAAAFAAAABgAAAAMAAAADAAAABwAAAAMAAAAFAAAAAwAAAAcAAAAHAAAABgAAAAQAAAAHAAAABAAAAAYAAABLAAAAQAAAADAAAAAFAAAAIAAAAAEAAAABAAAAEAAAAAAAAAAAAAAAAAEAAIAAAAAAAAAAAAAAAAABAACAAAAAUgAAAHABAAACAAAAEAAAAAcAAAAAAAAAAAAAALwCAAAAAAAA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YAAAAMAAAACAAAAFQAAABUAAAACgAAACcAAAAeAAAASgAAAAEAAABVldtBX0LbQQoAAABLAAAAAQAAAEwAAAAEAAAACQAAACcAAAAgAAAASwAAAFAAAABYAAAE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EAAAAIAAAAYgAAAAwAAAABAAAASwAAABAAAAAAAAAABQAAACEAAAAIAAAAHgAAABgAAAAAAAAAAAAAAAABAACA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lB3OPwAAAAAAAAAAKT7LPwAAJEIAAMhBJAAAACQAAACUHc4/AAAAAAAAAAApPss/AAAkQgAAyEEEAAAAcwAAAAwAAAAAAAAADQAAABAAAAApAAAAGQAAAFIAAABwAQAABAAAABAAAAAHAAAAAAAAAAAAAAC8AgAAAAAAAAc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BAQoBAQMBBwICAgICAgICAgICAgICAgICAgICAgICAgICAgICAgICAgICAgICAgICAgICAgICAgICAgICAgICAgICAgICAgIBAQEBjwENDwICAgICAgICAgICAgICAgICAgICAgICAgICAgICAgICAQMJAQ8FDw8CAgICAgICAgICAgICAgICAgICAgICAgICAgICAgICAgICAgICAgICAQGPAQoFDwECAgICAgICAgICAgICAgICAgICAgICAgICAgICAgICAgICAgICAgICAgICAgICAgICAgICAgICAgICAgICAgICAgICAgICAgICAgICAgICAgICAgICAgICDwMBAgkHFAcCAgICAgICAgICAgICAgICAgICAgICAgICAgICAgICAgICAgICAgICAgICAgICAgICAgICAgICAgICAgICAgICARgKAQUBCQECAgICAgICAgICAgICAgICAgICAgICAgICAgICAgICAgEBDxgBAQEKAgICAgICAgICAgICAgICAgICAgICAgICAgICAgICAgICAgICAgICAjsBAQEBAQEKAgICAgICAgICAgICAgICAgICAgICAgICAgICAgICAgICAgICAgICAgICAgICAgICAgICAgICAgICAgICAgICAgICAgICAgICAgICAgICAgICAgICAgICAgEPBAkBAQEDAgICAgICAgICAgICAgICAgICAgICAgICAgICAgICAgICAgICAgICAgICAgICAgICAgICAgICAgICAgICAgICAg0PBAEPBQ8BAgICAgICAgICAgICAgICAgICAgICAgICAgICAgICAgIQAQEKGAkYBQICAgICAgICAgICAgICAgICAgICAgICAgICAgICAgICAgICAgICAgINCAEPBQ8IAQICAgICAgICAgICAgICAgICAgICAgICAgICAgICAgICAgICAgICAgICAgICAgICAgICAgICAgICAgICAgICAgICAgICAgICAgICAgICAgICAgICAgICAgIJAgEHGAgPAQICAgICAgICAgICAgICAgICAgICAgICAgICAgICAgICAgICAgICAgICAgICAgICAgICAgICAgICAgICAgICAgIOAQgIDQ0BDQICAgICAgICAgICAgICAgICAgICAgICAgICAgICAgICCAEBAQEJGAECAgICAgICAgICAgICAgICAgICAgICAgICAgICAgICAgICAgICAgICARgOAQkCOwECAgICAgICAgICAgICAgICAgICAgICAgICAgICAgICAgICAgICAgICAgICAgICAgICAgICAgICAgICAgICAgICAgICAgICAgICAgICAgICAgICAgICAgICATYBCg8BIQgCAgICAgICAgICAgICAgICAgICAgICAgICAgICAgICAgICAgICAgICAgICAgICAgICAgICAgICAgICAgICAgICBQEBBQEBAg8CAgICAgICAgICAgICAgICAgICAgICAgICAgICAgICAgEFEAkBAQIPAgICAgICAgICAgICAgICAgICAgICAgICAgICAgICAgICAgICAgICAg8PEAECAREHAgICAgICAgICAgICAgICAgICAgICAgICAgICAgICAgICAgICAgICAgICAgICAgICAgICAgICAgICAgICAgICAgICAgICAgICAgICAgICAgICAgICAgICAgcBbQEBEgEIAgICAgICAgICAgICAgICAgICAgICAgICAgICAgICAgICAgICAgICAgICAgICAgICAgICAgICAgICAgICAgICAgIKCY8BARABAgICAgICAgICAgICAgICAgICAgICAgICAgICAgICAgIBCAEBEAUBEQICAgICAgICAgICAgICAgICAgICAgICAgICAgICAgICAgICAgICAgIRAQ4BIQ8BDwICAgICAgICAgICAgICAgICAgICAgICAgICAgICAgICAgICAgICAgICAgICAgICAgICAgICAgICAgICAgICAgICAgICAgICAgICAgICAgICAgICAgICAgJZAQ8C1Fa6AQICAgICAgICAgICAgICAgICAgICAgICAgICAgICAgICAgICAgICAgICAgICAgICAgICAgICAgICAgICAgICAgIBAxFSvAEEAQICAgICAgICAgICAgICAgICAgICAgICAgICAgICAgICD95AAQ8JAQECAgICAgICAgICAgICAgICAgICAgICAgICAgICAgICAgICAgICAgICCAENFFsLDgECAgICAgICAgICAgICAgICAgICAgICAgICAgICAgICAgICAgICAgICAgICAgICAgICAgICAgICAgICAgICAgICAgICAgICAgICAgICAgICAgICAgICAgICAUYB0x9PLr4CAgICAgICAgICAgICAgICAgICAgICAgICAgICAgICAgICAgICAgICAgICAgICAgICAgICAgICAgICAgICAgICBwEKcpYBBQoCAgICAgICAgICAgICAgICAgICAgICAgICAgICAgICAmZ7e+cBCAg7AgICAgICAgICAgICAgICAgICAgICAgICAgICAgICAgICAgICAgICAg8IBwcRp5gOAgICAgICAgICAgICAgICAgICAgICAgICAgICAgICAgICAgICAgICAgICAgICAgICAgICAgICAgICAgICAgICAgICAgICAgICAgICAgICAgIIAQIJAQYBBQ0Y5FA1U180fwYBAgUCDwgBCQE8SwEODwgJAgEUAQERAgICAgICAgICAgICAgICAgICAgICAgICAgICAgICAgICAgICAgICAg8NAYcu4VkBAgICAgICAgICAgICAgICAgICAgICAgICAQ0BCgEOCb8nc7IjjgkBEQkCAQgJCAEBAQEICAcOCQENEboBGAMPAQEHDQUPBwcHAQIHAQEBDQkBBAEHB+VQTQIBGAEIDwoBAgICAgICAgIBAQIPAQEBGAICAgICAgICAgICAgICAgIIAQIBBQQBBQ8ICgEDAQgIAQ8NAQgDBQE7AQEGAQEKBwICAgICAgICARQPARQBBgEBqnAWOGUkkOkKAQ0PAQgIDlkiBQFYOwECAQMBAQ8hAQICAgICAgICAgICAgICAgICAgICAgICAgICAgICAgICAgICAgICAgIBDgH8Fj7jDgICAgICAgICAgICAgICAgICAgICAgICAhgPBAEDAVVzSJrzPsghAQkPBwEPDQUNDQ4NCAIBAQ1LARRCTQ8BBAEFCAEBAQENGAkJCQkJDQEBAQ0BDgFiU8jZGA8BAgEYDwICAgICAgICAwEOGAE7FAECAgICAgICAgICAgICAgICNg4BEAEBAwfgjgIBAQIBGAgFCAEBAQ8DBQEBATwFAQECAgICAgICAgFLAQEMAQMB2S4fak+atlkEBwIJAQENAgMZk5IBAQ4HCgENCI8BAg0CAgICAgICAgICAgICAgICAgICAgICAgICAgICAgICAgICAgICAgICARgBnTiccQkCAgICAgICAgICAgICAgICAgICAgICAgIBARERDKg4HppxJBZ/dAEBCAgHAQEBBw0BAQEIGAEBOwkBVCjJEQkPDwICDw8HAQEHAQEPCQUCAQICAQoBVS9TmyEBCQgBBQ4CAgICAgICAgEBAQ8KAQE2AgICAgICAgICAgICAgICAljHAgENDwEBBiYd7RE7BQUBAQEIAgEBCQETfwcBAREBAgICAgICAgIOAQECBwQB6WhqJE85tAQBAQEIDQECDgEBC1OzdwYBSwIQAQHowAEHAgICAgICAgICAgICAgICAgICAgICAgICAgICAgICAgICAgICAgICAgUHARwpcZoJAgICAgICAgICAgICAgICAgICAgICAgICAQ4JBkVjUC4uFiiYAQEIGAEOEAMFCAgCAggBBwQFAQERAbh5ONMBEAEBAgUYGAgBAgEBAQEBDwkRBwEJAZlxLnE7ATsJAQUBAgICAgICAgIBISEBAQgNAQICAgICAgICAgICAgICAgIKzNoEAQgBAVsBMzjXAY8BDQ8CCA4JBwEBdJ+eDgFtAQICAgICAgICSwECDAECj89IgWh8ewFAAQcBDwcBBQMBCa9jHT1GGAEBIQEBI0OgAQICAgICAgICAgICAgICAgICAgICAgICAgICAgICAgICAgICAgICAgIIAQJFOGEvBAICAgICAgICAgICAgICAgICAgICAgICAhQICGVhYXo0PnYTSwEDBAEBCA0BAQEBAQkQDgEBAQEHAQbWaGByAQgFDwEBBw0YAwgPDQkCAQEJAgECBQjNNR9xAwE7BwEJAQICAgICAgICDgEBCQcESwECAgICAgICAgICAgICAgICAbdo5AEBDAEBBAOEmnUMSwkECgEBDw4PDwE4OPINAQ8CAgICAgICAg8HCAoHAYAdNRYni48GAQ4YAQcHAQUKAQ7gw+xxvgUBCAECGJ9gad0CAgICAgICAgICAgICAgICAgICAgICAgICAgICAgICAgICAgICAgICAQUIez5PMQECAgICAgICAgICAgICAgICAgICAgICAgIPB19qLzQ1muEKARA8AQwBIt9iuBXdWQEBAQ4DAQEOCAcBiBZxywkCAQ8FDQEBAQEBAQEOCQEBCAEBAw8PVDEdJxAFBQECDgECAgICAgICAgcsWgEFAQE8AgICAgICAgICAgICAgICAge1eUmmGAEBBw8RAaUWOQYBAQUHAQENGA0HPRYkGgEOAgICAgICAgIBBwgBD+tpfE4ucL4KARAKGAECBQEHBQcJP2BoT0YFBxQBBxB4J3omAgICAgICAgICAgICAgICAgICAgICAgICAgICAgICAgICAgICAgICAgEGDrNOJCYBAgICAgICAgICAgICAgICAgICAgICAgICCbdliUk4nKMDAQgFARgB8EgkejhoX5DKGQEBNg8BAwE7ASWJH4QOCAECGAoFDRg7EAEBBwUHAQ0HARgIA18pFosOCAcBBQIHAgICAgICAgIBn8gZCQ0BBwICAgICAgICAgICAgICAgICzTVzszwBDxABAQECTEoxgwwBDwoHAQ8NAzqLgWsYDQICAgICAgICCQEDAQ94mimaPtwRAVwBAQ0BDwMHAQ8NAfgdOE9aAUsBBQEBdU8pMwICAgICAgICAgICAgICAgICAgICAgICAgICAgICAgICAgICAgICAgIBBgMqODHXOwICAgICAgICAgICAgICAgICAgICAgICArFIL4t8Tro7AgEHEQERjRYuPjEfOCQvNUOvAQMBAQQBARjjT2g9CAEIDwEBBav2/KMiCAEIBwEPEAEBGGaBLj6EAQEHCBgBAgICAgICAgICAUyLT74BIQECAgICAgICAgICAgICAgICAYR6KFQBBQUBCgEQAwEBgsOCAQERAgECDgGzNDXkGAECAgICAgICAg0BAY8RmnN6HswRCgkBCgkCAgIPDw8PDw5nNBZxZgEJAQoHAuJOmjIBCQcNDQEFAQEUHLUUAQIIAQEBAQcPCA0BBwUCAquALUJRbukOAQkBAwG6T3Eo9AECAgICAgICAgICAgICAgICSwEFBwgKCWw+Ph1Jek0BAQUJAQED+2h6UFMuSMu3p9dDaL0NARQBAQEHtzRlcQEIARMIDVZh7GFIOo8BOwoNAQ8BBAHAZSRoFQ4BCQENAQoCAgICAgICAg8BclA+2QENCQEPwawOAQ8BAwENGAEBFAHDLxbzCAlnDwEYAQIUATsgc/IHDQoBBAQBIx0p9AgIAgICAgICAgIBSwEOTWh9H2pAAQoBSwYBAQEBAQEBAQEYuR0oZRsCAQEYAQKEThbvAg4BAQEFARirI5BvawEMAREDGAUPAQEBIQ0BGDs9ekMeH2Ud1xsBCAdd51BwJ6kJAgICAgICAgICAgICAgICAgEPbRMus3GUKk84cNIBDhQBAxEBD1YvaR004yABDQEIvDHI0wEBCgMRAfEfJ8gFEQoBRjUdaItEJE5JrAEBdAEJAQUIpppPSPsHAQUBCQEFAgICAgICAgIIAvQxPtEBBQGDfjU5ZwMKAgQBAQ4JAg8EKigncgeS8kVnBhgBAgkBAcE0kOcBSwEJBbQ+Ka0BAQICAgICAgICAggIr0hlMSm0PAEICgEBBg8PDw8CAgICAo4xOGWDDgEBDgECn2UWcgECGAEJDgFYaTV6Ll+TEgEBAQEBAQgFCQEBAQYBSIF6MUgxZSQo5BABB24ecWhNAQICAgICAgICAgICAgICAgIBPAF7aHw4HTGacTMJAQgPAQ8YBQFJSE6a0jYBBRABf0NlKDEbAQkBCAGLJCTIDwEYEJNoNTiBUMNzenW5DwEKBQEBCPAxTha+AQcNAQoBAgICAgICAgICCAFrHTHMAQgY9IFgFmoLAQEIBQECGAUBBnFIZTMBAY/hNGjorAgPARQBZ0MpzDcDAUtRNDWTAQICAgICAgICAhEBBJVJfcNTKuYFAQ4KNgEPAgICAgcHBwdsmjEfvQ0BAQUBCCYxFnIBARQBCg4H6h44gR9xga0DAwoYDgUIDwIIAwEPBnsfMWHjoaUVhIt7IgGHNTh96QoCAgICAgICAgICAgICAgICCgcPaEhDLjg4cX1mAhEKAREBARABVj4djFsBGA8BRkktMBY4K8mVwPXB8cM1jAMOAesvTi56OvFJfHpJYSIQAQ8PAQHPNR8+WwEPAgEYAQECAgICAgICAg8BsE5OLQEB6R0WTmljdeoFATsPAgcNAVk1KTUcBQEBD7BJmkluog4BEwr1kJRl5g4By2ApywEOAgICAgICAgIBDwMQkWooMZBz6gEBAQEKDQ0ICA8CAgIBbE8vMZIBAQENAQ5UPkgyDgERAQEC6U5pTj4dFiqcXQEBAQEBBwICAQMGAQ5NiWglDgEYAQGY8kIEmXpxKGYBAgICAgICAgICAgICAgICAgEBGBlhMTBfOHOEVRQYATYBDQECFM4eH/QBAQcBEQXnL185gSo1Tx8ogS4+HfEBAghmNWAWX8uLQzExPlPpAwEBChgBcmUWZRQHDQEBBQ8CAgICAgICAgINAUpfZS0NAe4xKoFPQnkxPwEKBQMBDg5MTxY4TQEIjwIPWbVOFqcMBgENDsFyqWCGGFSaaGQBCAICAgICAgICAQoBATv4ftEBRp9pkiECAQ0NCA8CAgcHA3doKDTrAg8BCAERi0g4tw4BCgIBATeUY2gWm5qJQyWoF9C2M/HiViIBCQMBBD4dpgEBGAIYAQHcJps9xEkPAwICAgICAgICAgICAgICAgIBCQEBTHI+HmCfAThBDwoBAQ8YDQqOe3C1AVsTAQIHAQWQxi5OSF9TXyQ9KUibAQ4KDspOaMMoKHBxL5pVSwFLAQcFAUU1L0kOCQ8BAQ8PCAICAgICAgICDgEVUD4tEAHueSkp+oBgUMsOAQEDAQUCWS8WLxoBAQEBCQEBBfvDYTcBAQEBQJ97aOZoZUjLCQECAgICAgICAg0BAQkDAX9GAQFeL2o9cnFUVJR1Ont7JoYaXy4vuggIBw8BS2lILuEBAQkRBQEF9YyyT2ouNU56ODgxMTExMTFCugERSxiZLu9LAQ0BAQEEPC5wSDE6ogECAgICAgICAgICAgICAgICBgFtCgGSk3GQAVxeFhwNAQ4BEAkBAd8mLzwBAQENEQkD6W7Q7zLKYcgtHigpmwEOAQHpXzUocy8daB9/BgGsjzsBAg5qLiifBwkBAQ0HAg0CAgICAgICAg0ByZo+QwQBopAWPjeZJDVfBAEBDgEPAek0c2XgSyEYAQG843NOOU44YJR7Vd7aJiTimkgd1wkPAgICAgICAgICAQoHAQcPAQ8GAZMuYDEfPjE4ZU41Li4oy3ouL3cBAQcPATY5mikcAQ8BDQoPDwFMfilEcy8fOGU4ODE+PkhINPO8AQEBBGoorwIBAVwCAUvMFmVOJgMBAgICAgICAgICAgICAgICAgECAQIIAViiAW0BSzVQ3wkFAQQBBQQBWYRGDQcKAQENAQgJAQgYAQEKCsM+MZAFAQgRAV1OXx4qOezMLTVxcycbBwoiHj4ozAENAQcKAQEIAgICAgICAgIBD998NXERAQcQtXC3QjQ1OQxcEREBCQE2HTQevgENAgg7zMRhNSQfYIs0Pi6JyNqbT2UWThUBDwICAgICAgICAgICAgICAgICAQHfUyqBTz4vSGUvYCgoNGVgaDi+CAEFAQFLZTE0mQICAgICAgICBRTvFmEocYSEk8300KjRgOrRGQEJAQ6uYCsBCRgIAQIH0GhgKWQCAgICAgICAgICAgICAgICAgICAgICAgICAgE2GAF+ZcgCAQ8NCA8ICA8NDQgIDwICAgICAgICAgICGAJQKigyAQcHDgEBbJMoKjgxMTE4ODhli14Bf3Apao0CAgICAgICAgICAgICAgICARjfLpo4BAEUAQ5KgTEWLkiaPTlqOq3hVUhwMbkBIQEBkWVIPkhfTyhqJMSLHWAf2+0dPWNVAQECAgICAgICAgICAgICAgICAQUJPEMpI8Cu2Qv226CC96DyPk44uwcNGAUICh9xTmICAgICAgICAhg2ID5lSSMJAQEBAQEBAQEBAQEIjwUBClZhlQEBAgIHAe4W8yTDARgCAgICAgICAgICAgICAgICAgICAgICAgIUAQMQVR99jgECDwICAgICCAgIDw8CAgICAgICAgICAg4KNR0d4wEUAQgOAQEbR3ApLmUxMTg1H4pFGqY+NYFiAgICAgICAgICAgICAgICAgMB3yRxKgMDARQBN5mUUGBlLjQ0Hy5IL4omYTHfBQUBGLwnNXo1ZGy7sDlpbhpBhPPTfC8qPwoJAgICAgICAgICAgICAgICAgECGAGnFosEAQEBAQEBAQcBv5odJKIBCAEBDktgOB+hAgICAgICAgIBAb+KNXrKAQcHAggNCQ4OCRAGAgEBBQ1u7GQUAQ8FAQVZPhaafgEHAgICAgICAgICAgICAgICAgICAgICAgICDgEBGNgvT4APBwcHBwEHBwgPDw8CAgICAgICAgICAgIBZppoX9EBAQ8BCQkBASCqtHj0tUGl9/jno/WpPmUkkgICAgICAgICAgICAgICAgIUAb0Wanp0CAUBBwcPt3o4aHJQLzg0PmgqYPlP1AoBAQEBwHtQ4ZJXpSeJmqcMAQfpImA4MfcBAQICAgICAgICAgICAgICAgINAQcBlj56QREHBwUHAQIIAq+aSDBaDQEKBQECTpo03AICAgICAgICAgGkU8Mo7gkYDgUIAgEBAQEBAQ87Ow0BwIkf9w8NAgEIAdEqeptcAQICAgICAgICAgICAgICAgICAgICAgICAgkCDwnHgSmUDg8BBwIBAQ8PDwICAgICAgICAgICAgICArpONTGZEQcJBwENGAkIDwEBAQcPCA8CAQEOShZlNKsCAgICAgICAgICAgICAgICCAlmKVBwmAEGARg7AfR8QylbEQoR699e40knTuABjwUHAQ1GSYExLz4+H2Epjw8FAel8Lnp/BxgCAgICAgICAgICAgICAgICAwEBA3dzgTESDwIDAgEFDRi8H2hgIAoBBQkFPFBPFp4CAgICAgICAg4UR1BPHxkBDw8PDw8PDw8FWA4BDQcBCNw+SJMRCAEPAQgFgh81CgkCAgICAgICAgICAgICAgICAgICAgICAgIOATYOC18+ThQFAQIIBwcFBwcCAgICAgICAgICAgICAghsSTQd2gIQAQ8CAQIKBQEYCQgHAQEBATwFAYQ+MXNGAgICAgICAgICAgICAgICAgFmWFA0ZcEJAQ0IBwOfPjVpAQEGChhYIfV57DhNCQgBEBMBATs6FmhoMYGKhA8BBUsQuGgvEgkYAgICAgICAgICAgICAgICAgINATtcNT4kWgcBDgEBCAEPWU4xMesPAQEBD0a3X0+dAgICAgICAgIBCcNOeSoRGAEBBwIPCA0NAgEBvqA2AYXDOEgoFAIBGAUBAQHafgEHAgICAgICAgICAgICAgICAgICAgICAgICAgEOAYgkaFAhCQEPDQcHCQEBBwcHAgICAgICAgICAgIHlno0c38CAQgHAggBAQEDAQEBAQEIDgMBAQOUTih1AQICAgICAgICAgICAgICAgIBDQHiUz5XDQEYDQERtHxPwwgPGAECVXgEwl9P3DwBCgEBBgEFbambw3HMy7sBBwoCATbtT94DAQICAgICAgICAgICAgICAgIBBQ0HNpofNLkOARABAQoCB1kxgS4ZAQEKCgEBZuMe4gICAgICAgICAQGbLl91AQ0PAgIHBwEBAQd0AwG5OYppJDEWTjYPAQkYATYBAcAIAQICAgICAgICAgICAgICAgICAgICAgICAgk8DQErMGhOWAkBBwgBAQUBAQEHBwICAgICAgICAgICBZ1oKDh/EQEOAQEOCQEBAQgIDwIPCA0FA1iuyD5lVAUCAgICAgICAgICAgICAgICBQE8jS0kpQEJAQgRAdnzTs0OAQEBj595NXTbT/YBEAEBTAE2DhIJQJKF615aXoW755Uiwc7a60sCAgICAgICAgICAgICAgICCAgJAQZQYYGXCQEYAQEOAQF0J4E1Xg0HATsJBQHd8/QCAgICAgICAgMBNi1PUG4BDw8PDw8PCAgNAQUJAfWfeWgpKJQ8Dg0BAQQBAQUBBwUCAgICAgICAgICAgICAgICAgICAgICAgIHAQEBEkc4MVgNAQECAQENAQEBAQcCAgICAgICAgICAgFLpmF5ogEQAQEBAQECDwcBAQEHBwEBAQEGFWic80IBAgICAgICAgICAgICAgICAgMRqmTwKegBARQBAiEPoF+EdxlX200WcVBopD0514R1yIzIfCc4gWE+NWBzJJoWKB0+eUhzNHxkAgICAgICAgIJAQEFCAEBBw0BBQEJ7YkpFQEBEAEJAQ0PAr5xPu4BARQBGBkBDCTvFAEGEQIBEAEPAg1Lt32pCA8IDQ0IAgEBBwEFSwEBl4xlgTrfAQEFBw4BAgkHDwkBDQcBBRABAQkCAgICAgICAgkPBwE75tKm2aWp056Am0jwgOjc3LFigO2qiBe10Bxrt6dkQsrK8UK0ylRQaGk6fkWEn1aMm8t4ZNfPqJnRh/JipM1DmhZxyJOvAQEMAQERDwgFARgNAwE8LV9PkFYxOsPDSVA1SBYWMWAvKDSaTppoNJpxZU80KE5OZTgxPkhIOGVONTU1NU5OTk5OTk5OTtfeAQEUBQENAQ8FDwUEOwptDQEKCAfdeqgKAQEBSwINASEIN4vZATYBCLoW0lzoOGSsAQGPS1tcWF1MPBqwv2ZtXFg8NgY7BI8HAQ8FAQIMur7pOw0hXW3pg5fqZCOpAQEBCAEBAQUPAgICAgICAgIBAQ4RGOvheZqaSDE4mmCJNB2aPj5ImihlZTgxPkhImjVlMZoWmkgxLmgumhZlNTFOOEiaSDE1HzE4ZWU4mh0vHh04NWUxTilT18EBAQMYAQcNCQEEAQFmOilvOewWUE5lTjVlPkhIMT5xLi/DZSgfODhPHppzX2hgJHovTzQdKCgWMU4fKnFQaGhoaGhoaGh9zt4RAQEBAgEFEQ0BARCiD6/eQK933xVCoFd/4KY/2KWm2WLXtOErpyazenojFk9lJz4WPl84aE4oUydOYGEeHmAvHZoxODhxUCdJUDUqQ04nwyoWHUg4KXyJH3EkQ5kSDg0NAQIEDwICAgICAgICCgcBCAEBIM8WSEgdL5pxPTU1Li4fHx8fFppIPjE4ZU6amkg+MWVONYE0mkg+OEg0MUiaKB0dHSiamhaaSDg1Lj5OHzUWJIFTZWDibAEBDgEBDw8CBAEPgGBOak9OKjQkKJpImig0HRZgQylpKDhTSSRk443Q5BXlpt3m32znWjdtWCFLEAoOCQMDAwMDAwMDEAgBAQEDEQ0QAQEHATaxmkQWLjEdNBZlHk4WTj4dH1OacBYeyDEqNTEpTzk1KUSLOFMoX2FoYDQdT1MuZZpzgT44Ti4fHzVOLnoeTicqPhY0Tk4oHTg4TzEfNU41HRYnyQYBBAkHCQECAgICAgICAgEJAQEJAQGPZMpWJox2doS0y0LMQsvNrbe2zitHHM/QmdFB0iUlJSXToaWlycemptTU1NTVx4bJnqGpQarWz2sy184cpEFN1dil2UAYDgkBBwEBAQUB2lBlZSk424KI3IDcod0/wLq9vBFb0jUuKUTSEgEHAQENAQUNDQgPDwICBQ0IDwIHAgICAgICAgICAgEDBAUPDg0BAQEYXAgBO15xKTUxOHEpT2pONDEWPnMWOMNPMURIiTUfKVDELi45gS44kB3FJB9QHzVlX040aHEuHx8uTj4WHSk1SCgdFmUfPj4xTh8fZZpTXydITpB4SlIOAQMNAQIBAgICAgICAgIBOwMCERgHAwEBDQ8BAQEFAQEBAQEBAQEHAQEBAQEBAQgCAQEBAQEBAQEHBwEBAQEIDwIHAg8IDQMYCQgHAQEBAQEBAQcNDg4FAQEBAQEBBQ8BAQIBFC15SCnGxwcBDg0BAQEHCQMQEREBoh8dYJQ1WQEBCgEBCQEBAQEBAg0JGAcHAQcCDwgNDw8PDw8PDw8BAQEBAQECCRAOAQEBAQUUCx9TLT58X3NhXz2zSTl1ey0ztJtktbZ4OGBJKSm3uDg4OJa5uru8vaKsrBMTTGaPOxQGIVgTXSK7QBu+LCy/f7/AhXfBjq+sEzxtNgcBDQIEAQcFAQgRAQICAgICAgICBQ8BAg4BAQEJDQgNDgUHAQ8IDQUNCAIBCAgICAgICAgJBQgPDwgFCQgNDwEBDwUIDgkFDQ0NDQUBAQEBBwkROw8CBwEBAQEBAgkRAwcBAQcIAQkJAblTNVB8sA0BDwEBCAIBAQEBAQEBBmQkOFMewggBCBAPDgQBEQoODQcBAQEHAQEBAQEBAQEBAQEBAQEBBwEPERECAQEBBwcHGAQPAQFmEwqrWAE8IRABDwkNDwEBrAEBGApLrU41gR2TBq5OOGWvAQEEAwECDw8CAQEBAQEBAQIIDQUFDQ4OBwEBBwoHAQECGBEJAQQNDwICEAoBAQEYCAENAw4CAgICAgICAgUBAQ4EAwkHDQEBAg4KCAEBBwcHBwEBAQcCAgICAg8PAgcHBwcCAg8CDQ8BAQ8FDwEBAQEBAQEBBBEYBQ8BAQEBAQgJDQIBAQIBAQFLXAkBCAEIDQGwNF81aAwNCAIKAQEBAQgYERARNrGyLWgqVg8RAQEBAQgHAQEBAQIIBQ4ODQ0PAgICAg8CAgICAgICAgQYAgEBBwgFAwcBBQ8BAQoMAQEQCAEFDQEBBwMCAQ4IAwEQGAEIqno+OGgnkgFBekhlGQ4YAgEYDQEBBAUBBQcBAQICAgEBAQEFCAECAwkBDQcPCQEBAQ4BAQEJAQENBTsFAQcFAQEOAgICAgICAgIJDxAFAQEDAQ8NDQIBAQgYDw8PAgIHBwcCAgICAgICAg8PDw8PDw8PAQgJDw8FDwEHAggNBQUFBQEBAQIIDQgIDQ8BAQEBDRgPCRgIAQEBEQ0BAQEHc3E+mgsJBREBSwENAgEBBwcBAWIkaD56TmwIAQINDggBAQYFBQ0PBwEBAQcHAQEHAg8PBwcHBwcHBwcBDwUBBxgFAQICAgICAgICAgICAgICAgIDAQEBAgEBAgcJCQUBpVMpLjhlpgECpz4WOCABGAUBGAICAgICAgICAgICAgICAgICAgICAgICAgICAgICAgICAgICAgICAgICAgICAgICAgICAgICAgICAgICAgICAgICAgICAgICAgECAgEJARABCQEBWAEBCA0CAgICAgICAgICAgICAgICAgICAgICAgICAgICAgICAgICAgICAgICAgICAgICAgICCA0BOzVDHid0OwIBARENGAEBOwIBQKg4FjWBT6kNAQICAgICAgICAgICAgICAgICAgICAgICAgICAgICAgICAgICAgICAgICAgICAgICAgICAgICAgICAQEBBRgJBQUBAQEBoD5oSDFPoRgBDGmaMVCiAQ0NAQkCAgICAgICAgICAgICAgICAgICAgICAgICAgICAgICAgICAgICAgICAgICAgICAgICAgICAgICAgICAgICAgICAgICAgICAgI7GAEhDHQBPAEBAREBDwIHAgICAgICAgICAgICAgICAgICAgICAgICAgICAgICAgICAgICAgICAgICAgICAgICAQIDARgueklFAQEIBQEBBwQCCAEBo4R9aB8kPqQSAQ0CAgICAgICAgICAgICAgICAgICAgICAgICAgICAgICAgICAgICAgICAgICAgICAgICAgICAgICAgEHDQ8CDwcBDgEBmF8vLzh5mQUBAUuaZWUjAwIBDQ8PAgICAgICAgICAgICAgICAgICAgICAgICAgICAgICAgICAgICAgICAgICAgICAgICAgICAgICAgICAgICAgICAgICAgICAgICAQkXaJs8DQECDg8JARgBAQICAgICAgICAgICAgICAgICAgICAgICAgICAgICAgICAgICAgICAgICAgICAgICAg0BAwEHeJwunQEPEQ0CBwEBNgkRnp8qFoEfFkcKATwBAgICAgICAgICAgICAgICAgICAgICAgICAgICAgICAgICAgICAgICAgICAgICAgICAgICAgICAgICBQ8BAQIPAQgPEnNzcRZPMhQBCgGSaD4+ZAEYAQgJAQICAgICAgICAgICAgICAgICAgICAgICAgICAgICAgICAgICAgICAgICAgICAgICAgICAgICAgICAgICAgICAgICAgICAgICAg90kzQxlAwKAQgYAgcQAQECAgICAgICAgICAgICAgICAgICAgICAgICAgICAgICAgICAgICAgICAgICAgICAgIRAQINAZUtfZYEAQcBAQEKOwGXYTAdNCg0HSUOAhgBDQICAgICAgICAgICAgICAgICAgICAgICAgICAgICAgICAgICAgICAgICAgICAgICAgICAgICAgICBwcBAQ8YDgIBD0KBOEgudVgJGAEKhnEdHYcBBAENCQECAgICAgICAgICAgICAgICAgICAgICAgICAgICAgICAgICAgICAgICAgICAgICAgICAgICAgICAgICAgICAgICAgICAgICAgIBBYiJYYqLIQ4BBwEBGAIOAgICAgICAgICAgICAgICAgICAgICAgICAgICAgICAgICAgICAgICAgICAgICAgICDwUBDw0BUoyNjgZtWI9td2I+fTlzKGVIkJEYDwEBBQcCAgICAgICAgICAgICAgICAgICAgICAgICAgICAgICAgICAgICAgICAgICAgICAgICAgICAgICAgEBBwUFAQEBBmJ8OX0kfn8BEQEIDYCBaB2CAREBBQ0BAgICAgICAgICAgICAgICAgICAgICAgICAgICAgICAgICAgICAgICAgICAgICAgICAgICAgICAgICAgICAgICAgICAgICAgICFAErRU4+KSQ/AQ0BAQcBDwICAgICAgICAgICAgICAgICAgICAgICAgICAgICAgICAgICAgICAgICAgICAgICAgEEAQEDAQ+DKkREHUk+MUhPXzF6KThlhIUNAQUQAQEJAgICAgICAgICAgICAgICAgICAgICAgICAgICAgICAgICAgICAgICAgICAgICAgICAgICAgICAgIIAQIKAgEBDG5vI3BQcQsBPAEBWAFyU3NIQAUNAQUCAQICAgICAgICAgICAgICAgICAgICAgICAgICAgICAgICAgICAgICAgICAgICAgICAgICAgICAgICAgICAgICAgICAgICAgICAg8BdHUqOCkWdjYJDQgBAQECAgICAgICAgICAgICAgICAgICAgICAgICAgICAgICAgICAgICAgICAgICAgICAgIBCQgCAg8BAXd4KTFzeS8+KS84NXp7CxgBAQoGAQ08AQICAgICAgICAgICAgICAgICAgICAgICAgICAgICAgICAgICAgICAgICAgICAgICAgICAgICAgICCAEHAwgBXV4oX2BhHmIDAQENNgEJY2FPThARAQEJAQ8CAgICAgICAgICAgICAgICAgICAgICAgICAgICAgICAgICAgICAgICAgICAgICAgICAgICAgICAgICAgICAgICAgICAgICAgIBBgENZE8xZRYGAQEIBwUFAgICAgICAgICAgICAgICAgICAgICAgICAgICAgICAgICAgICAgICAgICAgICAgICEQEPEQEQCBABZmcyJ2hpYGVOamtsCQENAW0BATYNARACAgICAgICAgICAgICAgICAgICAgICAgICAgICAgICAgICAgICAgICAgICAgICAgICAgICAgICAgE8AUwFAU1OKC5PUFE7AQYHEQEBUiRDU1QFAQEHBwUBAgICAgICAgICAgICAgICAgICAgICAgICAgICAgICAgICAgICAgICAgICAgICAgICAgICAgICAgICAgICAgICAgICAgICAgICBxgBARNVVilXRgECCgEBCAICAgICAgICAgICAgICAgICAgICAgICAgICAgICAgICAgICAgICAgICAgICAgICAgICAgICAgICAgcBDxFYWVpbXDsNAQEHCAICAgICAgICAgICAgICAgICAgICAgICAgICAgICAgICAgICAgICAgICAgICAgICAgICAgICAgICAgICAgICAgIIAUAWQUIeFkNEPkUBGAgKAQFGNkdESElKAQECAgEHDwICAgICAgICAgICAgICAgICAgICAgICAgICAgICAgICAgICAgICAgICAgICAgICAgICAgICAgICAgICAgICAgICAgICAgICAgEQEQEBChQYSwEBBxgCAQgCAgICAgICAgICAgICAgICAgICAgICAgICAgICAgICAgICAgICAgICAgICAgICAgICAgICAgICAgUNAgEBBwgNAxgNAgcHAg8CAgICAgICAgICAgICAgICAgICAgICAgICAgICAgICAgICAgICAgICAgICAgICAgICAgICAgICAgICAgICAgICIQE3OCQuFjkeMTo7AwE8AQ4MAT0+KjQxPwEIDwgHAQ0CAgICAgICAgICAgICAgICAgICAgICAgICAgICAgICAgICAgICAgICAgICAgICAgICAgICAgICAgICAgICAgICAgICAgICAgIBBwkFDwcBAQEBAQ0FBwEHAgICAgICAgICAgICAgICAgICAgICAgICAgICAgICAgICAgICAgICAgICAgICAgICAgICAgICAgIHAg8PBwEBAQEBBw8PDwIHAgICAgICAgICAgICAgICAgICAgICAgICAgICAgICAgICAgICAgICAgICAgICAgICAgICAgICAgICAgICAgICAgcOASwtLi8wMTIUCgESAQ0IDTM0Lx8uNSIBCAcNDQENAgICAgICAgICAgICAgICAgICAgICAgICAgICAgICAgICAgICAgICAgICAgICAgICAgICAgICAgICAgICAgICAgICAgICAgICBQcBAQcIAzYHCQ4PAQECAgICAgICAgICAgICAgICAgICAgICAgICAgICAgICAgICAgICAgICAgICAgICAgICAgICAgICAgICAQECDQUFDQgHAggNDQgHAQICAgICAgICAgICAgICAgICAgICAgICAgICAgICAgICAgICAgICAgICAgICAgICAgICAgICAgICAgICAgICAgIBIQEKIiMkIyUDAQ8QAQMDAQkmJygpKisDBwEBAhgBAgICAgICAgICAgICAgICAgICAgICAgICAgICAgICAgICAgICAgICAgICAgICAgICAgICAgICAgICAgICAgICAgICAgICAgICAg4CAQgCAQEBAQIHAQEICQgCAgICAgICAgICAgICAgICAgICAgICAgICAgICAgICAgICAgICAgICAgICAgICAgICAgICAgICAgICBwcBAQEBBQ0NCA8CAgICAgICAgICAgICAgICAgICAgICAgICAgICAgICAgICAgICAgICAgICAgICAgICAgICAgICAgICAgICAgICAgICDQcYBQEZGhsNAQgNAQEPBQ0KBRwdHh8gBQgBDwEKAQECAgICAgICAgICAgICAgICAgICAgICAgICAgICAgICAgICAgICAgICAgICAgICAgICAgICAgICAgICAgICAgICAgICAgICAgIBAQEOEQ4IDwEHDwIIBQ8BAgICAgICAgICAgICAgICAgICAgICAgICAgICAgICAgICAgICAgICAgICAgICAgICAgICAgICAgIPAgEBAQECDw8CAQEBBw8IAgICAgICAgICAgICAgICAgICAgICAgICAgICAgICAgICAgICAgICAgICAgICAgICAgICAgICAgICAgICAgICAg0BEQESAQENARMIAQUUAQEQAQoBFRYXAQ8PAREBDQgBAgICAgICAgICAgICAgICAgICAgICAgICAgICAgICAgICAgICAgICAgICAgICAgICAgICAgICAgICAgICAgICAgICAgICAgICCAIBAQEPDwEFBQ4KCQcBAQICAgICAgICAgICAgICAgICAgICAgICAgICAgICAgICAgICAgICAgICAgICAgICAgICAgICAgICAQcHAg8NCQ4HAQEBAQcCAgICAgICAgICAgICAgICAgICAgICAgICAgICAgICAgICAgICAgICAgICAgICAgICAgICAgICAgICAgICAgICAgICAwIBAQQBBQYBAQUCAQQHCAkICgELAQoBAQEMAQEFAQICAgICAgICAgICAgICAgICAgICAgICAgICAgICAgICAgICAgICAgICAgICAgICAgICAgICAgICAgICAgICAgICAgICAgICAg0OBQcIAwkBAgEBDwEBARACAgICAgICAgICAgICAgICAgICAgICAgICAgICAgICAgICAgICAgICAgICAgICAgICAgICAgICAgIPDwIHAQEBCAgNDQ8HAQECAgICAgICAgICAgICAgICAgICAgICAgICAgICAgICAgICAgICAgICAgICAgICAgJ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Soumya Ranjan Mishra {सौम्‍य रंजन मिश्र}</cp:lastModifiedBy>
  <cp:revision>43</cp:revision>
  <cp:lastPrinted>2023-12-28T05:37:00Z</cp:lastPrinted>
  <dcterms:created xsi:type="dcterms:W3CDTF">2024-06-18T05:15:00Z</dcterms:created>
  <dcterms:modified xsi:type="dcterms:W3CDTF">2024-09-13T12:49:00Z</dcterms:modified>
  <cp:contentStatus/>
</cp:coreProperties>
</file>