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86E831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42275">
        <w:rPr>
          <w:rFonts w:ascii="Book Antiqua" w:hAnsi="Book Antiqua" w:cs="Arial"/>
          <w:sz w:val="20"/>
        </w:rPr>
        <w:t>23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42275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42275" w:rsidRPr="00B663F9" w:rsidRDefault="00642275" w:rsidP="0064227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DD8D2F0" w:rsidR="00642275" w:rsidRPr="00642275" w:rsidRDefault="00642275" w:rsidP="00642275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42275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642275">
              <w:rPr>
                <w:rFonts w:ascii="Book Antiqua" w:hAnsi="Book Antiqua" w:cs="Arial"/>
                <w:sz w:val="20"/>
                <w:szCs w:val="20"/>
              </w:rPr>
              <w:t xml:space="preserve"> 21/09/2025,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D8EE5FC" w:rsidR="00642275" w:rsidRPr="00AD4003" w:rsidRDefault="00642275" w:rsidP="00642275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24/09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642275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42275" w:rsidRPr="00642275" w:rsidRDefault="00642275" w:rsidP="00642275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4227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4227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42275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42275" w:rsidRPr="00C93E1B" w:rsidRDefault="00642275" w:rsidP="0064227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3F27F77" w:rsidR="00642275" w:rsidRPr="00642275" w:rsidRDefault="00642275" w:rsidP="00642275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42275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642275">
              <w:rPr>
                <w:rFonts w:ascii="Book Antiqua" w:hAnsi="Book Antiqua" w:cs="Arial"/>
                <w:sz w:val="20"/>
                <w:szCs w:val="20"/>
              </w:rPr>
              <w:t xml:space="preserve"> 23/09/2025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58CF2F5" w:rsidR="00642275" w:rsidRPr="00AD4003" w:rsidRDefault="00642275" w:rsidP="0064227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26/09/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642275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4227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4227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4227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FNuH9z1xwQvTUMiiJQj1CMthgdonwqx3EwdC4ol5MV0=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51WKSElXAMkmaKUYjjkHVdHiU3XVwBKmyYuSCg/aFdc=</DigestValue>
    </Reference>
    <Reference Type="http://www.w3.org/2000/09/xmldsig#Object" URI="#idValidSigLnImg">
      <DigestMethod Algorithm="http://www.w3.org/2001/04/xmlenc#sha256"/>
      <DigestValue>WPPI84k5IMh4KWjJQ6syZcRKazN8PBa5wXG/7h9eCTg=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a++fnVTasQ18Nxgm6ZmZjtr0ZKYcM7tDh/eJInt2UiopgkzvJ9URQ7SxGiQ3Kxhy2kolCTuf5NK3
LGvyPJ8hd8W9Kx+M8q0iAj7fSbPUpg1m8M+cfvYIbTD1IOoZOFWxotLg3qVeOtZzivS0IfKsfvSh
yY23OWwzH1etaHG8GXtWd228iUBFUx2VnNi3SgnVO/zPTb6tZt3F4vi48ISUGPzV1bAa1R10kOpE
YnGzdKxZfiKyNOVEsKPghbM4Pn7G1TRI7NOwzUamfPRThNxg+weFIlTkd36W57JEwUMKuYaOQaQs
aH3Igv8Mv52lZKV4vtGFHb9Oxc4BZ9MRiDE0aA==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2RLdFa1+vYVLwA9j7DirY3DfvObCrWiEOuIAkcQv0QY=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yvbsDc6+Zm8IKFxZEEUxH2mcD056PFk5LJL7fMNFGGM=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5cRKRPhnUQNWBBv74uaXUm0yj452eLk1Vx8h+pXB5+I=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N527gb7AEauWlrIImsKmkc5Izkp9hVS9/AarLuw3R3Y=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2025-09-23T07:19:48Z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2025-09-23T07:19:48Z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1175</cp:revision>
  <cp:lastPrinted>2020-04-01T13:28:00Z</cp:lastPrinted>
  <dcterms:created xsi:type="dcterms:W3CDTF">2014-06-12T12:28:00Z</dcterms:created>
  <dcterms:modified xsi:type="dcterms:W3CDTF">2025-09-23T07:19:00Z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