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EB74707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6D7605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A16F24">
        <w:rPr>
          <w:rFonts w:ascii="Book Antiqua" w:hAnsi="Book Antiqua" w:cs="Arial"/>
          <w:sz w:val="20"/>
        </w:rPr>
        <w:t>2</w:t>
      </w:r>
      <w:r w:rsidR="006D7605">
        <w:rPr>
          <w:rFonts w:ascii="Book Antiqua" w:hAnsi="Book Antiqua" w:cs="Arial"/>
          <w:sz w:val="20"/>
        </w:rPr>
        <w:t>9</w:t>
      </w:r>
      <w:r w:rsidR="004600D0">
        <w:rPr>
          <w:rFonts w:ascii="Book Antiqua" w:hAnsi="Book Antiqua" w:cs="Arial"/>
          <w:sz w:val="20"/>
        </w:rPr>
        <w:t>/07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D7605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6D7605" w:rsidRPr="00B663F9" w:rsidRDefault="006D7605" w:rsidP="006D760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A8311C3" w:rsidR="006D7605" w:rsidRPr="006D7605" w:rsidRDefault="006D7605" w:rsidP="006D760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6D7605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6D7605">
              <w:rPr>
                <w:rFonts w:ascii="Book Antiqua" w:hAnsi="Book Antiqua" w:cs="Arial"/>
                <w:sz w:val="20"/>
                <w:szCs w:val="20"/>
              </w:rPr>
              <w:t xml:space="preserve"> 30/07/2025,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861D54F" w:rsidR="006D7605" w:rsidRPr="00AD4003" w:rsidRDefault="006D7605" w:rsidP="006D7605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06/08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6D7605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6D7605" w:rsidRPr="006D7605" w:rsidRDefault="006D7605" w:rsidP="006D760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D7605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D7605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6D7605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6D7605" w:rsidRPr="00C93E1B" w:rsidRDefault="006D7605" w:rsidP="006D760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999BE84" w:rsidR="006D7605" w:rsidRPr="006D7605" w:rsidRDefault="006D7605" w:rsidP="006D7605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6D7605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6D7605">
              <w:rPr>
                <w:rFonts w:ascii="Book Antiqua" w:hAnsi="Book Antiqua" w:cs="Arial"/>
                <w:sz w:val="20"/>
                <w:szCs w:val="20"/>
              </w:rPr>
              <w:t xml:space="preserve"> 01/08/2025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9AE9684" w:rsidR="006D7605" w:rsidRPr="00AD4003" w:rsidRDefault="006D7605" w:rsidP="006D760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08/08/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494359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Microsoft Office Signature Line..." style="width:191.2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9435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9435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49435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ITe/ifAdyzwci0jl+IkVmkkLflCk/wNGK5isfyecf2s=</DigestValue>
    </Reference>
    <Reference Type="http://www.w3.org/2000/09/xmldsig#Object" URI="#idOfficeObject">
      <DigestMethod Algorithm="http://www.w3.org/2001/04/xmlenc#sha256"/>
      <DigestValue>gAVrvwl77p1fmsVwNmpLYerw3dFPoNLpWuTEtdrhbIA=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gguJWfLhCPp6/oyweJYBy4ab5a8gUV2KQA5U9GhCzLY=</DigestValue>
    </Reference>
    <Reference Type="http://www.w3.org/2000/09/xmldsig#Object" URI="#idValidSigLnImg">
      <DigestMethod Algorithm="http://www.w3.org/2001/04/xmlenc#sha256"/>
      <DigestValue>NYJPiPAlLQvG5Pb7pcCFlNjiz2v2niMOZHl9aINeJUs=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zCLXhe01jcUlgu7gVw3o5CWi/MU9QTtTnrsiPgibMCDuFGsk1eqjiN2sW4i4vHxIcRxviwvdANoh
gyIiVVjBxsZTOoctl5gmx3M8cTLjj746AMaWPO/PirwlGIKKuGSM2MLEVBdQzQ0WKX9RR0HLCwHl
2P/C5KONEW7pOJWc1RZ8d1OArEDtp3uy8S//uobySM+QEev98sSuipkT9LvrjQGetAa5cT+qqZpm
S4MBHz7GnodEWLTCaahKl/dr0JYz10zFxJ6hf8WBfexuIAm8qdFks5q4YkRWBtCk93le3F5/YRQt
OetivSfGMGWblvvM+GSE53XxYkmCemrDiofUmw==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k2KdPLMWezn2w2i+xd+pTK0tlWz9fs1RUM8jW8IIK1E=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M5BoEQoAdKWiTxJRVr28EBDy+SuwHOI5/odwIGbHu/w=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D6BE0FB7xYgUjY/sP+hPdgBVMHwjvDeqGnX1E7YwiHw=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+i0meSa2oqv7okd1IWE9dGgMXL0bB5GSmpQTLFIoXro=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hn9oJQ9tbwMPFfVJuyhPq2KSTyeWxETYB9m1eu7sEvI=</DigestValue>
      </Reference>
      <Reference URI="/word/settings.xml?ContentType=application/vnd.openxmlformats-officedocument.wordprocessingml.settings+xml">
        <DigestMethod Algorithm="http://www.w3.org/2001/04/xmlenc#sha256"/>
        <DigestValue>Ophz6tl3PRE5qhjyhCVAOkBDy+67KrJRAo++q5hDh1k=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2025-07-29T05:59:32Z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2025-07-29T05:59:32Z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1164</cp:revision>
  <cp:lastPrinted>2020-04-01T13:28:00Z</cp:lastPrinted>
  <dcterms:created xsi:type="dcterms:W3CDTF">2014-06-12T12:28:00Z</dcterms:created>
  <dcterms:modified xsi:type="dcterms:W3CDTF">2025-07-29T05:59:00Z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