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2B9EF15C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6215F">
        <w:rPr>
          <w:rFonts w:ascii="Book Antiqua" w:hAnsi="Book Antiqua" w:cs="Arial"/>
          <w:sz w:val="20"/>
        </w:rPr>
        <w:t>X</w:t>
      </w:r>
      <w:r w:rsidR="006D7605">
        <w:rPr>
          <w:rFonts w:ascii="Book Antiqua" w:hAnsi="Book Antiqua" w:cs="Arial"/>
          <w:sz w:val="20"/>
        </w:rPr>
        <w:t>I</w:t>
      </w:r>
      <w:r w:rsidR="005B00C9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FB511F">
        <w:rPr>
          <w:rFonts w:ascii="Book Antiqua" w:hAnsi="Book Antiqua" w:cs="Arial"/>
          <w:sz w:val="20"/>
        </w:rPr>
        <w:t>1</w:t>
      </w:r>
      <w:r w:rsidR="005B00C9">
        <w:rPr>
          <w:rFonts w:ascii="Book Antiqua" w:hAnsi="Book Antiqua" w:cs="Arial"/>
          <w:sz w:val="20"/>
        </w:rPr>
        <w:t>3</w:t>
      </w:r>
      <w:r w:rsidR="004600D0">
        <w:rPr>
          <w:rFonts w:ascii="Book Antiqua" w:hAnsi="Book Antiqua" w:cs="Arial"/>
          <w:sz w:val="20"/>
        </w:rPr>
        <w:t>/0</w:t>
      </w:r>
      <w:r w:rsidR="002D347A">
        <w:rPr>
          <w:rFonts w:ascii="Book Antiqua" w:hAnsi="Book Antiqua" w:cs="Arial"/>
          <w:sz w:val="20"/>
        </w:rPr>
        <w:t>8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5B00C9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5B00C9" w:rsidRPr="00B663F9" w:rsidRDefault="005B00C9" w:rsidP="005B00C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68DC6C5" w:rsidR="005B00C9" w:rsidRPr="005B00C9" w:rsidRDefault="005B00C9" w:rsidP="005B00C9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5B00C9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5B00C9">
              <w:rPr>
                <w:rFonts w:ascii="Book Antiqua" w:hAnsi="Book Antiqua" w:cs="Arial"/>
                <w:sz w:val="20"/>
                <w:szCs w:val="20"/>
              </w:rPr>
              <w:t xml:space="preserve"> 17/08/2025,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FC78389" w:rsidR="005B00C9" w:rsidRPr="00AD4003" w:rsidRDefault="005B00C9" w:rsidP="005B00C9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27/08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5B00C9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5B00C9" w:rsidRPr="005B00C9" w:rsidRDefault="005B00C9" w:rsidP="005B00C9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5B00C9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5B00C9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5B00C9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5B00C9" w:rsidRPr="00C93E1B" w:rsidRDefault="005B00C9" w:rsidP="005B00C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FF96ADC" w:rsidR="005B00C9" w:rsidRPr="005B00C9" w:rsidRDefault="005B00C9" w:rsidP="005B00C9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5B00C9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5B00C9">
              <w:rPr>
                <w:rFonts w:ascii="Book Antiqua" w:hAnsi="Book Antiqua" w:cs="Arial"/>
                <w:sz w:val="20"/>
                <w:szCs w:val="20"/>
              </w:rPr>
              <w:t xml:space="preserve"> 19/08/2025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673507F" w:rsidR="005B00C9" w:rsidRPr="00AD4003" w:rsidRDefault="005B00C9" w:rsidP="005B00C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29/08/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5 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5B00C9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Signature Line, Unsigned" style="width:191.25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5B00C9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B00C9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5B00C9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6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6D26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5E8D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47A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5ADC"/>
    <w:rsid w:val="004472A4"/>
    <w:rsid w:val="0045048D"/>
    <w:rsid w:val="00451C45"/>
    <w:rsid w:val="004534CB"/>
    <w:rsid w:val="00454D76"/>
    <w:rsid w:val="004567A4"/>
    <w:rsid w:val="00456A96"/>
    <w:rsid w:val="004600D0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359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726A"/>
    <w:rsid w:val="005B00C9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49E2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D7605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B7963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1D09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16F24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15F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0701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5058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5D8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11F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21D2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ZFXtmukbosyW5FCOvyprDNNhxj9ENb+yA3uWA7mw1uE=</DigestValue>
    </Reference>
    <Reference Type="http://www.w3.org/2000/09/xmldsig#Object" URI="#idOfficeObject">
      <DigestMethod Algorithm="http://www.w3.org/2001/04/xmlenc#sha256"/>
      <DigestValue>w1ML0iVyFPuW1S/VYFSnUTm2Mz51hMOH7yrDwJpYpEU=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wIJgbVxjcZcMuN+hY/KtX+l986TYtVtwS5GB3ElEkAE=</DigestValue>
    </Reference>
    <Reference Type="http://www.w3.org/2000/09/xmldsig#Object" URI="#idValidSigLnImg">
      <DigestMethod Algorithm="http://www.w3.org/2001/04/xmlenc#sha256"/>
      <DigestValue>iHJtqLYD6I3TYrQAws2PIRglZsnoU5Dhy9BAGyq32pI=</DigestValue>
    </Reference>
    <Reference Type="http://www.w3.org/2000/09/xmldsig#Object" URI="#idInvalidSigLnImg">
      <DigestMethod Algorithm="http://www.w3.org/2001/04/xmlenc#sha256"/>
      <DigestValue>IpNl/ysaKMxBG+1CIrikJNKEtqU1rWRiW5Mz1XmUDL0=</DigestValue>
    </Reference>
  </SignedInfo>
  <SignatureValue>LIUCkH+qDyZVd3tTCal4wDh/Gvvv64ZuIWiApTeGKgg6a+T4I1RGjxVh7az4HCvrw3DqKYr4sKCB
nGHiqz3rZn3a9NzMtEe4oHcmel7zyPFgV7ugoK6vCl3tAJCXnHKu3qRPGN6oyknaxdL8hQDzy5b0
uNWSU5bQ+80nRntEahcGhfZA/jazM7igI3EnU/z6qUmXyr2U/pRGqb13WXHjMDD9NDsL5w4obenv
sTfk3JctkbVebKNlZ7kv7VLw+IJGJUKx1ij4A7y9RMvYvy+VryqgCtMwqa4c5EciqsIkZAQ4y/3U
gb1vdK6+pq/GkF42PFUgFc4AGkcFL1rn0P5cqQ==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JguvbFohfJXtF+xaTxw0JzPXKM7m0Xwzo2GGOvwtsBU=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JjHZWvmncb6RcjSmm+pKd6oEt9BGK/IzilTpu/7cSz4=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UjV3dfLQwVMh25VhUV0fjy6xnxyRljWf+8yVMaKSNug=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J3M46JA/UETn3m8fOnJSl9mjSUFmQVmWytxMVwY82Ks=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C6PdGzG75LtAGk0dmyaQ8b/EhC2lPsjtRXe8iuzPymo=</DigestValue>
      </Reference>
      <Reference URI="/word/settings.xml?ContentType=application/vnd.openxmlformats-officedocument.wordprocessingml.settings+xml">
        <DigestMethod Algorithm="http://www.w3.org/2001/04/xmlenc#sha256"/>
        <DigestValue>6s9BYSUlHa+9ijBYaAM6wAKgDqWV4BnG9B8VXFCbO38=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2025-08-13T05:08:09Z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iAAAAH8AAAAAAAAAAAAAAIk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2025-08-13T05:08:09Z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4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39ca1hKWU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vnf2PX1v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388Z/te/3//f7Y1vn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nP/fzQp+15dazMp33v/f1dK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1jn/fzlKUgi0FP9//3+6Vjtn/3//f/9//3//f/9//3//f/9//3//f/9//3//f/9//3//f/9//3//f/9//3//f/9/33vfe/9//3//f/9//3//f/9//3//f/9//3//f/9//3//f/9//3//f/9//3//f/9//3//f/9//3//f/9//3//f/9//3//f/9//3//f/9//3//f/9//3//f/9//3//f/9//3//f/9//3//f/9//3//f/9//3//fwAA/3//f/9//3//f/9//3//f/9//3//f/9//3//f/9//3//f/9//3//f/9//3//f/9//3//f/9//3//f/9//3//f/9//3//f/9//3//f/9//3//f/9//3//f/9/2lr/f5U1/38cY1QtXGt1Mf9//3//f7lW/3//f/9//3//f/9//3//f/9//3//f/9//3//f/9//3//f/9//3//f/9/33sXQrpa/3//f/9//3//f/9//3//f/9//3//f/9//3//f/9//3//f/9//3//f/9//3//f/9//3//f/9//3//f/9//3//f/9//3//f/9//3//f/9//3//f/9//3//f/9//3//f/9//3//f/9//3//f/9//3//fwAA/3//f/9//3//f/9//3//f/9//3//f/9//3//f/9//3//f/9//3//f/9//3//f/9//3//f/9//3//f/9//3//f/9//3//f/9//3//f/9//3//f/9//3//f/9/eE51MXlO/3//f/9/1z1ZSv9//3//f/dB21pWLX1v/3//f/9//3//f/9//3//f/9//3//f/9//3//f/9//3//f/9//3//f55zWEp9b/9//3//f/9//3//f/9//3//f/9//3//f/9//3//f/9//3//f/9//3//f/9//3//f/9//3//f/9//3//f/9//3//f/9//3//f/9//3//f/9//3//f/9//3//f/9//3//f/9//3//f/9//3//fwAA/3//f/9//3//f/9//3//f/9//3//f/9//3//f/9//3//f/9//3//f/9//3//f/9//3//f/9//3//f/9//3//f/9//3//f/9//3//f/9//3//f/9//3//f/9//3/ee/9//3//f/9/1zk8Z/9//3/bWvteGEb/f/dB/388Z51z/3//f/9//3//f/9//3//f/9//3//f/9//3//f/9//3//f/9//399bxpj/3//f/9//3//f/9//3//f/9//3//f/9//3//f/9//3//f/9//3//f/9//3//f/9//3//f/9//3//f/9//3//f/9//3//f/9//3//f/9//3//f/9//3//f/9//3//f/9//3//f/9//3//fwAA/3//f/9//3//f/9//3//f/9//3//f/9//3//f/9//3//f/9//3//f/9//3//f/9//3//f/9//3//f/9//3//f/9//3//f/9//3//f/9//3//f/9//3//f/9//3//f/9/33u+d/9/Uyn/f/9//390Lf9/+EGec1YptjX7Yt97/399b957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O2fWPXQtG2P/f/9/G2PVOf9//394TpY1fW//f/9//3/4Q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lq2ORlGWk7fe/9//39da3pOnnP/f/9/+167Wv9//3//f/9//3+6Vp1z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g9OEb2QbpaHWM5RnMQvnf/f/9/VS3/f/9/2lo2Kb53/3/4Qf9//3//fzhK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+b9xa/3//f1xr9z3XPVUp33v/f3pS2lr/f/9//3+4ORhG/38YQv9//3++d3pS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8Yl5r/3//f/9//38bYzhKlzVda7pa/3//f1lOv3f4Pd97eDHbWv9//3+6Vlxr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1lO/3//f/9//39da7c1Vy3bWvdBmVL/f7Y1dTHfe/9/9CD/f/9//3/4Qf9//3//f/9//3//f/9//3//f/hBXW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1hKHGP/fzxn1j15UtxannP/f/9/vncXQrpW/3//f753DQT/f/9//3/3Qf9//3//f/9//3//f/9//3/bXt97+EG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2lr2PblW/3//fxlC/3//f/9//3//f997WU55Ut973nv/f/9/u1bbWv9//3//f/9//3//f/9//3+bUv9//384Rv9/vn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zlK/3//f/9/+l7/f/9//3//f3lOWEqec/9/cy3/f/9//3//f/9//3//f/9//399b3pSPGfUHFdK3nv/f/9/nXP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lOv3f/f3hSXGv/f/9//3//f/9//396UrY5HGP/f/9//3//f/9//3//f/9//3//fxxnHGf4Qf9//3//fzhKnnf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lTHVOZ1z/3//f/9//3//f/9//3//f/9/mFb/f/9//3//f/9//3//f/9//3//f/9/PGcZRr53/3++dxhCnXO2OZlS/38bYxpj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m1b1IPte/39ZSr53GEYbY9pa/3/3Pf9//3++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5pSOko4RphS/3+0Nf9/ula0GP9/v3c4Rv9//39X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1xrtznXPd97/3+5Vv9/vneVNfc9tzlca/9/HGM7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1hO90H6Xv9/9j2ec/9/dy07Z/9/1j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388ZzhKlzV9b/9/0xiec/9/tjX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aWjdG9CCec51z9T3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VILY5u1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0q+d/9/1j18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Okb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553/F7/f/9//3+9d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31vPWf/f/9//39WSv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Ur/f/9/2l48a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WEqaVtU92lr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ca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1xrWEpZ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++d/Y9fW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zxn+17/f/9/tjW+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+ec/9/NCn7Xl1rMynfe/9/V0r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WOf9/OUpSCLQU/3//f7pWO2f/f/9//3//f/9//3//f/9//3//f/9//3//f/9//3//f/9//3//f/9//3//f/9//3/fe997/3//f/9//3//f/9//3//f/9//3//f/9//3//f/9//3//f/9//3//f/9//3//f/9//3//f/9//3//f/9//3//f/9//3//f/9//3//f/9//3//f/9//3//f/9//3//f/9//3//f/9//3//f/9//3//f/9/AAD/f/9//3//f/9//3//f/9//3//f/9//3//f/9//3//f/9//3//f/9//3//f/9//3//f/9//3//f/9//3//f/9//3//f/9//3//f/9//3//f/9//3//f/9//3/aWv9/lTX/fxxjVC1ca3Ux/3//f/9/uVb/f/9//3//f/9//3//f/9//3//f/9//3//f/9//3//f/9//3//f/9//3/fexdCulr/f/9//3//f/9//3//f/9//3//f/9//3//f/9//3//f/9//3//f/9//3//f/9//3//f/9//3//f/9//3//f/9//3//f/9//3//f/9//3//f/9//3//f/9//3//f/9//3//f/9//3//f/9//3//f/9/AAD/f/9//3//f/9//3//f/9//3//f/9//3//f/9//3//f/9//3//f/9//3//f/9//3//f/9//3//f/9//3//f/9//3//f/9//3//f/9//3//f/9//3//f/9//394TnUxeU7/f/9//3/XPVlK/3//f/9/90HbWlYtfW//f/9//3//f/9//3//f/9//3//f/9//3//f/9//3//f/9//3//f/9/nnNYSn1v/3//f/9//3//f/9//3//f/9//3//f/9//3//f/9//3//f/9//3//f/9//3//f/9//3//f/9//3//f/9//3//f/9//3//f/9//3//f/9//3//f/9//3//f/9//3//f/9//3//f/9//3//f/9/AAD/f/9//3//f/9//3//f/9//3//f/9//3//f/9//3//f/9//3//f/9//3//f/9//3//f/9//3//f/9//3//f/9//3//f/9//3//f/9//3//f/9//3//f/9//3//f957/3//f/9//3/XOTxn/3//f9ta+14YRv9/90H/fzxnnXP/f/9//3//f/9//3//f/9//3//f/9//3//f/9//3//f/9//3//f31vGmP/f/9//3//f/9//3//f/9//3//f/9//3//f/9//3//f/9//3//f/9//3//f/9//3//f/9//3//f/9//3//f/9//3//f/9//3//f/9//3//f/9//3//f/9//3//f/9//3//f/9//3//f/9/AAD/f/9//3//f/9//3//f/9//3//f/9//3//f/9//3//f/9//3//f/9//3//f/9//3//f/9//3//f/9//3//f/9//3//f/9//3//f/9//3//f/9//3//f/9//3//f/9//3/fe753/39TKf9//3//f3Qt/3/4QZ5zVim2Nfti33v/f31v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Z9Y9dC0bY/9//38bY9U5/3//f3hOljV9b/9//3//f/hB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aWrY5GUZaTt97/3//f11rek6ec/9//3/7Xrta/3//f/9//3//f7pWnXP/f/9/3n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2D04RvZBulodYzlGcxC+d/9//39VLf9//3/aWjYpvnf/f/hB/3//f/9/OEr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35v3Fr/f/9/XGv3Pdc9VSnfe/9/elLaWv9//3//f7g5GEb/fxhC/3//f753elL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xiXmv/f/9//3//fxtjOEqXNV1rulr/f/9/WU6/d/g933t4Mdta/3//f7pWXG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997WU7/f/9//3//f11rtzVXLdta90GZUv9/tjV1Md97/3/0IP9//3//f/hB/3//f/9//3//f/9//3//f/9/+EFda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WEocY/9/PGfWPXlS3Fqec/9//3++dxdCulb/f/9/vncNBP9//3//f/dB/3//f/9//3//f/9//3//f9te33v4Qb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aWvY9uVb/f/9/GUL/f/9//3//f/9/33tZTnlS33vee/9//3+7Vtta/3//f/9//3//f/9//3//f5tS/3//fzhG/3++d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OUr/f/9//3/6Xv9//3//f/9/eU5YSp5z/39zLf9//3//f/9//3//f/9//3//f31velI8Z9QcV0ree/9//3+dc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6/d/9/eFJca/9//3//f/9//3//f3pStjkcY/9//3//f/9//3//f/9//3//f/9/HGccZ/hB/3//f/9/OEqe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VMdU5nXP/f/9//3//f/9//3//f/9//3+YVv9//3//f/9//3//f/9//3//f/9//388ZxlGvnf/f753GEKdc7Y5mVL/fxtjGmP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v3ebVvUg+17/f1lKvncYRhtj2lr/f/c9/3//f753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mlI6SjhGmFL/f7Q1/3+6VrQY/3+/dzhG/3//f1d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XGu3Odc933v/f7lW/3++d5U19z23OVxr/38cYztn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WE73Qfpe/3/2PZ5z/393LTtn/3/W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zxnOEqXNX1v/3/TGJ5z/3+2N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paN0b0IJ5znXP1Pf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fe9Ugtjm7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bSr53/3/WPXxv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386Rv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nnf8Xv9//3//f713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fW89Z/9//3//f1ZK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ZSv9//3/aXjxr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YSppW1T3aWv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xr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1167</cp:revision>
  <cp:lastPrinted>2020-04-01T13:28:00Z</cp:lastPrinted>
  <dcterms:created xsi:type="dcterms:W3CDTF">2014-06-12T12:28:00Z</dcterms:created>
  <dcterms:modified xsi:type="dcterms:W3CDTF">2025-08-13T05:07:00Z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