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6D47B4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63147">
        <w:rPr>
          <w:rFonts w:ascii="Book Antiqua" w:hAnsi="Book Antiqua" w:cs="Arial"/>
          <w:sz w:val="20"/>
        </w:rPr>
        <w:t>I</w:t>
      </w:r>
      <w:r w:rsidR="006C3CB8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C3CB8">
        <w:rPr>
          <w:rFonts w:ascii="Book Antiqua" w:hAnsi="Book Antiqua" w:cs="Arial"/>
          <w:sz w:val="20"/>
        </w:rPr>
        <w:t>11</w:t>
      </w:r>
      <w:r w:rsidR="006210A9">
        <w:rPr>
          <w:rFonts w:ascii="Book Antiqua" w:hAnsi="Book Antiqua" w:cs="Arial"/>
          <w:sz w:val="20"/>
        </w:rPr>
        <w:t>/1</w:t>
      </w:r>
      <w:r w:rsidR="00463147">
        <w:rPr>
          <w:rFonts w:ascii="Book Antiqua" w:hAnsi="Book Antiqua" w:cs="Arial"/>
          <w:sz w:val="20"/>
        </w:rPr>
        <w:t>2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6C3CB8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6C3CB8" w:rsidRPr="00B663F9" w:rsidRDefault="006C3CB8" w:rsidP="006C3CB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638BE85" w:rsidR="006C3CB8" w:rsidRPr="006C3CB8" w:rsidRDefault="006C3CB8" w:rsidP="006C3CB8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C3CB8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6C3CB8">
              <w:rPr>
                <w:rFonts w:ascii="Book Antiqua" w:hAnsi="Book Antiqua" w:cs="Arial"/>
                <w:sz w:val="20"/>
                <w:szCs w:val="20"/>
              </w:rPr>
              <w:t xml:space="preserve"> 09/12/2025,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612B53B" w:rsidR="006C3CB8" w:rsidRPr="00AD4003" w:rsidRDefault="006C3CB8" w:rsidP="006C3CB8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E86927">
              <w:rPr>
                <w:rFonts w:ascii="Book Antiqua" w:hAnsi="Book Antiqua" w:cs="Arial"/>
                <w:b/>
                <w:bCs/>
                <w:sz w:val="20"/>
                <w:szCs w:val="20"/>
              </w:rPr>
              <w:t>16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/12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6C3CB8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6C3CB8" w:rsidRPr="006C3CB8" w:rsidRDefault="006C3CB8" w:rsidP="006C3CB8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C3CB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C3CB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6C3CB8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6C3CB8" w:rsidRPr="00C93E1B" w:rsidRDefault="006C3CB8" w:rsidP="006C3CB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B597366" w:rsidR="006C3CB8" w:rsidRPr="006C3CB8" w:rsidRDefault="006C3CB8" w:rsidP="006C3CB8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C3CB8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6C3CB8">
              <w:rPr>
                <w:rFonts w:ascii="Book Antiqua" w:hAnsi="Book Antiqua" w:cs="Arial"/>
                <w:sz w:val="20"/>
                <w:szCs w:val="20"/>
              </w:rPr>
              <w:t xml:space="preserve"> 11/12/2025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4664211" w:rsidR="006C3CB8" w:rsidRPr="00AD4003" w:rsidRDefault="006C3CB8" w:rsidP="006C3CB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E86927">
              <w:rPr>
                <w:rFonts w:ascii="Book Antiqua" w:hAnsi="Book Antiqua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/12/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11298E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BEC1" w14:textId="77777777" w:rsidR="00CA1648" w:rsidRDefault="00CA1648" w:rsidP="00AB0FCA">
      <w:r>
        <w:separator/>
      </w:r>
    </w:p>
  </w:endnote>
  <w:endnote w:type="continuationSeparator" w:id="0">
    <w:p w14:paraId="25FCD5AD" w14:textId="77777777" w:rsidR="00CA1648" w:rsidRDefault="00CA164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A164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A164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9B52" w14:textId="77777777" w:rsidR="00CA1648" w:rsidRDefault="00CA1648" w:rsidP="00AB0FCA">
      <w:r>
        <w:separator/>
      </w:r>
    </w:p>
  </w:footnote>
  <w:footnote w:type="continuationSeparator" w:id="0">
    <w:p w14:paraId="61126180" w14:textId="77777777" w:rsidR="00CA1648" w:rsidRDefault="00CA164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A164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YZ4PPNR9xtMR7FE2IluE3prMp2q4e+A/o3ji1VW9MUQ=</DigestValue>
    </Reference>
    <Reference Type="http://www.w3.org/2000/09/xmldsig#Object" URI="#idOfficeObject">
      <DigestMethod Algorithm="http://www.w3.org/2001/04/xmlenc#sha256"/>
      <DigestValue>Dc/H43yLq4b09wujnLqvlyLXbJMmb/MuoJ4yw2WCT9c=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8/BtZw+hAU74Godz97ybj5Tl04u0OgwXrYlNhBuagt0=</DigestValue>
    </Reference>
    <Reference Type="http://www.w3.org/2000/09/xmldsig#Object" URI="#idValidSigLnImg">
      <DigestMethod Algorithm="http://www.w3.org/2001/04/xmlenc#sha256"/>
      <DigestValue>aJjiBhitEZJ1zQYTlAblwpUH9EYulek6oK4aqj+jDYs=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YldKAjwN6Ro/M0tZkrVcidORRepQ3NjFIT+yd21S6VDH8d0mkVjsMFJkTcK/WPOGE4mCiaFsn0YN
+ve/LLDZysea4mvaA8uUF5w7+Bv+1SYOtJ4+7LDw1MFbS4Nbn8MeP57iovSC/lo3usGi0c7HP5rg
NXMOC10gZdopQGL8MkDENaOETTiXMoZzDrotwPLRPVg0hmRaF74gXSOajJM74z6bFvVjkfMUVLsD
RaKYTPE4Onjj4HYFfIGnauXgZQbeoLv4fNKIVoP8u2GV5aq8s0e8Hap3fG6mPVjmDWvKhE6UWaoV
9c/5ZXwT/zb1TbtSMLeG2gsTKKAn8Wcy2OuVBw==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GfF01yNGucva6J4aNPYENYQHtoGSiwK9KMHOO/DAXHw=</DigestValue>
      </Reference>
      <Reference URI="/word/endnotes.xml?ContentType=application/vnd.openxmlformats-officedocument.wordprocessingml.endnotes+xml">
        <DigestMethod Algorithm="http://www.w3.org/2001/04/xmlenc#sha256"/>
        <DigestValue>5Ycy8r1xPI5E1dFJkyjinJHpw7tPi/PucqbT4LtUJWI=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pYW9sTikCrmlV5XlNMrrTJnFi964BwRt8SiksoR0rWA=</DigestValue>
      </Reference>
      <Reference URI="/word/footnotes.xml?ContentType=application/vnd.openxmlformats-officedocument.wordprocessingml.footnotes+xml">
        <DigestMethod Algorithm="http://www.w3.org/2001/04/xmlenc#sha256"/>
        <DigestValue>yZ9P+ikX3kCy2q5w7ALfY403pbYqMxhPzpKKQIP8Rtw=</DigestValue>
      </Reference>
      <Reference URI="/word/header1.xml?ContentType=application/vnd.openxmlformats-officedocument.wordprocessingml.header+xml">
        <DigestMethod Algorithm="http://www.w3.org/2001/04/xmlenc#sha256"/>
        <DigestValue>QMbiZLa9CmQ1H6nKS1aUFajle3+fI6WbEinqSc88Ud4=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ydrJiY87ACAm+AVkfrKEVKOl6Ej5JXjC0hxMVRmpR5Q=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x5YkiI5wnoaSUzrH0byMZPftyGd2Af6Eg0CZ/Zm7njs=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2025-12-11T09:15:02Z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2025-12-11T09:15:02Z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221</Words>
  <Characters>1382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1194</cp:revision>
  <cp:lastPrinted>2025-10-24T07:03:00Z</cp:lastPrinted>
  <dcterms:created xsi:type="dcterms:W3CDTF">2014-06-12T12:28:00Z</dcterms:created>
  <dcterms:modified xsi:type="dcterms:W3CDTF">2025-12-11T09:14:00Z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