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0838D3E2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5B00C9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50E2E">
        <w:rPr>
          <w:rFonts w:ascii="Book Antiqua" w:hAnsi="Book Antiqua" w:cs="Arial"/>
          <w:sz w:val="20"/>
        </w:rPr>
        <w:t>29</w:t>
      </w:r>
      <w:r w:rsidR="004600D0">
        <w:rPr>
          <w:rFonts w:ascii="Book Antiqua" w:hAnsi="Book Antiqua" w:cs="Arial"/>
          <w:sz w:val="20"/>
        </w:rPr>
        <w:t>/0</w:t>
      </w:r>
      <w:r w:rsidR="002D347A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D50E2E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D50E2E" w:rsidRPr="00B663F9" w:rsidRDefault="00D50E2E" w:rsidP="00D50E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98A7BD2" w:rsidR="00D50E2E" w:rsidRPr="00D50E2E" w:rsidRDefault="00D50E2E" w:rsidP="00D50E2E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50E2E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50E2E">
              <w:rPr>
                <w:rFonts w:ascii="Book Antiqua" w:hAnsi="Book Antiqua" w:cs="Arial"/>
                <w:sz w:val="20"/>
                <w:szCs w:val="20"/>
              </w:rPr>
              <w:t xml:space="preserve"> 27/08/2025,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1155273" w:rsidR="00D50E2E" w:rsidRPr="00AD4003" w:rsidRDefault="00D50E2E" w:rsidP="00D50E2E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02/09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D50E2E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D50E2E" w:rsidRPr="00D50E2E" w:rsidRDefault="00D50E2E" w:rsidP="00D50E2E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50E2E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50E2E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D50E2E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D50E2E" w:rsidRPr="00C93E1B" w:rsidRDefault="00D50E2E" w:rsidP="00D50E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22E0F20" w:rsidR="00D50E2E" w:rsidRPr="00D50E2E" w:rsidRDefault="00D50E2E" w:rsidP="00D50E2E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50E2E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50E2E">
              <w:rPr>
                <w:rFonts w:ascii="Book Antiqua" w:hAnsi="Book Antiqua" w:cs="Arial"/>
                <w:sz w:val="20"/>
                <w:szCs w:val="20"/>
              </w:rPr>
              <w:t xml:space="preserve"> 29/08/2025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D777612" w:rsidR="00D50E2E" w:rsidRPr="00AD4003" w:rsidRDefault="00D50E2E" w:rsidP="00D50E2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04/09/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D50E2E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0.9pt;height:96.3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50E2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50E2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D50E2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65pt;height:10.9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303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0E2E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0MGJl3jWNPRa597uY48ZDtN5VYXlWgqOpobXHivVmgc=</DigestValue>
    </Reference>
    <Reference Type="http://www.w3.org/2000/09/xmldsig#Object" URI="#idOfficeObject">
      <DigestMethod Algorithm="http://www.w3.org/2001/04/xmlenc#sha256"/>
      <DigestValue>zDprom2cSmq5J0r2Te0im+WCm8kYI/vonYeg7FXXRr4=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cVaGaucbZXU6i/vugfjBrGlgGq097D+ZJO1GedDSHKo=</DigestValue>
    </Reference>
    <Reference Type="http://www.w3.org/2000/09/xmldsig#Object" URI="#idValidSigLnImg">
      <DigestMethod Algorithm="http://www.w3.org/2001/04/xmlenc#sha256"/>
      <DigestValue>z64dOrNJBjoyfZkZfdPT5rizc2jjisbXZmcr/cEgJd4=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0oeSN1wcK+kk6jz8dqLmWk7AhOQCuRjod0wE0+PBT9L2Rx73p0mhc+NavsEpy4lvyHkfA7NPkvAV
HvlEQ4f0u+VvdJKyg+BBM5jUodE1+DqtmHP2Nj/FfIQha5ausoGsjsJr3SJll7v85cENhScpGhwU
+QLt6rByPmMaPHWcjhHy0FnuS+D9sz4sn8lvJr1mj4J3xqp9pPESCZj1Kq1tpr69ak0/1so7SP92
ZEayoO5TwFIj74vvhHcjJcaERaQSuA2pchGDX31mG0+Qei/pLY05iBCVWIIACFZ1II/Z+ESlTAu0
08juHeqN6E5IaHxZiH2xpkqjlKuqEY8TTE+SxA==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aSoL4VkjaVoqfMz4S0pwTOPnISRxSf3eJU9PfC/b+qg=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eWuGzn6Ik+PJsWcU7C5JIC0oIfC0Q5fJzKz6k0DIHzY=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JR4xPs/NFS6a3X7kzyGq7sid8A/yWNe+Buse5fPUNyA=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J3M46JA/UETn3m8fOnJSl9mjSUFmQVmWytxMVwY82Ks=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JQNFh4bhxfDY5+w4U/jFyn48OiAoC1b6ahJZWnpJD9o=</DigestValue>
      </Reference>
      <Reference URI="/word/settings.xml?ContentType=application/vnd.openxmlformats-officedocument.wordprocessingml.settings+xml">
        <DigestMethod Algorithm="http://www.w3.org/2001/04/xmlenc#sha256"/>
        <DigestValue>8pDtb4rcaHJtDdQtoTPVJcY4wWdOU72ph5vjg/XNTHM=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2025-08-29T09:17:30Z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16.0.19127/27</OfficeVersion>
          <ApplicationVersion>16.0.19127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2025-08-29T09:17:30Z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1168</cp:revision>
  <cp:lastPrinted>2020-04-01T13:28:00Z</cp:lastPrinted>
  <dcterms:created xsi:type="dcterms:W3CDTF">2014-06-12T12:28:00Z</dcterms:created>
  <dcterms:modified xsi:type="dcterms:W3CDTF">2025-08-29T09:17:00Z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