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56BFF9C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320AC1" w:rsidRPr="00840C11">
        <w:rPr>
          <w:rFonts w:cstheme="minorHAnsi"/>
          <w:szCs w:val="22"/>
          <w:lang w:eastAsia="en-IN"/>
        </w:rPr>
        <w:t>CC/NT/W-TR/DOM/A04/24/04</w:t>
      </w:r>
      <w:r w:rsidR="00320AC1">
        <w:rPr>
          <w:rFonts w:cstheme="minorHAnsi"/>
          <w:szCs w:val="22"/>
          <w:lang w:eastAsia="en-IN"/>
        </w:rPr>
        <w:t>796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320AC1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proofErr w:type="gramStart"/>
      <w:r w:rsidR="00320AC1">
        <w:rPr>
          <w:rFonts w:ascii="Book Antiqua" w:hAnsi="Book Antiqua" w:cs="Arial"/>
          <w:b/>
          <w:bCs/>
          <w:sz w:val="20"/>
        </w:rPr>
        <w:t>22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320AC1">
        <w:rPr>
          <w:rFonts w:ascii="Book Antiqua" w:hAnsi="Book Antiqua" w:cs="Arial"/>
          <w:b/>
          <w:bCs/>
          <w:sz w:val="20"/>
        </w:rPr>
        <w:t>5</w:t>
      </w:r>
      <w:r w:rsidR="00B61A95">
        <w:rPr>
          <w:rFonts w:ascii="Book Antiqua" w:hAnsi="Book Antiqua" w:cs="Arial"/>
          <w:b/>
          <w:bCs/>
          <w:sz w:val="20"/>
        </w:rPr>
        <w:t>/2024</w:t>
      </w:r>
      <w:proofErr w:type="gramEnd"/>
    </w:p>
    <w:p w14:paraId="48E7F317" w14:textId="77777777" w:rsidR="006079EE" w:rsidRPr="00320AC1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8"/>
          <w:szCs w:val="8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B89C35C" w14:textId="67382459" w:rsidR="000741C6" w:rsidRDefault="0051446E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320AC1" w:rsidRPr="00F0230D">
        <w:rPr>
          <w:rFonts w:ascii="Book Antiqua" w:hAnsi="Book Antiqua" w:cs="Nirmala UI"/>
          <w:sz w:val="22"/>
          <w:szCs w:val="22"/>
        </w:rPr>
        <w:t>400 kV Transformer  Package 4TR-04-(SIS) for 3X 500 MVA, 400/220/33kV Transformers  1x315 MVA, 400/220/33kV Transformers  Under SIS Reserve Fund; Spec. No: CC/NT/W-TR/DOM/A04/24/04796</w:t>
      </w:r>
      <w:r w:rsidR="000741C6" w:rsidRPr="000741C6">
        <w:rPr>
          <w:rFonts w:ascii="Book Antiqua" w:hAnsi="Book Antiqua"/>
          <w:sz w:val="22"/>
          <w:szCs w:val="22"/>
          <w:lang w:val="en-IN" w:eastAsia="en-IN" w:bidi="hi-IN"/>
        </w:rPr>
        <w:t>.</w:t>
      </w:r>
    </w:p>
    <w:p w14:paraId="49A8331B" w14:textId="77777777" w:rsidR="00320AC1" w:rsidRPr="00B373A7" w:rsidRDefault="00320AC1" w:rsidP="00320AC1">
      <w:pPr>
        <w:rPr>
          <w:rFonts w:ascii="Book Antiqua" w:hAnsi="Book Antiqua"/>
          <w:sz w:val="22"/>
          <w:szCs w:val="2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320AC1" w:rsidRDefault="00B373A7" w:rsidP="00B373A7">
      <w:pPr>
        <w:jc w:val="center"/>
        <w:rPr>
          <w:rFonts w:ascii="Book Antiqua" w:hAnsi="Book Antiqua" w:cs="Arial"/>
          <w:b/>
          <w:sz w:val="6"/>
          <w:szCs w:val="4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109B218F" w14:textId="1B39BC8C" w:rsidR="00B373A7" w:rsidRPr="00374C8D" w:rsidRDefault="00B373A7" w:rsidP="00320AC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072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3124"/>
        <w:gridCol w:w="3297"/>
      </w:tblGrid>
      <w:tr w:rsidR="00320AC1" w:rsidRPr="00E438DF" w14:paraId="711BC66A" w14:textId="77777777" w:rsidTr="00320AC1"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1FE7CF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bookmarkStart w:id="1" w:name="_Hlk167266775"/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0C9789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1E4A79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320AC1" w:rsidRPr="00E438DF" w14:paraId="3657CEE6" w14:textId="77777777" w:rsidTr="00320AC1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97D521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D8404F" w14:textId="77777777" w:rsidR="00320AC1" w:rsidRPr="00E438DF" w:rsidRDefault="00320AC1" w:rsidP="00407708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22/05/2024, 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27F110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29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/05/2024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320AC1" w:rsidRPr="00E438DF" w14:paraId="236CE6CE" w14:textId="77777777" w:rsidTr="00320AC1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A93075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B4EFB7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 22/05/2024, 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5D18F1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29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/05/2024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2892D11C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Time: 11:00 AM</w:t>
            </w:r>
          </w:p>
        </w:tc>
      </w:tr>
      <w:tr w:rsidR="00320AC1" w:rsidRPr="00E438DF" w14:paraId="03AF607C" w14:textId="77777777" w:rsidTr="00320AC1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DF3931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A1C3CC" w14:textId="77777777" w:rsidR="00320AC1" w:rsidRPr="00E438DF" w:rsidRDefault="00320AC1" w:rsidP="00407708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22/05/2024, Time:11:30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E14F62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29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/05/2024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  <w:bookmarkEnd w:id="1"/>
    </w:tbl>
    <w:p w14:paraId="726C494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You are requested to ensure </w:t>
      </w:r>
      <w:proofErr w:type="gramStart"/>
      <w:r w:rsidRPr="00374C8D">
        <w:rPr>
          <w:rFonts w:ascii="Book Antiqua" w:hAnsi="Book Antiqua" w:cs="Arial"/>
          <w:szCs w:val="22"/>
        </w:rPr>
        <w:t>validity</w:t>
      </w:r>
      <w:proofErr w:type="gramEnd"/>
      <w:r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320AC1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20AC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0AC1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K+fZYK5wvM22YgrqHTsvphioIZrf8jmeACYTv0mjNv0=</DigestValue>
    </Reference>
    <Reference Type="http://www.w3.org/2000/09/xmldsig#Object" URI="#idOfficeObject">
      <DigestMethod Algorithm="http://www.w3.org/2001/04/xmlenc#sha256"/>
      <DigestValue>POwwEnYghOr1eTeXAYMj3Var8oWg/mLU3Y7jY2zf0V4=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63bePBQnPxbr2lNbHcG/b2x89i/JXLagzgAVJ4rra5w=</DigestValue>
    </Reference>
    <Reference Type="http://www.w3.org/2000/09/xmldsig#Object" URI="#idValidSigLnImg">
      <DigestMethod Algorithm="http://www.w3.org/2001/04/xmlenc#sha256"/>
      <DigestValue>U5k4nv4k74kuywJZqYvGJFu+wiBzQ0k0FrVEw1HiYRE=</DigestValue>
    </Reference>
    <Reference Type="http://www.w3.org/2000/09/xmldsig#Object" URI="#idInvalidSigLnImg">
      <DigestMethod Algorithm="http://www.w3.org/2001/04/xmlenc#sha256"/>
      <DigestValue>fXroJtwsvmHEzK+vpVoVFZZ8tu0UvT5XenmhC5PbDys=</DigestValue>
    </Reference>
  </SignedInfo>
  <SignatureValue>nwsPzncDacKKoXF54TG0T3zyXGTaV81rsshRPTawsdhceFQINmtwzpTGB/aBrFaPOaPU92bNGGal
awE4IrPlsG9FxAlKXuWGE49xTi8pAjev1xcjdLS1n0y49sGk0seDxgjE+/Zvc70Zwb8JfndE0SiV
YOnjOzrpM+iQLNqw/Z3LVL6MwntZzSs2TNDAgvpAMY+PZy7e89yAAOdQbhVWEkmRvKEEz8cZn5Pl
ShlxgxIid6ZMaLy7lav9NlrC0w3WG2HWxSixYL+SogqfbEczFJksLmgIa9V+QAo+728+wh29leQd
X93xRJgUs7uL8+M0yjA4eACACd4eToTjkFf7SQ==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LuD9fc12NxJ1RDnV1jkhzjlf9onOSsOxGyGXB/sDGvU=</DigestValue>
      </Reference>
      <Reference URI="/word/endnotes.xml?ContentType=application/vnd.openxmlformats-officedocument.wordprocessingml.endnotes+xml">
        <DigestMethod Algorithm="http://www.w3.org/2001/04/xmlenc#sha256"/>
        <DigestValue>F5r/Dqi2sBAfQm/kHjnB5K9xNkfKWoQ0+k1A6Fk3+dw=</DigestValue>
      </Reference>
      <Reference URI="/word/fontTable.xml?ContentType=application/vnd.openxmlformats-officedocument.wordprocessingml.fontTable+xml">
        <DigestMethod Algorithm="http://www.w3.org/2001/04/xmlenc#sha256"/>
        <DigestValue>RAx+R55Bt6aT04FYOMmjFmBNod6wM0I3MoudFnmbXx0=</DigestValue>
      </Reference>
      <Reference URI="/word/footer1.xml?ContentType=application/vnd.openxmlformats-officedocument.wordprocessingml.footer+xml">
        <DigestMethod Algorithm="http://www.w3.org/2001/04/xmlenc#sha256"/>
        <DigestValue>sR46TFyxhBqnhArNFFeiCeE7Q3Zu+TGww5SJd61tOFk=</DigestValue>
      </Reference>
      <Reference URI="/word/footnotes.xml?ContentType=application/vnd.openxmlformats-officedocument.wordprocessingml.footnotes+xml">
        <DigestMethod Algorithm="http://www.w3.org/2001/04/xmlenc#sha256"/>
        <DigestValue>4LHhXLByV3i6vh/w8dA1EnDYA5FW649guVbEfaeiNJ8=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9evhY627TEqLQIMJMsZUqZX7UPAm1iWScFNNU6eZB5o=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K6Q1r+edlmkkZF0fPT+nfF31sTLWk8T5EWTYs0IwFHM=</DigestValue>
      </Reference>
      <Reference URI="/word/settings.xml?ContentType=application/vnd.openxmlformats-officedocument.wordprocessingml.settings+xml">
        <DigestMethod Algorithm="http://www.w3.org/2001/04/xmlenc#sha256"/>
        <DigestValue>QS+EtSWDavjKNyf4muQ44JHVZ4ybEdYtT7p+5RkzJnY=</DigestValue>
      </Reference>
      <Reference URI="/word/styles.xml?ContentType=application/vnd.openxmlformats-officedocument.wordprocessingml.styles+xml">
        <DigestMethod Algorithm="http://www.w3.org/2001/04/xmlenc#sha256"/>
        <DigestValue>evrJ82gknRoHFMvMTu+bUGnv9/X7Fy6SnuAnPmgD9tg=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2024-05-22T05:13:48Z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2024-05-22T05:13:48Z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1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AAA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sL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Nfb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AAAA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4</cp:revision>
  <cp:lastPrinted>2020-04-01T13:28:00Z</cp:lastPrinted>
  <dcterms:created xsi:type="dcterms:W3CDTF">2024-01-11T10:20:00Z</dcterms:created>
  <dcterms:modified xsi:type="dcterms:W3CDTF">2024-05-22T05:13:00Z</dcterms:modified>
</cp:coreProperties>
</file>