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F7CB6AF" w:rsidR="000B29C9" w:rsidRPr="00EB301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 xml:space="preserve">Ref. No.: </w:t>
      </w:r>
      <w:r w:rsidR="00414D4F" w:rsidRPr="00414D4F">
        <w:rPr>
          <w:rFonts w:ascii="Book Antiqua" w:hAnsi="Book Antiqua"/>
          <w:b/>
          <w:bCs/>
          <w:i/>
          <w:iCs/>
        </w:rPr>
        <w:t>CC/NT/W-GIS/DOM/A01/26/04616</w:t>
      </w:r>
      <w:r w:rsidR="004A68E8" w:rsidRPr="00EB3018">
        <w:rPr>
          <w:rFonts w:ascii="Book Antiqua" w:hAnsi="Book Antiqua" w:cs="Arial"/>
          <w:b/>
          <w:bCs/>
          <w:i/>
          <w:iCs/>
          <w:sz w:val="20"/>
        </w:rPr>
        <w:t>/</w:t>
      </w:r>
      <w:r w:rsidR="00822092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Extn-</w:t>
      </w:r>
      <w:r w:rsidR="00A56AAD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89735F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822092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I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               </w:t>
      </w:r>
      <w:r w:rsidR="005E2508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362C1A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</w:t>
      </w:r>
      <w:r w:rsidR="00FF0142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5B367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090AFB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Pr="00EB3018">
        <w:rPr>
          <w:rFonts w:ascii="Book Antiqua" w:hAnsi="Book Antiqua" w:cs="Arial"/>
          <w:b/>
          <w:bCs/>
          <w:i/>
          <w:iCs/>
          <w:sz w:val="20"/>
        </w:rPr>
        <w:t>Date:</w:t>
      </w:r>
      <w:r w:rsidR="006D3110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89735F">
        <w:rPr>
          <w:rFonts w:ascii="Book Antiqua" w:hAnsi="Book Antiqua" w:cs="Arial"/>
          <w:b/>
          <w:bCs/>
          <w:i/>
          <w:iCs/>
          <w:sz w:val="20"/>
        </w:rPr>
        <w:t>18</w:t>
      </w:r>
      <w:r w:rsidR="00A56AAD">
        <w:rPr>
          <w:rFonts w:ascii="Book Antiqua" w:hAnsi="Book Antiqua" w:cs="Arial"/>
          <w:b/>
          <w:bCs/>
          <w:i/>
          <w:iCs/>
          <w:sz w:val="20"/>
        </w:rPr>
        <w:t>.05</w:t>
      </w:r>
      <w:r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.202</w:t>
      </w:r>
      <w:r w:rsidR="00B7267A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6</w:t>
      </w:r>
    </w:p>
    <w:p w14:paraId="67B0A2D7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2D4A64C" w14:textId="0526AE55" w:rsidR="00310789" w:rsidRPr="00EB3018" w:rsidRDefault="00E1135D" w:rsidP="00EB3018">
      <w:pPr>
        <w:jc w:val="both"/>
        <w:rPr>
          <w:rFonts w:ascii="Book Antiqua" w:eastAsia="Times New Roman" w:hAnsi="Book Antiqua"/>
          <w:bCs/>
          <w:sz w:val="20"/>
          <w:lang w:eastAsia="en-IN"/>
        </w:rPr>
      </w:pPr>
      <w:r w:rsidRPr="00EB3018">
        <w:rPr>
          <w:rFonts w:ascii="Book Antiqua" w:hAnsi="Book Antiqua" w:cs="Arial"/>
          <w:b/>
          <w:bCs/>
          <w:sz w:val="20"/>
        </w:rPr>
        <w:t>Sub:</w:t>
      </w:r>
      <w:r w:rsidR="00974F2B" w:rsidRPr="00EB3018">
        <w:rPr>
          <w:rFonts w:ascii="Book Antiqua" w:hAnsi="Book Antiqua" w:cs="Arial"/>
          <w:b/>
          <w:bCs/>
          <w:sz w:val="20"/>
        </w:rPr>
        <w:t xml:space="preserve"> </w:t>
      </w:r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400kV GIS Extn Substation Package SS-156 for (i) Extn. of 400/230kV Tuticorin-II GIS SS associated with Augmentation of 1x500 MVA, 400/230 kV ICT (7th) at Tuticorin-II GIS Sub Station and (ii) 1 no. 230kV line bay at Tuticorin-II GIS for providing Connectivity to M/s Indianoil NTPC Green Energy Pvt. Ltd</w:t>
      </w:r>
      <w:r w:rsidR="00EB3018" w:rsidRPr="00EB3018">
        <w:rPr>
          <w:rFonts w:ascii="Book Antiqua" w:eastAsia="Times New Roman" w:hAnsi="Book Antiqua"/>
          <w:b/>
          <w:sz w:val="20"/>
          <w:lang w:eastAsia="en-IN"/>
        </w:rPr>
        <w:t xml:space="preserve">); Spec. No.: </w:t>
      </w:r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CC/NT/W-GIS/DOM/A01/26/04616</w:t>
      </w:r>
      <w:r w:rsidR="00310789" w:rsidRPr="00EB3018">
        <w:rPr>
          <w:rFonts w:ascii="Book Antiqua" w:eastAsia="Times New Roman" w:hAnsi="Book Antiqua"/>
          <w:b/>
          <w:sz w:val="20"/>
          <w:lang w:eastAsia="en-IN"/>
        </w:rPr>
        <w:t>.</w:t>
      </w:r>
    </w:p>
    <w:p w14:paraId="39FB8B15" w14:textId="0144AE05" w:rsidR="000B29C9" w:rsidRPr="00EB3018" w:rsidRDefault="000B29C9" w:rsidP="00310789">
      <w:pPr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EB3018">
        <w:rPr>
          <w:rFonts w:ascii="Book Antiqua" w:hAnsi="Book Antiqua"/>
          <w:sz w:val="20"/>
        </w:rPr>
        <w:t xml:space="preserve"> </w:t>
      </w:r>
      <w:r w:rsidR="00BF783E" w:rsidRPr="00EB3018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42070655" w14:textId="77777777" w:rsidR="00A90572" w:rsidRPr="00EB301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EB3018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1.0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EB3018">
        <w:rPr>
          <w:rFonts w:ascii="Book Antiqua" w:eastAsia="Times New Roman" w:hAnsi="Book Antiqua" w:cs="Arial"/>
          <w:sz w:val="20"/>
          <w:lang w:bidi="ar-SA"/>
        </w:rPr>
        <w:t>uploaded on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EB3018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EB3018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1.1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EB3018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EB301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9755F" w:rsidRPr="00EB3018" w14:paraId="1009A759" w14:textId="77777777" w:rsidTr="00333F49">
        <w:trPr>
          <w:trHeight w:val="1232"/>
        </w:trPr>
        <w:tc>
          <w:tcPr>
            <w:tcW w:w="4511" w:type="dxa"/>
          </w:tcPr>
          <w:p w14:paraId="7E12B08F" w14:textId="77777777" w:rsidR="0089735F" w:rsidRPr="00EB3018" w:rsidRDefault="0089735F" w:rsidP="008973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2E0C5FE0" w14:textId="77777777" w:rsidR="0089735F" w:rsidRPr="00EB3018" w:rsidRDefault="0089735F" w:rsidP="008973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18/05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C6ED04" w14:textId="77777777" w:rsidR="0089735F" w:rsidRPr="00EB3018" w:rsidRDefault="0089735F" w:rsidP="008973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97F87BA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7C8692CE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18/05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/2026, Time: upto 11:00 Hrs </w:t>
            </w:r>
          </w:p>
          <w:p w14:paraId="51BAD76E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7E774B3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74B36B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7913F924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E49E227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375A040" w14:textId="77777777" w:rsidR="0089735F" w:rsidRPr="00EB3018" w:rsidRDefault="0089735F" w:rsidP="008973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18/05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/2026, Time: 11:30 Hrs onwards</w:t>
            </w:r>
          </w:p>
          <w:p w14:paraId="4312038E" w14:textId="47EF1DAF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2AE95AD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89735F">
              <w:rPr>
                <w:rFonts w:ascii="Book Antiqua" w:eastAsia="Times New Roman" w:hAnsi="Book Antiqua" w:cs="Arial"/>
                <w:sz w:val="20"/>
                <w:lang w:bidi="ar-SA"/>
              </w:rPr>
              <w:t>25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/05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19755F" w:rsidRPr="00EB3018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560787C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89735F">
              <w:rPr>
                <w:rFonts w:ascii="Book Antiqua" w:eastAsia="Times New Roman" w:hAnsi="Book Antiqua" w:cs="Arial"/>
                <w:sz w:val="20"/>
                <w:lang w:bidi="ar-SA"/>
              </w:rPr>
              <w:t>25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/05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0BBD945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44ED62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6F7A1D23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62435C59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89735F">
              <w:rPr>
                <w:rFonts w:ascii="Book Antiqua" w:eastAsia="Times New Roman" w:hAnsi="Book Antiqua" w:cs="Arial"/>
                <w:sz w:val="20"/>
                <w:lang w:bidi="ar-SA"/>
              </w:rPr>
              <w:t>25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/05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000662D1" w14:textId="137A57B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EB301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EB301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ab/>
      </w:r>
      <w:r w:rsidRPr="00EB3018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EB301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EB301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03C8D80" w:rsidR="001E0322" w:rsidRPr="00EB3018" w:rsidRDefault="00774D40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2E0D1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A9181615-B02D-4978-B232-864F48E2A57C}" provid="{00000000-0000-0000-0000-000000000000}" o:suggestedsigner="Arshia Sharma" o:suggestedsigner2="Chief Manager" issignatureline="t"/>
          </v:shape>
        </w:pict>
      </w:r>
    </w:p>
    <w:p w14:paraId="3CAC66F7" w14:textId="6A493B13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EB3018" w:rsidRDefault="000D0C22" w:rsidP="000D0C22">
      <w:pPr>
        <w:rPr>
          <w:rFonts w:ascii="Book Antiqua" w:hAnsi="Book Antiqua"/>
          <w:sz w:val="20"/>
        </w:rPr>
      </w:pPr>
    </w:p>
    <w:sectPr w:rsidR="000D0C22" w:rsidRPr="00EB3018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22C4" w14:textId="77777777" w:rsidR="00774D40" w:rsidRDefault="00774D40" w:rsidP="00B16323">
      <w:pPr>
        <w:spacing w:after="0" w:line="240" w:lineRule="auto"/>
      </w:pPr>
      <w:r>
        <w:separator/>
      </w:r>
    </w:p>
  </w:endnote>
  <w:endnote w:type="continuationSeparator" w:id="0">
    <w:p w14:paraId="4CF2F456" w14:textId="77777777" w:rsidR="00774D40" w:rsidRDefault="00774D4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774D4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7AC7" w14:textId="77777777" w:rsidR="00774D40" w:rsidRDefault="00774D40" w:rsidP="00B16323">
      <w:pPr>
        <w:spacing w:after="0" w:line="240" w:lineRule="auto"/>
      </w:pPr>
      <w:r>
        <w:separator/>
      </w:r>
    </w:p>
  </w:footnote>
  <w:footnote w:type="continuationSeparator" w:id="0">
    <w:p w14:paraId="0FA05CAF" w14:textId="77777777" w:rsidR="00774D40" w:rsidRDefault="00774D4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774D40" w:rsidP="00090AFB">
    <w:pPr>
      <w:pStyle w:val="Header"/>
      <w:pBdr>
        <w:bottom w:val="single" w:sz="4" w:space="1" w:color="auto"/>
      </w:pBdr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44453"/>
    <w:rsid w:val="00066074"/>
    <w:rsid w:val="0008590B"/>
    <w:rsid w:val="00090AFB"/>
    <w:rsid w:val="000B29C9"/>
    <w:rsid w:val="000B54E8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457E4"/>
    <w:rsid w:val="00151933"/>
    <w:rsid w:val="0016090E"/>
    <w:rsid w:val="001615A9"/>
    <w:rsid w:val="001636E9"/>
    <w:rsid w:val="0019755F"/>
    <w:rsid w:val="001C4C03"/>
    <w:rsid w:val="001C7BBD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B2A13"/>
    <w:rsid w:val="002C1D90"/>
    <w:rsid w:val="002D553C"/>
    <w:rsid w:val="00310789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B56E7"/>
    <w:rsid w:val="003C7B18"/>
    <w:rsid w:val="003D45DF"/>
    <w:rsid w:val="00407017"/>
    <w:rsid w:val="00414D4F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647BB"/>
    <w:rsid w:val="00774977"/>
    <w:rsid w:val="00774D40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9735F"/>
    <w:rsid w:val="008B75CD"/>
    <w:rsid w:val="009171BC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21507"/>
    <w:rsid w:val="00A56AAD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6323"/>
    <w:rsid w:val="00B171E6"/>
    <w:rsid w:val="00B32556"/>
    <w:rsid w:val="00B7267A"/>
    <w:rsid w:val="00B8047D"/>
    <w:rsid w:val="00B94B51"/>
    <w:rsid w:val="00BB2403"/>
    <w:rsid w:val="00BB6E57"/>
    <w:rsid w:val="00BC0D8F"/>
    <w:rsid w:val="00BF16AC"/>
    <w:rsid w:val="00BF783E"/>
    <w:rsid w:val="00C07B4E"/>
    <w:rsid w:val="00C1259C"/>
    <w:rsid w:val="00C71284"/>
    <w:rsid w:val="00C7352C"/>
    <w:rsid w:val="00C742A6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3018"/>
    <w:rsid w:val="00EB4298"/>
    <w:rsid w:val="00EB4EA0"/>
    <w:rsid w:val="00EF4F0F"/>
    <w:rsid w:val="00EF785A"/>
    <w:rsid w:val="00F0353E"/>
    <w:rsid w:val="00F10D06"/>
    <w:rsid w:val="00F26EDC"/>
    <w:rsid w:val="00F519D5"/>
    <w:rsid w:val="00F52987"/>
    <w:rsid w:val="00F5385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9qMD9fsfAdnbTwiWFGrQqhJLqTQen4M79A0uPYdNZeg=</DigestValue>
    </Reference>
    <Reference Type="http://www.w3.org/2000/09/xmldsig#Object" URI="#idOfficeObject">
      <DigestMethod Algorithm="http://www.w3.org/2001/04/xmlenc#sha256"/>
      <DigestValue>gKoPfUwUF2NmCOZNDawHvqU/xLYnQ+UqQU1BgPS2gTc=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1JiUkxh+0aXDH3HqHI+JiwnC0x5cuoyLEVquynDhifA=</DigestValue>
    </Reference>
    <Reference Type="http://www.w3.org/2000/09/xmldsig#Object" URI="#idValidSigLnImg">
      <DigestMethod Algorithm="http://www.w3.org/2001/04/xmlenc#sha256"/>
      <DigestValue>R9roerPoqwBGoaxHVhB/9nbcyCmjVMrKToTO8575k6M=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IQ7TJC1INgpBvQnKWiqA3Nqz9uRQLU/WJykKqTHwRB7b+lbf432S3hk6tW/PfrZqBBhqcFtELmHc
QAaH0HmNcf2OsNpCorrJUMxID9+VX9ObWJWvX51GSrLeKyg2nc0xjE1enbRxaJC7mikJ4ZIvvZ3Z
qoO8g6E/FB+FX9b4hrlWkx50vZZ/d1sb8NcWgmPr+9tjbWwyJEOWY2wHwSg7ScAx3lMZsr6kSRhs
FUK3Tizquxva+NG6H0FIKKuJvfKq93qc7XoOZB74wB8rbapiSv6/673d5on6uKl1wojR+jNLtIn2
vSyutG8UlvhCuZ/OWz6ORkC0Hf065G2tQIypcA==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EfLWF2NyVY+dJU3PACc1qSRtbX3OT9qhqGAHe14h4WU=</DigestValue>
      </Reference>
      <Reference URI="/word/endnotes.xml?ContentType=application/vnd.openxmlformats-officedocument.wordprocessingml.endnotes+xml">
        <DigestMethod Algorithm="http://www.w3.org/2001/04/xmlenc#sha256"/>
        <DigestValue>rPxoKoYZ8f3H7vtRqPngTNjEfPlmzw0POn1tdSDpuOw=</DigestValue>
      </Reference>
      <Reference URI="/word/fontTable.xml?ContentType=application/vnd.openxmlformats-officedocument.wordprocessingml.fontTable+xml">
        <DigestMethod Algorithm="http://www.w3.org/2001/04/xmlenc#sha256"/>
        <DigestValue>Xv049lurT1mlILRgPtpl6Yry6mylO045zH+tuF74xpI=</DigestValue>
      </Reference>
      <Reference URI="/word/footer1.xml?ContentType=application/vnd.openxmlformats-officedocument.wordprocessingml.footer+xml">
        <DigestMethod Algorithm="http://www.w3.org/2001/04/xmlenc#sha256"/>
        <DigestValue>g4RDuAvIV8qJyws9+59iSQ5/r71THwFEOvyZPOXVuN8=</DigestValue>
      </Reference>
      <Reference URI="/word/footnotes.xml?ContentType=application/vnd.openxmlformats-officedocument.wordprocessingml.footnotes+xml">
        <DigestMethod Algorithm="http://www.w3.org/2001/04/xmlenc#sha256"/>
        <DigestValue>W9zMzN/hOP39Gya+MhvrFmlQ4IionuorM7nFuqjcyB8=</DigestValue>
      </Reference>
      <Reference URI="/word/header1.xml?ContentType=application/vnd.openxmlformats-officedocument.wordprocessingml.header+xml">
        <DigestMethod Algorithm="http://www.w3.org/2001/04/xmlenc#sha256"/>
        <DigestValue>QXsB40xXRmpyICLX0PfXZ/4KwEjcMXbZ+7kna1mt1GE=</DigestValue>
      </Reference>
      <Reference URI="/word/media/image1.emf?ContentType=image/x-emf">
        <DigestMethod Algorithm="http://www.w3.org/2001/04/xmlenc#sha256"/>
        <DigestValue>+i0meSa2oqv7okd1IWE9dGgMXL0bB5GSmpQTLFIoXro=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4/5pWFUB8OQ1jsLTcjNvxChA3DHSdkdbJNff0Hdnwnc=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2026-05-18T04:10:08Z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{A9181615-B02D-4978-B232-864F48E2A57C}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2026-05-18T04:10:08Z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1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Arshia Sharma {अर्शिया शर्मा}</cp:lastModifiedBy>
  <cp:revision>172</cp:revision>
  <cp:lastPrinted>2025-02-17T05:01:00Z</cp:lastPrinted>
  <dcterms:created xsi:type="dcterms:W3CDTF">2019-10-30T06:01:00Z</dcterms:created>
  <dcterms:modified xsi:type="dcterms:W3CDTF">2026-05-18T04:09:00Z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