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653B374A" w:rsidR="000B29C9" w:rsidRPr="00EB301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</w:rPr>
        <w:t xml:space="preserve">Ref. No.: </w:t>
      </w:r>
      <w:r w:rsidR="00414D4F" w:rsidRPr="00414D4F">
        <w:rPr>
          <w:rFonts w:ascii="Book Antiqua" w:hAnsi="Book Antiqua"/>
          <w:b/>
          <w:bCs/>
          <w:i/>
          <w:iCs/>
        </w:rPr>
        <w:t>CC/NT/W-GIS/DOM/A01/26/04616</w:t>
      </w:r>
      <w:r w:rsidR="004A68E8" w:rsidRPr="00EB3018">
        <w:rPr>
          <w:rFonts w:ascii="Book Antiqua" w:hAnsi="Book Antiqua" w:cs="Arial"/>
          <w:b/>
          <w:bCs/>
          <w:i/>
          <w:iCs/>
          <w:sz w:val="20"/>
        </w:rPr>
        <w:t>/</w:t>
      </w:r>
      <w:r w:rsidR="00822092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Extn-</w:t>
      </w:r>
      <w:r w:rsidR="00A56AAD">
        <w:rPr>
          <w:rFonts w:ascii="Book Antiqua" w:hAnsi="Book Antiqua" w:cs="Arial"/>
          <w:b/>
          <w:bCs/>
          <w:i/>
          <w:iCs/>
          <w:sz w:val="20"/>
          <w:lang w:val="en-IN"/>
        </w:rPr>
        <w:t>I</w:t>
      </w:r>
      <w:r w:rsidR="00822092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I</w:t>
      </w:r>
      <w:r w:rsidR="00645050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                </w:t>
      </w:r>
      <w:r w:rsidR="005E2508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362C1A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645050" w:rsidRPr="00EB3018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603740" w:rsidRPr="00EB3018">
        <w:rPr>
          <w:rFonts w:ascii="Book Antiqua" w:hAnsi="Book Antiqua" w:cs="Arial"/>
          <w:b/>
          <w:bCs/>
          <w:i/>
          <w:iCs/>
          <w:sz w:val="20"/>
        </w:rPr>
        <w:t xml:space="preserve">      </w:t>
      </w:r>
      <w:r w:rsidR="00FF0142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="00603740" w:rsidRPr="00EB3018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5B3670" w:rsidRPr="00EB3018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090AFB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Pr="00EB3018">
        <w:rPr>
          <w:rFonts w:ascii="Book Antiqua" w:hAnsi="Book Antiqua" w:cs="Arial"/>
          <w:b/>
          <w:bCs/>
          <w:i/>
          <w:iCs/>
          <w:sz w:val="20"/>
        </w:rPr>
        <w:t>Date:</w:t>
      </w:r>
      <w:r w:rsidR="006D3110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A56AAD">
        <w:rPr>
          <w:rFonts w:ascii="Book Antiqua" w:hAnsi="Book Antiqua" w:cs="Arial"/>
          <w:b/>
          <w:bCs/>
          <w:i/>
          <w:iCs/>
          <w:sz w:val="20"/>
        </w:rPr>
        <w:t>07.05</w:t>
      </w:r>
      <w:r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.202</w:t>
      </w:r>
      <w:r w:rsidR="00B7267A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6</w:t>
      </w:r>
    </w:p>
    <w:p w14:paraId="67B0A2D7" w14:textId="77777777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&lt;&lt; TO ALL THE </w:t>
      </w:r>
      <w:r w:rsidR="00144655"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>PROSPECTIVE BIDDERS</w:t>
      </w:r>
      <w:r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 &gt;&gt;</w:t>
      </w:r>
    </w:p>
    <w:p w14:paraId="5C52E622" w14:textId="388708A0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2D4A64C" w14:textId="0526AE55" w:rsidR="00310789" w:rsidRPr="00EB3018" w:rsidRDefault="00E1135D" w:rsidP="00EB3018">
      <w:pPr>
        <w:jc w:val="both"/>
        <w:rPr>
          <w:rFonts w:ascii="Book Antiqua" w:eastAsia="Times New Roman" w:hAnsi="Book Antiqua"/>
          <w:bCs/>
          <w:sz w:val="20"/>
          <w:lang w:eastAsia="en-IN"/>
        </w:rPr>
      </w:pPr>
      <w:r w:rsidRPr="00EB3018">
        <w:rPr>
          <w:rFonts w:ascii="Book Antiqua" w:hAnsi="Book Antiqua" w:cs="Arial"/>
          <w:b/>
          <w:bCs/>
          <w:sz w:val="20"/>
        </w:rPr>
        <w:t>Sub:</w:t>
      </w:r>
      <w:r w:rsidR="00974F2B" w:rsidRPr="00EB3018">
        <w:rPr>
          <w:rFonts w:ascii="Book Antiqua" w:hAnsi="Book Antiqua" w:cs="Arial"/>
          <w:b/>
          <w:bCs/>
          <w:sz w:val="20"/>
        </w:rPr>
        <w:t xml:space="preserve"> </w:t>
      </w:r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>400kV GIS Extn Substation Package SS-156 for (i) Extn. of 400/230kV Tuticorin-II GIS SS associated with Augmentation of 1x500 MVA, 400/230 kV ICT (7th) at Tuticorin-II GIS Sub Station and (ii) 1 no. 230kV line bay at Tuticorin-II GIS for providing Connectivity to M/s Indianoil NTPC Green Energy Pvt. Ltd</w:t>
      </w:r>
      <w:r w:rsidR="00EB3018" w:rsidRPr="00EB3018">
        <w:rPr>
          <w:rFonts w:ascii="Book Antiqua" w:eastAsia="Times New Roman" w:hAnsi="Book Antiqua"/>
          <w:b/>
          <w:sz w:val="20"/>
          <w:lang w:eastAsia="en-IN"/>
        </w:rPr>
        <w:t xml:space="preserve">); Spec. No.: </w:t>
      </w:r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>CC/NT/W-GIS/DOM/A01/26/04616</w:t>
      </w:r>
      <w:r w:rsidR="00310789" w:rsidRPr="00EB3018">
        <w:rPr>
          <w:rFonts w:ascii="Book Antiqua" w:eastAsia="Times New Roman" w:hAnsi="Book Antiqua"/>
          <w:b/>
          <w:sz w:val="20"/>
          <w:lang w:eastAsia="en-IN"/>
        </w:rPr>
        <w:t>.</w:t>
      </w:r>
    </w:p>
    <w:p w14:paraId="39FB8B15" w14:textId="0144AE05" w:rsidR="000B29C9" w:rsidRPr="00EB3018" w:rsidRDefault="000B29C9" w:rsidP="00310789">
      <w:pPr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EB3018">
        <w:rPr>
          <w:rFonts w:ascii="Book Antiqua" w:hAnsi="Book Antiqua"/>
          <w:sz w:val="20"/>
        </w:rPr>
        <w:t xml:space="preserve"> </w:t>
      </w:r>
      <w:r w:rsidR="00BF783E" w:rsidRPr="00EB3018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42070655" w14:textId="77777777" w:rsidR="00A90572" w:rsidRPr="00EB301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EB3018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EB301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1.0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EB3018">
        <w:rPr>
          <w:rFonts w:ascii="Book Antiqua" w:eastAsia="Times New Roman" w:hAnsi="Book Antiqua" w:cs="Arial"/>
          <w:sz w:val="20"/>
          <w:lang w:bidi="ar-SA"/>
        </w:rPr>
        <w:t>uploaded on</w:t>
      </w:r>
      <w:r w:rsidRPr="00EB3018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EB3018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EB3018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1.1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EB3018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EB3018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EB301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EB301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EB301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9755F" w:rsidRPr="00EB3018" w14:paraId="1009A759" w14:textId="77777777" w:rsidTr="00333F49">
        <w:trPr>
          <w:trHeight w:val="1232"/>
        </w:trPr>
        <w:tc>
          <w:tcPr>
            <w:tcW w:w="4511" w:type="dxa"/>
          </w:tcPr>
          <w:p w14:paraId="486BEDF6" w14:textId="77777777" w:rsidR="00A56AAD" w:rsidRPr="00EB3018" w:rsidRDefault="00A56AAD" w:rsidP="00A56AAD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6F94C351" w14:textId="77777777" w:rsidR="00A56AAD" w:rsidRPr="00EB3018" w:rsidRDefault="00A56AAD" w:rsidP="00A56AAD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07/05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/2026, Time:11:00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3915E92C" w14:textId="77777777" w:rsidR="00A56AAD" w:rsidRPr="00EB3018" w:rsidRDefault="00A56AAD" w:rsidP="00A56AAD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189F0272" w14:textId="77777777" w:rsidR="00A56AAD" w:rsidRPr="00EB3018" w:rsidRDefault="00A56AAD" w:rsidP="00A56AA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72D9181" w14:textId="77777777" w:rsidR="00A56AAD" w:rsidRPr="00EB3018" w:rsidRDefault="00A56AAD" w:rsidP="00A56AA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07/05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/2026, Time: upto 11:00 Hrs </w:t>
            </w:r>
          </w:p>
          <w:p w14:paraId="1A33BD49" w14:textId="77777777" w:rsidR="00A56AAD" w:rsidRPr="00EB3018" w:rsidRDefault="00A56AAD" w:rsidP="00A56AA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DF14E91" w14:textId="77777777" w:rsidR="00A56AAD" w:rsidRPr="00EB3018" w:rsidRDefault="00A56AAD" w:rsidP="00A56AA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3D600198" w14:textId="77777777" w:rsidR="00A56AAD" w:rsidRPr="00EB3018" w:rsidRDefault="00A56AAD" w:rsidP="00A56AA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2729F3CB" w14:textId="77777777" w:rsidR="00A56AAD" w:rsidRPr="00EB3018" w:rsidRDefault="00A56AAD" w:rsidP="00A56AA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F7A88D8" w14:textId="77777777" w:rsidR="00A56AAD" w:rsidRPr="00EB3018" w:rsidRDefault="00A56AAD" w:rsidP="00A56AA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AE06EA1" w14:textId="77777777" w:rsidR="00A56AAD" w:rsidRPr="00EB3018" w:rsidRDefault="00A56AAD" w:rsidP="00A56AA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07/05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/2026, Time: 11:30 Hrs onwards</w:t>
            </w:r>
          </w:p>
          <w:p w14:paraId="4312038E" w14:textId="47EF1DAF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A08DC5" w14:textId="77777777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76B9A6D" w14:textId="1F4F9C71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A56AAD">
              <w:rPr>
                <w:rFonts w:ascii="Book Antiqua" w:eastAsia="Times New Roman" w:hAnsi="Book Antiqua" w:cs="Arial"/>
                <w:sz w:val="20"/>
                <w:lang w:bidi="ar-SA"/>
              </w:rPr>
              <w:t>18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/05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6103BF5" w14:textId="77777777" w:rsidR="0019755F" w:rsidRPr="00EB3018" w:rsidRDefault="0019755F" w:rsidP="001975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7D929A7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11FCB0E" w14:textId="5B86DA4D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56AAD">
              <w:rPr>
                <w:rFonts w:ascii="Book Antiqua" w:eastAsia="Times New Roman" w:hAnsi="Book Antiqua" w:cs="Arial"/>
                <w:sz w:val="20"/>
                <w:lang w:bidi="ar-SA"/>
              </w:rPr>
              <w:t>18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/05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0BBD9455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2F035DB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44ED625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6F7A1D23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3ABCB470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462F5BD" w14:textId="164A56E1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56AAD">
              <w:rPr>
                <w:rFonts w:ascii="Book Antiqua" w:eastAsia="Times New Roman" w:hAnsi="Book Antiqua" w:cs="Arial"/>
                <w:sz w:val="20"/>
                <w:lang w:bidi="ar-SA"/>
              </w:rPr>
              <w:t>18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/05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000662D1" w14:textId="137A57B0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EB301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EB301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ab/>
      </w:r>
      <w:r w:rsidRPr="00EB3018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EB301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EB301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EB301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EB3018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EB3018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003C8D80" w:rsidR="001E0322" w:rsidRPr="00EB3018" w:rsidRDefault="00EB4298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2E0D13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A9181615-B02D-4978-B232-864F48E2A57C}" provid="{00000000-0000-0000-0000-000000000000}" o:suggestedsigner="Arshia Sharma" o:suggestedsigner2="Chief Manager" issignatureline="t"/>
          </v:shape>
        </w:pict>
      </w:r>
    </w:p>
    <w:p w14:paraId="3CAC66F7" w14:textId="6A493B13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EB3018" w:rsidRDefault="000D0C22" w:rsidP="000D0C22">
      <w:pPr>
        <w:rPr>
          <w:rFonts w:ascii="Book Antiqua" w:hAnsi="Book Antiqua"/>
          <w:sz w:val="20"/>
        </w:rPr>
      </w:pPr>
    </w:p>
    <w:sectPr w:rsidR="000D0C22" w:rsidRPr="00EB3018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58C1" w14:textId="77777777" w:rsidR="00EB4298" w:rsidRDefault="00EB4298" w:rsidP="00B16323">
      <w:pPr>
        <w:spacing w:after="0" w:line="240" w:lineRule="auto"/>
      </w:pPr>
      <w:r>
        <w:separator/>
      </w:r>
    </w:p>
  </w:endnote>
  <w:endnote w:type="continuationSeparator" w:id="0">
    <w:p w14:paraId="2BAC2136" w14:textId="77777777" w:rsidR="00EB4298" w:rsidRDefault="00EB429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EB4298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B0A9" w14:textId="77777777" w:rsidR="00EB4298" w:rsidRDefault="00EB4298" w:rsidP="00B16323">
      <w:pPr>
        <w:spacing w:after="0" w:line="240" w:lineRule="auto"/>
      </w:pPr>
      <w:r>
        <w:separator/>
      </w:r>
    </w:p>
  </w:footnote>
  <w:footnote w:type="continuationSeparator" w:id="0">
    <w:p w14:paraId="0F8D4ADB" w14:textId="77777777" w:rsidR="00EB4298" w:rsidRDefault="00EB429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EB4298" w:rsidP="00090AFB">
    <w:pPr>
      <w:pStyle w:val="Header"/>
      <w:pBdr>
        <w:bottom w:val="single" w:sz="4" w:space="1" w:color="auto"/>
      </w:pBdr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44453"/>
    <w:rsid w:val="00066074"/>
    <w:rsid w:val="0008590B"/>
    <w:rsid w:val="00090AFB"/>
    <w:rsid w:val="000B29C9"/>
    <w:rsid w:val="000B54E8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457E4"/>
    <w:rsid w:val="00151933"/>
    <w:rsid w:val="0016090E"/>
    <w:rsid w:val="001615A9"/>
    <w:rsid w:val="001636E9"/>
    <w:rsid w:val="0019755F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B2A13"/>
    <w:rsid w:val="002C1D90"/>
    <w:rsid w:val="002D553C"/>
    <w:rsid w:val="00310789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B56E7"/>
    <w:rsid w:val="003C7B18"/>
    <w:rsid w:val="003D45DF"/>
    <w:rsid w:val="00407017"/>
    <w:rsid w:val="00414D4F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647BB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171BC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21507"/>
    <w:rsid w:val="00A56AAD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6323"/>
    <w:rsid w:val="00B171E6"/>
    <w:rsid w:val="00B32556"/>
    <w:rsid w:val="00B7267A"/>
    <w:rsid w:val="00B8047D"/>
    <w:rsid w:val="00B94B51"/>
    <w:rsid w:val="00BB2403"/>
    <w:rsid w:val="00BB6E57"/>
    <w:rsid w:val="00BC0D8F"/>
    <w:rsid w:val="00BF16AC"/>
    <w:rsid w:val="00BF783E"/>
    <w:rsid w:val="00C07B4E"/>
    <w:rsid w:val="00C1259C"/>
    <w:rsid w:val="00C71284"/>
    <w:rsid w:val="00C7352C"/>
    <w:rsid w:val="00C742A6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3018"/>
    <w:rsid w:val="00EB4298"/>
    <w:rsid w:val="00EB4EA0"/>
    <w:rsid w:val="00EF4F0F"/>
    <w:rsid w:val="00EF785A"/>
    <w:rsid w:val="00F0353E"/>
    <w:rsid w:val="00F10D06"/>
    <w:rsid w:val="00F26EDC"/>
    <w:rsid w:val="00F519D5"/>
    <w:rsid w:val="00F52987"/>
    <w:rsid w:val="00F5385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64YXeIduxshpWfYIIIiVqRBnGFOVcDTc3JlE6GPYnRo=</DigestValue>
    </Reference>
    <Reference Type="http://www.w3.org/2000/09/xmldsig#Object" URI="#idOfficeObject">
      <DigestMethod Algorithm="http://www.w3.org/2001/04/xmlenc#sha256"/>
      <DigestValue>gKoPfUwUF2NmCOZNDawHvqU/xLYnQ+UqQU1BgPS2gTc=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CB7D6/WAIDJVhJwMGU/wP3UFnkMUgNkcXauJHvfGadY=</DigestValue>
    </Reference>
    <Reference Type="http://www.w3.org/2000/09/xmldsig#Object" URI="#idValidSigLnImg">
      <DigestMethod Algorithm="http://www.w3.org/2001/04/xmlenc#sha256"/>
      <DigestValue>RMaMC/2/WQxwocwJ1aKzAlTD9KhTdf4Z3fo1gGXe2NI=</DigestValue>
    </Reference>
    <Reference Type="http://www.w3.org/2000/09/xmldsig#Object" URI="#idInvalidSigLnImg">
      <DigestMethod Algorithm="http://www.w3.org/2001/04/xmlenc#sha256"/>
      <DigestValue>uaUNA/qFyM3VzKHbkfR9KdD7ygN2MoQ6f1eiHkE1zXs=</DigestValue>
    </Reference>
  </SignedInfo>
  <SignatureValue>G4xNStqBLXQdlpcaCOEPhQ0L7i5wAkYZcDfI4iMLNEwBzGMgESyinhpVbZg3VUFU6Lmb9rLv4wl8
03ak/K95nMeDLON02xQrqcyQPWCHvyfP/RjhGWJQTI2+WWrSWCBQIyKkwisx4uF+38SmbdSW0y1S
H8SwK0ssq5WLsbfBLAoW7kfCRII7+aeVyoaeDRDs/psbsIumorDSfBfvvFyN5Zdmj8jEpY3eOorg
fwu9qhyeDowaFldYHFWn63G//DP+V84UD10dD+49NnRajmwIgBMI7rl/tRGgtlTt5g+WqrPKeKOg
LVkJQ+hDa06g0bCV+8cEZVzU8PIuZ+K1NJLTMg==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6SbxW5QQcOGtIhC0/h5LzvBY2JKPIGMTtnFCw/x7sPg=</DigestValue>
      </Reference>
      <Reference URI="/word/endnotes.xml?ContentType=application/vnd.openxmlformats-officedocument.wordprocessingml.endnotes+xml">
        <DigestMethod Algorithm="http://www.w3.org/2001/04/xmlenc#sha256"/>
        <DigestValue>fx8Y/rAdNYbDlbVCAysNlSpGoJbkY+84BVnBzp6A8zk=</DigestValue>
      </Reference>
      <Reference URI="/word/fontTable.xml?ContentType=application/vnd.openxmlformats-officedocument.wordprocessingml.fontTable+xml">
        <DigestMethod Algorithm="http://www.w3.org/2001/04/xmlenc#sha256"/>
        <DigestValue>Xv049lurT1mlILRgPtpl6Yry6mylO045zH+tuF74xpI=</DigestValue>
      </Reference>
      <Reference URI="/word/footer1.xml?ContentType=application/vnd.openxmlformats-officedocument.wordprocessingml.footer+xml">
        <DigestMethod Algorithm="http://www.w3.org/2001/04/xmlenc#sha256"/>
        <DigestValue>5IzDhjU8JHG0I/e1WPMduDAn4ychYrUevRWpMybrjPU=</DigestValue>
      </Reference>
      <Reference URI="/word/footnotes.xml?ContentType=application/vnd.openxmlformats-officedocument.wordprocessingml.footnotes+xml">
        <DigestMethod Algorithm="http://www.w3.org/2001/04/xmlenc#sha256"/>
        <DigestValue>WnKtlKp9DGsEzFdMPUE0t1kE+s5Rkp3HLAfOHeGr+jk=</DigestValue>
      </Reference>
      <Reference URI="/word/header1.xml?ContentType=application/vnd.openxmlformats-officedocument.wordprocessingml.header+xml">
        <DigestMethod Algorithm="http://www.w3.org/2001/04/xmlenc#sha256"/>
        <DigestValue>PtLNltAl40J9ecD3s9UVDuW/c+hhqAyRZVZXIK4f19g=</DigestValue>
      </Reference>
      <Reference URI="/word/media/image1.emf?ContentType=image/x-emf">
        <DigestMethod Algorithm="http://www.w3.org/2001/04/xmlenc#sha256"/>
        <DigestValue>Xm9iM2G3GD9LshQKSrAhcz1mg1xrgL979oKEotxhGjs=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gjfDVQJfM/XMzqTS/qUB9NqY4E85IQ195uxtex+viwg=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2026-05-07T04:05:38Z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{A9181615-B02D-4978-B232-864F48E2A57C}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2026-05-07T04:05:38Z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1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6Nc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Arshia Sharma {अर्शिया शर्मा}</cp:lastModifiedBy>
  <cp:revision>171</cp:revision>
  <cp:lastPrinted>2025-02-17T05:01:00Z</cp:lastPrinted>
  <dcterms:created xsi:type="dcterms:W3CDTF">2019-10-30T06:01:00Z</dcterms:created>
  <dcterms:modified xsi:type="dcterms:W3CDTF">2026-05-07T04:05:00Z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