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8B" w:rsidRDefault="00545EA7">
      <w:r>
        <w:t>Bid submission de</w:t>
      </w:r>
      <w:r w:rsidR="00A53674">
        <w:t xml:space="preserve">adline has been extended </w:t>
      </w:r>
      <w:proofErr w:type="spellStart"/>
      <w:r w:rsidR="00A53674">
        <w:t>upto</w:t>
      </w:r>
      <w:proofErr w:type="spellEnd"/>
      <w:r w:rsidR="00A53674">
        <w:t xml:space="preserve"> 18/02/2022</w:t>
      </w:r>
      <w:bookmarkStart w:id="0" w:name="_GoBack"/>
      <w:bookmarkEnd w:id="0"/>
      <w:r>
        <w:t xml:space="preserve">, 11:00 Hrs. </w:t>
      </w:r>
    </w:p>
    <w:sectPr w:rsidR="00CE0F8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A7"/>
    <w:rsid w:val="00545EA7"/>
    <w:rsid w:val="00A53674"/>
    <w:rsid w:val="00C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51DD8-C2FC-4444-9FF5-796956E2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Vakati Silpa {वाकाटि शिल्पा}</dc:creator>
  <cp:keywords/>
  <dc:description/>
  <cp:lastModifiedBy>Somit</cp:lastModifiedBy>
  <cp:revision>2</cp:revision>
  <dcterms:created xsi:type="dcterms:W3CDTF">2021-08-12T04:22:00Z</dcterms:created>
  <dcterms:modified xsi:type="dcterms:W3CDTF">2022-02-09T06:23:00Z</dcterms:modified>
</cp:coreProperties>
</file>