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9C0667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05363B" w:rsidRPr="0005363B">
        <w:rPr>
          <w:rFonts w:ascii="Book Antiqua" w:hAnsi="Book Antiqua"/>
          <w:b/>
          <w:bCs/>
          <w:sz w:val="20"/>
        </w:rPr>
        <w:t>CC/T/W-GIS/DOM/A06/25/01699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05363B">
        <w:rPr>
          <w:rFonts w:ascii="Book Antiqua" w:hAnsi="Book Antiqua" w:cs="Courier New"/>
          <w:b/>
          <w:sz w:val="20"/>
          <w:lang w:val="en-GB"/>
        </w:rPr>
        <w:t>18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05363B">
        <w:rPr>
          <w:rFonts w:ascii="Book Antiqua" w:hAnsi="Book Antiqua" w:cs="Courier New"/>
          <w:b/>
          <w:sz w:val="20"/>
          <w:lang w:val="en-GB"/>
        </w:rPr>
        <w:t>03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05363B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3FF06E" w14:textId="77777777" w:rsidR="007E19EE" w:rsidRDefault="00B01DB2" w:rsidP="007E19EE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bookmarkStart w:id="0" w:name="_Hlk181788538"/>
      <w:r w:rsidR="007E19EE" w:rsidRPr="00665FFC">
        <w:rPr>
          <w:rFonts w:ascii="Book Antiqua" w:hAnsi="Book Antiqua" w:cs="Arial"/>
          <w:b/>
          <w:bCs/>
          <w:szCs w:val="22"/>
        </w:rPr>
        <w:t xml:space="preserve">Pre-Bid Tie-Up </w:t>
      </w:r>
      <w:r w:rsidR="007E19EE">
        <w:rPr>
          <w:rFonts w:ascii="Book Antiqua" w:hAnsi="Book Antiqua" w:cs="Arial"/>
          <w:b/>
          <w:bCs/>
          <w:szCs w:val="22"/>
        </w:rPr>
        <w:t xml:space="preserve">of </w:t>
      </w:r>
      <w:r w:rsidR="007E19EE" w:rsidRPr="007734E8">
        <w:rPr>
          <w:rFonts w:ascii="Book Antiqua" w:hAnsi="Book Antiqua" w:cs="Arial"/>
          <w:b/>
          <w:bCs/>
          <w:szCs w:val="22"/>
        </w:rPr>
        <w:t>400kV GIS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Substation Package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7734E8">
        <w:rPr>
          <w:rFonts w:ascii="Book Antiqua" w:hAnsi="Book Antiqua" w:cs="Arial"/>
          <w:b/>
          <w:bCs/>
          <w:szCs w:val="22"/>
        </w:rPr>
        <w:t>SS 102T</w:t>
      </w:r>
      <w:r w:rsidR="007E19EE">
        <w:rPr>
          <w:rFonts w:ascii="Book Antiqua" w:hAnsi="Book Antiqua" w:cs="Arial"/>
          <w:b/>
          <w:bCs/>
          <w:szCs w:val="22"/>
        </w:rPr>
        <w:t xml:space="preserve"> </w:t>
      </w:r>
      <w:r w:rsidR="007E19EE" w:rsidRPr="00A96E55">
        <w:rPr>
          <w:rFonts w:ascii="Book Antiqua" w:hAnsi="Book Antiqua" w:cs="Arial"/>
          <w:szCs w:val="22"/>
        </w:rPr>
        <w:t xml:space="preserve">for (i) </w:t>
      </w:r>
      <w:r w:rsidR="007E19EE" w:rsidRPr="007734E8">
        <w:rPr>
          <w:rFonts w:ascii="Book Antiqua" w:hAnsi="Book Antiqua" w:cs="Arial"/>
          <w:szCs w:val="22"/>
        </w:rPr>
        <w:t>Establishment of 400kV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Kakinada (GIS) S/S</w:t>
      </w:r>
      <w:r w:rsidR="007E19EE" w:rsidRPr="00A96E55">
        <w:rPr>
          <w:rFonts w:ascii="Book Antiqua" w:hAnsi="Book Antiqua" w:cs="Arial"/>
          <w:szCs w:val="22"/>
        </w:rPr>
        <w:t xml:space="preserve"> associated with “</w:t>
      </w:r>
      <w:r w:rsidR="007E19EE" w:rsidRPr="007734E8">
        <w:rPr>
          <w:rFonts w:ascii="Book Antiqua" w:hAnsi="Book Antiqua" w:cs="Arial"/>
          <w:szCs w:val="22"/>
        </w:rPr>
        <w:t>Transmission system for proposed Green Hydrogen / Green Ammonia projects in Kakinada area</w:t>
      </w:r>
      <w:r w:rsidR="007E19EE">
        <w:rPr>
          <w:rFonts w:ascii="Book Antiqua" w:hAnsi="Book Antiqua" w:cs="Arial"/>
          <w:szCs w:val="22"/>
        </w:rPr>
        <w:t xml:space="preserve"> </w:t>
      </w:r>
      <w:r w:rsidR="007E19EE" w:rsidRPr="007734E8">
        <w:rPr>
          <w:rFonts w:ascii="Book Antiqua" w:hAnsi="Book Antiqua" w:cs="Arial"/>
          <w:szCs w:val="22"/>
        </w:rPr>
        <w:t>(Phase-I)</w:t>
      </w:r>
      <w:r w:rsidR="007E19EE" w:rsidRPr="00A96E55">
        <w:rPr>
          <w:rFonts w:ascii="Book Antiqua" w:hAnsi="Book Antiqua" w:cs="Arial"/>
          <w:szCs w:val="22"/>
        </w:rPr>
        <w:t>” through TBCB route.</w:t>
      </w:r>
    </w:p>
    <w:bookmarkEnd w:id="0"/>
    <w:p w14:paraId="071ED801" w14:textId="7470B5ED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05363B" w:rsidRPr="001032CB">
        <w:rPr>
          <w:rFonts w:ascii="Book Antiqua" w:hAnsi="Book Antiqua" w:cs="Arial"/>
          <w:b/>
          <w:bCs/>
          <w:color w:val="0000CC"/>
          <w:szCs w:val="22"/>
        </w:rPr>
        <w:t>CC/T/W-GIS/DOM/A06/25/01699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AF3A3B" w14:textId="77777777" w:rsidR="00667F3B" w:rsidRPr="00C84AD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59AA05" w14:textId="77777777" w:rsidR="00667F3B" w:rsidRPr="007F2374" w:rsidRDefault="00667F3B" w:rsidP="00667F3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DDC71AF" w14:textId="5519182C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5363B">
              <w:rPr>
                <w:rFonts w:ascii="Book Antiqua" w:hAnsi="Book Antiqua" w:cs="Arial"/>
                <w:sz w:val="20"/>
              </w:rPr>
              <w:t>19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5363B">
              <w:rPr>
                <w:rFonts w:ascii="Book Antiqua" w:hAnsi="Book Antiqua" w:cs="Arial"/>
                <w:sz w:val="20"/>
              </w:rPr>
              <w:t>03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05363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D0227C1" w14:textId="77777777" w:rsidR="00667F3B" w:rsidRPr="00C84AD4" w:rsidRDefault="00667F3B" w:rsidP="00667F3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6BC0782" w14:textId="77777777" w:rsidR="00667F3B" w:rsidRPr="007F237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678CB62" w14:textId="77777777" w:rsidR="00667F3B" w:rsidRPr="00C84AD4" w:rsidRDefault="00667F3B" w:rsidP="00667F3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31F618B" w14:textId="77777777" w:rsidR="00667F3B" w:rsidRPr="00C84AD4" w:rsidRDefault="00667F3B" w:rsidP="00667F3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CC54DCA" w:rsidR="006275D2" w:rsidRPr="00C84AD4" w:rsidRDefault="00667F3B" w:rsidP="00667F3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  <w:r w:rsidR="0005363B">
              <w:rPr>
                <w:rFonts w:ascii="Book Antiqua" w:hAnsi="Book Antiqua" w:cs="Arial"/>
                <w:sz w:val="20"/>
              </w:rPr>
              <w:t>21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05363B">
              <w:rPr>
                <w:rFonts w:ascii="Book Antiqua" w:hAnsi="Book Antiqua" w:cs="Arial"/>
                <w:sz w:val="20"/>
              </w:rPr>
              <w:t>03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05363B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417CEDC3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0254D">
              <w:rPr>
                <w:rFonts w:ascii="Book Antiqua" w:hAnsi="Book Antiqua" w:cs="Arial"/>
                <w:sz w:val="20"/>
              </w:rPr>
              <w:t>30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03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AE7D47F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C33DBD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C33DBD">
              <w:rPr>
                <w:rFonts w:ascii="Book Antiqua" w:hAnsi="Book Antiqua" w:cs="Arial"/>
                <w:sz w:val="20"/>
              </w:rPr>
              <w:t>04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33DBD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254D"/>
    <w:rsid w:val="00005CC1"/>
    <w:rsid w:val="00011B8B"/>
    <w:rsid w:val="00022A4D"/>
    <w:rsid w:val="00041E08"/>
    <w:rsid w:val="0005363B"/>
    <w:rsid w:val="00071834"/>
    <w:rsid w:val="00097364"/>
    <w:rsid w:val="000D003D"/>
    <w:rsid w:val="000D0C22"/>
    <w:rsid w:val="000D0CA9"/>
    <w:rsid w:val="000D22AE"/>
    <w:rsid w:val="0015072B"/>
    <w:rsid w:val="00151A73"/>
    <w:rsid w:val="0017099E"/>
    <w:rsid w:val="001B75BA"/>
    <w:rsid w:val="001C43C2"/>
    <w:rsid w:val="001C4C03"/>
    <w:rsid w:val="001E57B2"/>
    <w:rsid w:val="00213888"/>
    <w:rsid w:val="0021561F"/>
    <w:rsid w:val="002256B4"/>
    <w:rsid w:val="002407BB"/>
    <w:rsid w:val="00267860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7E22"/>
    <w:rsid w:val="003D2678"/>
    <w:rsid w:val="003D4B66"/>
    <w:rsid w:val="003D68B2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6FDC"/>
    <w:rsid w:val="005579C0"/>
    <w:rsid w:val="00570A4F"/>
    <w:rsid w:val="00571CD9"/>
    <w:rsid w:val="00575989"/>
    <w:rsid w:val="0057699A"/>
    <w:rsid w:val="0058589C"/>
    <w:rsid w:val="00590E52"/>
    <w:rsid w:val="005A32AA"/>
    <w:rsid w:val="005F1CD2"/>
    <w:rsid w:val="005F3803"/>
    <w:rsid w:val="0061342F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19EE"/>
    <w:rsid w:val="007E2AD7"/>
    <w:rsid w:val="007F2374"/>
    <w:rsid w:val="00816C0B"/>
    <w:rsid w:val="00817625"/>
    <w:rsid w:val="0082191F"/>
    <w:rsid w:val="00831016"/>
    <w:rsid w:val="00841534"/>
    <w:rsid w:val="00851B76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5911"/>
    <w:rsid w:val="00B16323"/>
    <w:rsid w:val="00B24B28"/>
    <w:rsid w:val="00B2736D"/>
    <w:rsid w:val="00B33B94"/>
    <w:rsid w:val="00B5272A"/>
    <w:rsid w:val="00B53A35"/>
    <w:rsid w:val="00B66D41"/>
    <w:rsid w:val="00B82996"/>
    <w:rsid w:val="00B95503"/>
    <w:rsid w:val="00BA0EB5"/>
    <w:rsid w:val="00C1199A"/>
    <w:rsid w:val="00C33DBD"/>
    <w:rsid w:val="00C47E4C"/>
    <w:rsid w:val="00C7329A"/>
    <w:rsid w:val="00C75032"/>
    <w:rsid w:val="00C84AD4"/>
    <w:rsid w:val="00CA741B"/>
    <w:rsid w:val="00CB0105"/>
    <w:rsid w:val="00CB4867"/>
    <w:rsid w:val="00CB5544"/>
    <w:rsid w:val="00CE4561"/>
    <w:rsid w:val="00CE45BB"/>
    <w:rsid w:val="00CF00BE"/>
    <w:rsid w:val="00D060DB"/>
    <w:rsid w:val="00D33658"/>
    <w:rsid w:val="00D57BFD"/>
    <w:rsid w:val="00DA583C"/>
    <w:rsid w:val="00DC12BD"/>
    <w:rsid w:val="00DC158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F5405"/>
    <w:rsid w:val="00EF6AA2"/>
    <w:rsid w:val="00F068EA"/>
    <w:rsid w:val="00F3330C"/>
    <w:rsid w:val="00F40ACF"/>
    <w:rsid w:val="00F447B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64</cp:revision>
  <cp:lastPrinted>2023-09-14T05:24:00Z</cp:lastPrinted>
  <dcterms:created xsi:type="dcterms:W3CDTF">2023-05-10T13:11:00Z</dcterms:created>
  <dcterms:modified xsi:type="dcterms:W3CDTF">2025-03-18T09:14:00Z</dcterms:modified>
</cp:coreProperties>
</file>