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2B2FA708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7E3635" w:rsidRPr="007F679C">
        <w:rPr>
          <w:rFonts w:ascii="Book Antiqua" w:hAnsi="Book Antiqua" w:cs="Arial"/>
        </w:rPr>
        <w:t>CC/NT/W-TW/DOM/A01/25/10047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974F2B">
        <w:rPr>
          <w:rFonts w:ascii="Book Antiqua" w:hAnsi="Book Antiqua" w:cs="Arial"/>
          <w:b/>
          <w:bCs/>
          <w:sz w:val="20"/>
        </w:rPr>
        <w:t>2</w:t>
      </w:r>
      <w:r w:rsidR="007E3635">
        <w:rPr>
          <w:rFonts w:ascii="Book Antiqua" w:hAnsi="Book Antiqua" w:cs="Arial"/>
          <w:b/>
          <w:bCs/>
          <w:sz w:val="20"/>
        </w:rPr>
        <w:t>7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7E3635">
        <w:rPr>
          <w:rFonts w:ascii="Book Antiqua" w:hAnsi="Book Antiqua" w:cs="Arial"/>
          <w:b/>
          <w:bCs/>
          <w:sz w:val="20"/>
          <w:lang w:val="en-IN"/>
        </w:rPr>
        <w:t>8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5</w:t>
      </w:r>
    </w:p>
    <w:p w14:paraId="67B0A2D7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7437C7C7" w:rsidR="001636E9" w:rsidRDefault="00E1135D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BD2FC3" w:rsidRPr="00CE4E7F">
        <w:rPr>
          <w:rFonts w:ascii="Book Antiqua" w:hAnsi="Book Antiqua" w:cs="Mangal"/>
          <w:b/>
          <w:bCs/>
          <w:lang w:val="en-IN"/>
        </w:rPr>
        <w:t>Transmission Line Package - TL01 for (a) Diversion of 400kV Sundergarh-Raigarh D/C line Ckt. 2&amp;4; (b) Diversion of 400kV Sundergarh-Raigarh D/C line Ckt. 1&amp;3; and (c) Diversion of 220kV Budhipadar-Korba S/C Line Ckt3 under Consultancy Services to M/s Vendanta Limited Specification No.: CC/NT/W-TW/DOM/A01/25/10047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77777777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059E4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478E6D55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3E054359" w14:textId="1C93BECC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2952C0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 w:rsidR="002952C0">
              <w:rPr>
                <w:rFonts w:ascii="Book Antiqua" w:eastAsia="Times New Roman" w:hAnsi="Book Antiqua" w:cs="Arial"/>
                <w:sz w:val="20"/>
                <w:lang w:bidi="ar-SA"/>
              </w:rPr>
              <w:t>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6AF595A1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A7A3BB2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3A4331F1" w14:textId="77777777" w:rsidR="002952C0" w:rsidRPr="0050050C" w:rsidRDefault="002952C0" w:rsidP="002952C0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0734C463" w14:textId="0E5EBB92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57826054" w14:textId="11ADCFA0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F6CD2A0" w14:textId="631CAB97" w:rsidR="000059E4" w:rsidRPr="0050050C" w:rsidRDefault="002952C0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34629677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6C9B197C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7340CC3F" w14:textId="358F0B2D" w:rsidR="00BE3E66" w:rsidRPr="0050050C" w:rsidRDefault="00BE3E66" w:rsidP="00BE3E66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29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/0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8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4312038E" w14:textId="47EF1DAF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F4B553B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37A38CBF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12/09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1A205D6D" w:rsidR="000059E4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12/09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BE3E66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BE3E66" w:rsidRPr="0050050C" w:rsidRDefault="00BE3E66" w:rsidP="00BE3E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3517564B" w:rsidR="000059E4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12/09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ED63EC6" w:rsidR="001E0322" w:rsidRPr="0050050C" w:rsidRDefault="00D63A29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4C20E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8" o:title=""/>
            <o:lock v:ext="edit" ungrouping="t" rotation="t" cropping="t" verticies="t" text="t" grouping="t"/>
            <o:signatureline v:ext="edit" id="{B4CC616B-46EE-43C9-B4DD-4EEBBFAC7CA3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CF6F0E4" w14:textId="72E38F0E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Neelam Singh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8945" w14:textId="77777777" w:rsidR="00F727B1" w:rsidRDefault="00F727B1" w:rsidP="00B16323">
      <w:pPr>
        <w:spacing w:after="0" w:line="240" w:lineRule="auto"/>
      </w:pPr>
      <w:r>
        <w:separator/>
      </w:r>
    </w:p>
  </w:endnote>
  <w:endnote w:type="continuationSeparator" w:id="0">
    <w:p w14:paraId="4F324A56" w14:textId="77777777" w:rsidR="00F727B1" w:rsidRDefault="00F727B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D63A29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D6FD" w14:textId="77777777" w:rsidR="00F727B1" w:rsidRDefault="00F727B1" w:rsidP="00B16323">
      <w:pPr>
        <w:spacing w:after="0" w:line="240" w:lineRule="auto"/>
      </w:pPr>
      <w:r>
        <w:separator/>
      </w:r>
    </w:p>
  </w:footnote>
  <w:footnote w:type="continuationSeparator" w:id="0">
    <w:p w14:paraId="054FB2AC" w14:textId="77777777" w:rsidR="00F727B1" w:rsidRDefault="00F727B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D63A29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23278"/>
    <w:rsid w:val="0022586D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822092"/>
    <w:rsid w:val="00856383"/>
    <w:rsid w:val="008832E5"/>
    <w:rsid w:val="008952CA"/>
    <w:rsid w:val="008B75CD"/>
    <w:rsid w:val="00922549"/>
    <w:rsid w:val="009425A9"/>
    <w:rsid w:val="00956962"/>
    <w:rsid w:val="00973D4F"/>
    <w:rsid w:val="00974F2B"/>
    <w:rsid w:val="009A6DDF"/>
    <w:rsid w:val="009C182E"/>
    <w:rsid w:val="009D0417"/>
    <w:rsid w:val="009D71A4"/>
    <w:rsid w:val="009F640B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161</cp:revision>
  <cp:lastPrinted>2025-02-17T05:01:00Z</cp:lastPrinted>
  <dcterms:created xsi:type="dcterms:W3CDTF">2019-10-30T06:01:00Z</dcterms:created>
  <dcterms:modified xsi:type="dcterms:W3CDTF">2025-08-27T10:35:00Z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