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71EEF8D1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TL01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116461">
        <w:rPr>
          <w:rFonts w:ascii="Book Antiqua" w:hAnsi="Book Antiqua"/>
          <w:b/>
          <w:bCs/>
          <w:sz w:val="20"/>
        </w:rPr>
        <w:t>I</w:t>
      </w:r>
      <w:r w:rsidR="00EF4D14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9E69E7">
        <w:rPr>
          <w:rFonts w:ascii="Book Antiqua" w:hAnsi="Book Antiqua" w:cs="Courier New"/>
          <w:b/>
          <w:sz w:val="20"/>
          <w:lang w:val="en-GB"/>
        </w:rPr>
        <w:t>2</w:t>
      </w:r>
      <w:r w:rsidR="00154E77">
        <w:rPr>
          <w:rFonts w:ascii="Book Antiqua" w:hAnsi="Book Antiqua" w:cs="Courier New"/>
          <w:b/>
          <w:sz w:val="20"/>
          <w:lang w:val="en-GB"/>
        </w:rPr>
        <w:t>9</w:t>
      </w:r>
      <w:r w:rsidR="009E69E7">
        <w:rPr>
          <w:rFonts w:ascii="Book Antiqua" w:hAnsi="Book Antiqua" w:cs="Courier New"/>
          <w:b/>
          <w:sz w:val="20"/>
          <w:lang w:val="en-GB"/>
        </w:rPr>
        <w:t>/12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93036C">
        <w:rPr>
          <w:rFonts w:ascii="Book Antiqua" w:hAnsi="Book Antiqua" w:cs="Courier New"/>
          <w:b/>
          <w:sz w:val="20"/>
          <w:lang w:val="en-GB"/>
        </w:rPr>
        <w:t>5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bookmarkStart w:id="0" w:name="_GoBack"/>
      <w:bookmarkEnd w:id="0"/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49A8B046" w:rsidR="008E659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9E69E7" w:rsidRPr="009E69E7">
        <w:rPr>
          <w:rFonts w:ascii="Book Antiqua" w:hAnsi="Book Antiqua" w:cs="Arial"/>
          <w:b/>
          <w:szCs w:val="22"/>
        </w:rPr>
        <w:t xml:space="preserve">Transmission Line Package TL01 for 400kV D/C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Kaying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Niglok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 associated with "NERGS-III Siang Basin" under TBCB route prior to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RfP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9E69E7" w:rsidRPr="009E69E7">
        <w:rPr>
          <w:rFonts w:ascii="Book Antiqua" w:hAnsi="Book Antiqua" w:cs="Arial"/>
          <w:b/>
          <w:bCs/>
          <w:sz w:val="20"/>
        </w:rPr>
        <w:t>CC/T/W/TW/DOM/A02/25/15660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10725C10" w14:textId="77777777" w:rsidR="00154E77" w:rsidRPr="00C84AD4" w:rsidRDefault="00154E77" w:rsidP="00154E77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0E428AD6" w14:textId="77777777" w:rsidR="00154E77" w:rsidRPr="007F2374" w:rsidRDefault="00154E77" w:rsidP="00154E77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9D4EFFC" w14:textId="77777777" w:rsidR="00154E77" w:rsidRPr="00C84AD4" w:rsidRDefault="00154E77" w:rsidP="00154E77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>
              <w:rPr>
                <w:rFonts w:ascii="Book Antiqua" w:hAnsi="Book Antiqua" w:cs="Arial"/>
                <w:sz w:val="20"/>
              </w:rPr>
              <w:t>28/12/2025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90771E2" w14:textId="77777777" w:rsidR="00154E77" w:rsidRPr="00C84AD4" w:rsidRDefault="00154E77" w:rsidP="00154E77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5DA8D50C" w14:textId="77777777" w:rsidR="00154E77" w:rsidRPr="007F2374" w:rsidRDefault="00154E77" w:rsidP="00154E77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102276B" w14:textId="77777777" w:rsidR="00154E77" w:rsidRPr="00C84AD4" w:rsidRDefault="00154E77" w:rsidP="00154E77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AAF0997" w14:textId="77777777" w:rsidR="00154E77" w:rsidRPr="00C84AD4" w:rsidRDefault="00154E77" w:rsidP="00154E77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80FB7E6" w:rsidR="00C84AD4" w:rsidRPr="00C84AD4" w:rsidRDefault="00154E77" w:rsidP="00154E77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30/12/2025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5353FDB5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154E77">
              <w:rPr>
                <w:rFonts w:ascii="Book Antiqua" w:hAnsi="Book Antiqua" w:cs="Arial"/>
                <w:sz w:val="20"/>
              </w:rPr>
              <w:t>04/01/2026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32618C82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154E77">
              <w:rPr>
                <w:rFonts w:ascii="Book Antiqua" w:hAnsi="Book Antiqua" w:cs="Arial"/>
                <w:sz w:val="20"/>
              </w:rPr>
              <w:t>06/01/2026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34703F88" w:rsidR="00097364" w:rsidRPr="00C84AD4" w:rsidRDefault="00116461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pict w14:anchorId="412127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5pt;height:67.5pt">
            <v:imagedata r:id="rId12" o:title=""/>
            <o:lock v:ext="edit" ungrouping="t" rotation="t" cropping="t" verticies="t" text="t" grouping="t"/>
            <o:signatureline v:ext="edit" id="{698C13CB-4A78-4C57-992E-2E4C685024FF}" provid="{00000000-0000-0000-0000-000000000000}" o:suggestedsigner="Shweta Gupta" o:suggestedsigner2="Engine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3"/>
      <w:footerReference w:type="defaul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DC80AD8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21248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A1B1D6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C3AF29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2250FD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0E2D54"/>
    <w:rsid w:val="00116461"/>
    <w:rsid w:val="00137517"/>
    <w:rsid w:val="0015072B"/>
    <w:rsid w:val="00154E77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office/2006/documentManagement/types"/>
    <ds:schemaRef ds:uri="http://purl.org/dc/terms/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6b3bfed5-8bbc-4fbb-9809-8cba81c4d98e"/>
    <ds:schemaRef ds:uri="2dc5ab00-bb82-46a8-9e95-b95d93355de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5</cp:revision>
  <cp:lastPrinted>2022-02-28T10:14:00Z</cp:lastPrinted>
  <dcterms:created xsi:type="dcterms:W3CDTF">2025-12-12T04:40:00Z</dcterms:created>
  <dcterms:modified xsi:type="dcterms:W3CDTF">2025-12-29T11:47:00Z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