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95A0B5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1B7F40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C3986">
        <w:rPr>
          <w:rFonts w:ascii="Book Antiqua" w:hAnsi="Book Antiqua" w:cs="Arial"/>
          <w:sz w:val="20"/>
        </w:rPr>
        <w:t>0</w:t>
      </w:r>
      <w:r w:rsidR="001B7F40">
        <w:rPr>
          <w:rFonts w:ascii="Book Antiqua" w:hAnsi="Book Antiqua" w:cs="Arial"/>
          <w:sz w:val="20"/>
        </w:rPr>
        <w:t>7</w:t>
      </w:r>
      <w:r w:rsidR="007C3986">
        <w:rPr>
          <w:rFonts w:ascii="Book Antiqua" w:hAnsi="Book Antiqua" w:cs="Arial"/>
          <w:sz w:val="20"/>
        </w:rPr>
        <w:t>.01.2025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E1F98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9621C" w:rsidRPr="00B00EDF">
        <w:rPr>
          <w:rStyle w:val="shorttext"/>
          <w:rFonts w:ascii="Calibri" w:hAnsi="Calibri" w:cs="Calibri"/>
          <w:b/>
          <w:bCs/>
          <w:u w:val="single"/>
          <w:lang w:val="en-IN" w:eastAsia="en-IN"/>
        </w:rPr>
        <w:t>STATCOM Package ST-11T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for (a) ± 1x300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STATCOM with 2x125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MSC, 1x125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MSR at 400kV Bus Section-I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(b) ± 1x300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STATCOM with 2x125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MSC, 1x125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MSR at 400kV Bus Section-II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associated with “</w:t>
      </w:r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 xml:space="preserve">Transmission System for supply of power to Green Hydrogen/Ammonia manufacturing potential in Mundra area of Gujarat under Phase-I: Part B1 scheme (3 GW at </w:t>
      </w:r>
      <w:proofErr w:type="spellStart"/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>Navinal</w:t>
      </w:r>
      <w:proofErr w:type="spellEnd"/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 xml:space="preserve"> S/s)”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through tariff based competitive bidding (TBCB).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26026429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A5954" w:rsidRPr="000E6614">
        <w:rPr>
          <w:rFonts w:ascii="Book Antiqua" w:hAnsi="Book Antiqua"/>
          <w:b/>
          <w:color w:val="0000FF"/>
          <w:szCs w:val="22"/>
        </w:rPr>
        <w:t>CC/T/W-STAT/DOM/A02/24/15567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406C521C" w14:textId="77777777" w:rsidR="007C3986" w:rsidRPr="00C84AD4" w:rsidRDefault="007C3986" w:rsidP="007C398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696CA06" w14:textId="77777777" w:rsidR="007C3986" w:rsidRPr="007F2374" w:rsidRDefault="007C3986" w:rsidP="007C398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945EB94" w14:textId="77777777" w:rsidR="001B7F40" w:rsidRPr="00C84AD4" w:rsidRDefault="001B7F40" w:rsidP="001B7F4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05/01/2025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7A6B6541" w14:textId="77777777" w:rsidR="001B7F40" w:rsidRPr="00C84AD4" w:rsidRDefault="001B7F40" w:rsidP="001B7F4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5185C50" w14:textId="77777777" w:rsidR="001B7F40" w:rsidRPr="007F2374" w:rsidRDefault="001B7F40" w:rsidP="001B7F4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29A198B" w14:textId="77777777" w:rsidR="001B7F40" w:rsidRPr="00C84AD4" w:rsidRDefault="001B7F40" w:rsidP="001B7F4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CD2B0FA" w14:textId="77777777" w:rsidR="001B7F40" w:rsidRPr="00C84AD4" w:rsidRDefault="001B7F40" w:rsidP="001B7F4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9DC4B98" w:rsidR="00C84AD4" w:rsidRPr="00C84AD4" w:rsidRDefault="001B7F40" w:rsidP="001B7F4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EDA155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B7F40">
              <w:rPr>
                <w:rFonts w:ascii="Book Antiqua" w:hAnsi="Book Antiqua" w:cs="Arial"/>
                <w:sz w:val="20"/>
              </w:rPr>
              <w:t>12</w:t>
            </w:r>
            <w:r w:rsidR="00E2218D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483EB8B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B7F40">
              <w:rPr>
                <w:rFonts w:ascii="Book Antiqua" w:hAnsi="Book Antiqua" w:cs="Arial"/>
                <w:sz w:val="20"/>
              </w:rPr>
              <w:t>14</w:t>
            </w:r>
            <w:r w:rsidR="002039A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bookmarkStart w:id="0" w:name="_GoBack"/>
      <w:bookmarkEnd w:id="0"/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B90D7B" w:rsidR="009F21EF" w:rsidRPr="00DF573C" w:rsidRDefault="00637FD1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(</w:t>
      </w:r>
      <w:r w:rsidR="00545D2D" w:rsidRPr="00DF573C">
        <w:rPr>
          <w:rFonts w:ascii="Book Antiqua" w:hAnsi="Book Antiqua" w:cs="Arial"/>
          <w:sz w:val="20"/>
          <w:lang w:val="en-IN"/>
        </w:rPr>
        <w:t>S</w:t>
      </w:r>
      <w:r w:rsidR="00382867" w:rsidRPr="00DF573C">
        <w:rPr>
          <w:rFonts w:ascii="Book Antiqua" w:hAnsi="Book Antiqua" w:cs="Arial"/>
          <w:sz w:val="20"/>
          <w:lang w:val="en-IN"/>
        </w:rPr>
        <w:t xml:space="preserve">hweta </w:t>
      </w:r>
      <w:r w:rsidR="00545D2D" w:rsidRPr="00DF573C">
        <w:rPr>
          <w:rFonts w:ascii="Book Antiqua" w:hAnsi="Book Antiqua" w:cs="Arial"/>
          <w:sz w:val="20"/>
          <w:lang w:val="en-IN"/>
        </w:rPr>
        <w:t>Gupta</w:t>
      </w:r>
      <w:r w:rsidRPr="00DF573C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DF573C" w:rsidRDefault="00545D2D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Engineer</w:t>
      </w:r>
      <w:r w:rsidR="009F21EF" w:rsidRPr="00DF573C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DF573C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DF573C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B7F40"/>
    <w:rsid w:val="001C4C03"/>
    <w:rsid w:val="001E548E"/>
    <w:rsid w:val="002039A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04B31"/>
    <w:rsid w:val="00311F4E"/>
    <w:rsid w:val="003158E6"/>
    <w:rsid w:val="00326542"/>
    <w:rsid w:val="00330779"/>
    <w:rsid w:val="00330D80"/>
    <w:rsid w:val="00333B1F"/>
    <w:rsid w:val="00335E65"/>
    <w:rsid w:val="00337F15"/>
    <w:rsid w:val="00351BC9"/>
    <w:rsid w:val="00367852"/>
    <w:rsid w:val="00382867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22CF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512DF"/>
    <w:rsid w:val="00797F24"/>
    <w:rsid w:val="007A0A7A"/>
    <w:rsid w:val="007C3986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1FB2"/>
    <w:rsid w:val="008D54C2"/>
    <w:rsid w:val="008E1192"/>
    <w:rsid w:val="008F106C"/>
    <w:rsid w:val="008F6AB2"/>
    <w:rsid w:val="00902700"/>
    <w:rsid w:val="0092009C"/>
    <w:rsid w:val="009575C3"/>
    <w:rsid w:val="009617AA"/>
    <w:rsid w:val="00962392"/>
    <w:rsid w:val="0098098F"/>
    <w:rsid w:val="009859B3"/>
    <w:rsid w:val="00985B15"/>
    <w:rsid w:val="00986CE2"/>
    <w:rsid w:val="009A5F23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621C"/>
    <w:rsid w:val="00AA555B"/>
    <w:rsid w:val="00AB05B6"/>
    <w:rsid w:val="00AB419A"/>
    <w:rsid w:val="00AC7F57"/>
    <w:rsid w:val="00AD6419"/>
    <w:rsid w:val="00AD7ABE"/>
    <w:rsid w:val="00AF43B3"/>
    <w:rsid w:val="00B00EDF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03BF5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DF573C"/>
    <w:rsid w:val="00E01BCC"/>
    <w:rsid w:val="00E025A1"/>
    <w:rsid w:val="00E131CA"/>
    <w:rsid w:val="00E2218D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954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130</cp:revision>
  <cp:lastPrinted>2022-02-28T10:14:00Z</cp:lastPrinted>
  <dcterms:created xsi:type="dcterms:W3CDTF">2020-03-30T14:37:00Z</dcterms:created>
  <dcterms:modified xsi:type="dcterms:W3CDTF">2025-01-07T07:39:00Z</dcterms:modified>
</cp:coreProperties>
</file>