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122DFF51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F776C0">
        <w:rPr>
          <w:rFonts w:ascii="Arial" w:hAnsi="Arial" w:cs="Arial"/>
          <w:b/>
          <w:bCs/>
          <w:sz w:val="20"/>
        </w:rPr>
        <w:t>V</w:t>
      </w:r>
      <w:r w:rsidR="00022012">
        <w:rPr>
          <w:rFonts w:ascii="Arial" w:hAnsi="Arial" w:cs="Arial"/>
          <w:b/>
          <w:bCs/>
          <w:sz w:val="20"/>
        </w:rPr>
        <w:t>I</w:t>
      </w:r>
      <w:r w:rsidR="007F263E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 xml:space="preserve">      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</w:t>
      </w:r>
      <w:r w:rsidR="00981C10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Date: </w:t>
      </w:r>
      <w:r w:rsidR="006A58F4">
        <w:rPr>
          <w:rFonts w:ascii="Arial" w:hAnsi="Arial" w:cs="Arial"/>
          <w:b/>
          <w:bCs/>
          <w:sz w:val="20"/>
        </w:rPr>
        <w:t>11</w:t>
      </w:r>
      <w:r w:rsidR="00733FC5">
        <w:rPr>
          <w:rFonts w:ascii="Arial" w:hAnsi="Arial" w:cs="Arial"/>
          <w:b/>
          <w:bCs/>
          <w:sz w:val="20"/>
        </w:rPr>
        <w:t>/</w:t>
      </w:r>
      <w:r w:rsidR="00D67CB5">
        <w:rPr>
          <w:rFonts w:ascii="Arial" w:hAnsi="Arial" w:cs="Arial"/>
          <w:b/>
          <w:bCs/>
          <w:sz w:val="20"/>
          <w:lang w:val="en-IN"/>
        </w:rPr>
        <w:t>0</w:t>
      </w:r>
      <w:r w:rsidR="00022012">
        <w:rPr>
          <w:rFonts w:ascii="Arial" w:hAnsi="Arial" w:cs="Arial"/>
          <w:b/>
          <w:bCs/>
          <w:sz w:val="20"/>
          <w:lang w:val="en-IN"/>
        </w:rPr>
        <w:t>9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D67CB5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2403DA8B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bookmarkStart w:id="0" w:name="_Hlk205283128"/>
      <w:r w:rsidR="00A56AAE" w:rsidRPr="00A56AAE">
        <w:rPr>
          <w:rFonts w:ascii="Book Antiqua" w:hAnsi="Book Antiqua" w:cs="Arial"/>
          <w:b/>
          <w:bCs/>
          <w:szCs w:val="22"/>
        </w:rPr>
        <w:t>400kV GIS Substation Package SS-151 (including Transformer) for (i)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Jhatikara (PG) S/s under Implementation of 400kV Sectionalization bay (GIS) at 765/400kV Jhatikara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A56AAE" w:rsidRPr="00A56AAE">
        <w:rPr>
          <w:rFonts w:ascii="Book Antiqua" w:hAnsi="Book Antiqua"/>
          <w:b/>
          <w:bCs/>
        </w:rPr>
        <w:t>CC/NT/W-GIS/DOM/A04/25/08355</w:t>
      </w:r>
      <w:bookmarkEnd w:id="0"/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alongwith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945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977"/>
        <w:gridCol w:w="3260"/>
      </w:tblGrid>
      <w:tr w:rsidR="005D5772" w14:paraId="74F2702F" w14:textId="77777777" w:rsidTr="006B5C84">
        <w:trPr>
          <w:trHeight w:val="37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6A58F4" w14:paraId="1954FE8B" w14:textId="77777777" w:rsidTr="006B5C84">
        <w:trPr>
          <w:trHeight w:val="611"/>
        </w:trPr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77777777" w:rsidR="006A58F4" w:rsidRDefault="006A58F4" w:rsidP="006A58F4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Official downloading/ sale of Bidding Document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5C276D68" w:rsidR="006A58F4" w:rsidRDefault="006A58F4" w:rsidP="006A58F4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09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0D0E8C39" w:rsidR="006A58F4" w:rsidRDefault="006A58F4" w:rsidP="006A58F4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25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09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6A58F4" w14:paraId="68BF082C" w14:textId="77777777" w:rsidTr="006B5C84">
        <w:trPr>
          <w:trHeight w:val="951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77777777" w:rsidR="006A58F4" w:rsidRDefault="006A58F4" w:rsidP="006A58F4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Scheduled Date of Submission of Bids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761B9089" w:rsidR="006A58F4" w:rsidRDefault="006A58F4" w:rsidP="006A58F4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Soft Copy - </w:t>
            </w: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09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5A2873A1" w:rsidR="006A58F4" w:rsidRDefault="006A58F4" w:rsidP="006A58F4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Soft Copy - </w:t>
            </w: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25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09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6A58F4" w14:paraId="407535FA" w14:textId="77777777" w:rsidTr="006B5C84">
        <w:trPr>
          <w:trHeight w:val="58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77777777" w:rsidR="006A58F4" w:rsidRDefault="006A58F4" w:rsidP="006A58F4">
            <w:pPr>
              <w:spacing w:after="0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Scheduled OBD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72E5D9A7" w:rsidR="006A58F4" w:rsidRDefault="006A58F4" w:rsidP="006A58F4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09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20C2BC37" w:rsidR="006A58F4" w:rsidRDefault="006A58F4" w:rsidP="006A58F4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25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09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39B3B8E6" w14:textId="1F5F1281" w:rsidR="000D0C22" w:rsidRPr="00972417" w:rsidRDefault="005D5772" w:rsidP="00972417">
      <w:pPr>
        <w:ind w:left="1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  <w:r w:rsidR="00582ECC">
        <w:rPr>
          <w:rFonts w:ascii="Arial" w:hAnsi="Arial" w:cs="Arial"/>
          <w:szCs w:val="22"/>
        </w:rPr>
        <w:pict w14:anchorId="49FB0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5.75pt;height:58.5pt">
            <v:imagedata r:id="rId8" o:title=""/>
            <o:lock v:ext="edit" ungrouping="t" rotation="t" cropping="t" verticies="t" text="t" grouping="t"/>
            <o:signatureline v:ext="edit" id="{066829C9-A85D-429C-B992-65B29EA9B5E2}" provid="{00000000-0000-0000-0000-000000000000}" o:suggestedsigner="Piyush Kumar Gupta" o:suggestedsigner2="Dy. Manager (CS-G5)" issignatureline="t"/>
          </v:shape>
        </w:pict>
      </w:r>
    </w:p>
    <w:sectPr w:rsidR="000D0C22" w:rsidRPr="00972417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D971" w14:textId="77777777" w:rsidR="000C5F5D" w:rsidRDefault="000C5F5D" w:rsidP="00B16323">
      <w:pPr>
        <w:spacing w:after="0" w:line="240" w:lineRule="auto"/>
      </w:pPr>
      <w:r>
        <w:separator/>
      </w:r>
    </w:p>
  </w:endnote>
  <w:endnote w:type="continuationSeparator" w:id="0">
    <w:p w14:paraId="51F7D7EC" w14:textId="77777777" w:rsidR="000C5F5D" w:rsidRDefault="000C5F5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53F1A6A" w:rsidR="00590E52" w:rsidRDefault="00B574F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2BC73B6A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57052454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9A175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638A7499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D1546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FDC9635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0C56E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8D5B" w14:textId="77777777" w:rsidR="000C5F5D" w:rsidRDefault="000C5F5D" w:rsidP="00B16323">
      <w:pPr>
        <w:spacing w:after="0" w:line="240" w:lineRule="auto"/>
      </w:pPr>
      <w:r>
        <w:separator/>
      </w:r>
    </w:p>
  </w:footnote>
  <w:footnote w:type="continuationSeparator" w:id="0">
    <w:p w14:paraId="5575889E" w14:textId="77777777" w:rsidR="000C5F5D" w:rsidRDefault="000C5F5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4A34F9F4" w:rsidR="00B16323" w:rsidRDefault="00B574F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183BD3B1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348EC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78F95FF6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BC82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22012"/>
    <w:rsid w:val="0006605B"/>
    <w:rsid w:val="0008590B"/>
    <w:rsid w:val="000A4A71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66D3A"/>
    <w:rsid w:val="001C4C03"/>
    <w:rsid w:val="001F38B1"/>
    <w:rsid w:val="0021148F"/>
    <w:rsid w:val="00243523"/>
    <w:rsid w:val="00261E01"/>
    <w:rsid w:val="002813D2"/>
    <w:rsid w:val="002B10F8"/>
    <w:rsid w:val="00315309"/>
    <w:rsid w:val="00325CFA"/>
    <w:rsid w:val="00326F8F"/>
    <w:rsid w:val="00335E65"/>
    <w:rsid w:val="00380809"/>
    <w:rsid w:val="0038578D"/>
    <w:rsid w:val="003A2E76"/>
    <w:rsid w:val="003A4E00"/>
    <w:rsid w:val="003C4295"/>
    <w:rsid w:val="003D45DF"/>
    <w:rsid w:val="00415DA3"/>
    <w:rsid w:val="0044162B"/>
    <w:rsid w:val="00460C49"/>
    <w:rsid w:val="00466CC3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60E15"/>
    <w:rsid w:val="00582ECC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66079"/>
    <w:rsid w:val="006A16AE"/>
    <w:rsid w:val="006A58F4"/>
    <w:rsid w:val="006B5C84"/>
    <w:rsid w:val="006B7A12"/>
    <w:rsid w:val="006C1730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974AF"/>
    <w:rsid w:val="007A65C8"/>
    <w:rsid w:val="007A6F92"/>
    <w:rsid w:val="007F263E"/>
    <w:rsid w:val="00822092"/>
    <w:rsid w:val="008264E7"/>
    <w:rsid w:val="008832E5"/>
    <w:rsid w:val="00883689"/>
    <w:rsid w:val="0089179B"/>
    <w:rsid w:val="008952CA"/>
    <w:rsid w:val="008B4DF8"/>
    <w:rsid w:val="00920B31"/>
    <w:rsid w:val="00924873"/>
    <w:rsid w:val="009425A9"/>
    <w:rsid w:val="00972417"/>
    <w:rsid w:val="00980622"/>
    <w:rsid w:val="00981C10"/>
    <w:rsid w:val="00982566"/>
    <w:rsid w:val="009C6E3C"/>
    <w:rsid w:val="009D1E80"/>
    <w:rsid w:val="009D71A4"/>
    <w:rsid w:val="009E5220"/>
    <w:rsid w:val="009F640B"/>
    <w:rsid w:val="00A56AAE"/>
    <w:rsid w:val="00A7221E"/>
    <w:rsid w:val="00A90572"/>
    <w:rsid w:val="00AA3883"/>
    <w:rsid w:val="00AD5CF3"/>
    <w:rsid w:val="00AE2768"/>
    <w:rsid w:val="00AF17E7"/>
    <w:rsid w:val="00B16323"/>
    <w:rsid w:val="00B171E6"/>
    <w:rsid w:val="00B542F7"/>
    <w:rsid w:val="00B574FA"/>
    <w:rsid w:val="00BB2403"/>
    <w:rsid w:val="00BB2609"/>
    <w:rsid w:val="00BB6C7A"/>
    <w:rsid w:val="00BB6E57"/>
    <w:rsid w:val="00BC395E"/>
    <w:rsid w:val="00BD297D"/>
    <w:rsid w:val="00BF16AC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F2B9A"/>
    <w:rsid w:val="00E232F6"/>
    <w:rsid w:val="00E23729"/>
    <w:rsid w:val="00E23F3C"/>
    <w:rsid w:val="00E40DC9"/>
    <w:rsid w:val="00E52DA3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776C0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7</cp:revision>
  <cp:lastPrinted>2021-09-24T04:56:00Z</cp:lastPrinted>
  <dcterms:created xsi:type="dcterms:W3CDTF">2025-09-11T05:11:00Z</dcterms:created>
  <dcterms:modified xsi:type="dcterms:W3CDTF">2025-09-11T05:15:00Z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