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233F0C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8C2C63">
        <w:rPr>
          <w:rFonts w:ascii="Book Antiqua" w:hAnsi="Book Antiqua" w:cs="Arial"/>
          <w:sz w:val="20"/>
        </w:rPr>
        <w:t>6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C2C63">
        <w:rPr>
          <w:rFonts w:ascii="Book Antiqua" w:hAnsi="Book Antiqua" w:cs="Arial"/>
          <w:sz w:val="20"/>
        </w:rPr>
        <w:t>25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06F15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19" w14:textId="77777777" w:rsidR="008C2C63" w:rsidRDefault="008C2C63" w:rsidP="008C2C6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CEB5DF" w14:textId="77777777" w:rsidR="008C2C63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E23F1EB" w14:textId="77777777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404B044" w14:textId="77777777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2EB101F" w14:textId="77777777" w:rsidR="008C2C63" w:rsidRPr="0038106B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ED652ED" w14:textId="77777777" w:rsidR="008C2C63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F380386" w14:textId="77777777" w:rsidR="008C2C63" w:rsidRPr="0038106B" w:rsidRDefault="008C2C63" w:rsidP="008C2C6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2EBF2B6" w14:textId="77777777" w:rsidR="008C2C63" w:rsidRPr="0038106B" w:rsidRDefault="008C2C63" w:rsidP="008C2C6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25/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1C9B41AA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644EA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383FDD8E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8C2C63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B644EA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B644E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8.25pt;height:39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644E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644E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B644E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2C6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44E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ps9rvtbjfUopRyUjoqlDKiKn5rcXqzRJzp68fBpbryU=</DigestValue>
    </Reference>
    <Reference Type="http://www.w3.org/2000/09/xmldsig#Object" URI="#idOfficeObject">
      <DigestMethod Algorithm="http://www.w3.org/2001/04/xmlenc#sha256"/>
      <DigestValue>3lnmAPdbWDzJl1+mc4ZCQX6tL1J8vsk7cuw5ilZZO7Q=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lrCCofbAwQ8LQGwZSaOmQT2iQ/v4v9JuhXCcA+JNZvA=</DigestValue>
    </Reference>
    <Reference Type="http://www.w3.org/2000/09/xmldsig#Object" URI="#idValidSigLnImg">
      <DigestMethod Algorithm="http://www.w3.org/2001/04/xmlenc#sha256"/>
      <DigestValue>9k0Tao/o6yfFciH1kLeQIIu0UREFK3pab9ScjWuFgzs=</DigestValue>
    </Reference>
    <Reference Type="http://www.w3.org/2000/09/xmldsig#Object" URI="#idInvalidSigLnImg">
      <DigestMethod Algorithm="http://www.w3.org/2001/04/xmlenc#sha256"/>
      <DigestValue>7hOa0Qh9WilUyLB4x5sFtW/pGlT0lW5aP8hZWxo+TI0=</DigestValue>
    </Reference>
  </SignedInfo>
  <SignatureValue>FKb3/M3Z6vyAt5uelhu/srKtu26ZMY2+qo7m4sr2NgyrTm/z33Kc3m/hhFcG6HvUqb7x5XpWruBV
73MUj9jrQXU26y8E5COJnIcN06WgL/heZodjlWiRmNm0S2riQDfsPaajIw+NzeKCFec0/uBkN0ql
yiga7VU9eAiP6msbM1UNRawvT5Ni5Y6fvxHhjx+M2TPIIIcrbB5jiH1dI/YJ6SdTGmXRV1qPqaIw
6hRdgrExOfxxGV/fkUi7nGG0UCokELqobq+K3Gq2zkhsdol0OEB0VQglkvyTelLL8Z7KoX4QBAx1
2X6ZpzBLvq+yQtZCVbRgqtzM46OSZB8+4AblLQ==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Du//wlU7QDABkRWagdZVAb5tDOINbYEa1R1WNjAUZ34=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pp0y5GYuas3Kzf1RgacTOqLdyIiKzmzRk5/6tcB0MWM=</DigestValue>
      </Reference>
      <Reference URI="/word/footer1.xml?ContentType=application/vnd.openxmlformats-officedocument.wordprocessingml.footer+xml">
        <DigestMethod Algorithm="http://www.w3.org/2001/04/xmlenc#sha256"/>
        <DigestValue>i0cwcyPEqm11cnG29SOWSdUWOWGDqUsveqJ9CkmGhCc=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d4JVbH+w9gaD7qpgMJxaYZmtTgDcYU2kpKlvY9d5n1Q=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Zl4iv/jbX3Zmv/oWWN2n3HuhoG6VoQYWUViYImpU3PA=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X6ktny2eo/4YFVrbHLPXWIZfgY8IN2LEQQ+qM+3EYqY=</DigestValue>
      </Reference>
      <Reference URI="/word/settings.xml?ContentType=application/vnd.openxmlformats-officedocument.wordprocessingml.settings+xml">
        <DigestMethod Algorithm="http://www.w3.org/2001/04/xmlenc#sha256"/>
        <DigestValue>94FuypQvLxInD1UGdFUNoxfm/Jh2Z6loZGsV2b8/gkw=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2024-01-25T06:18:18Z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2024-01-25T06:18:18Z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A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wEAAHwAAAAAAAAAUAAAAB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pOk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</cp:lastModifiedBy>
  <cp:revision>1121</cp:revision>
  <cp:lastPrinted>2020-04-01T13:28:00Z</cp:lastPrinted>
  <dcterms:created xsi:type="dcterms:W3CDTF">2014-06-12T12:28:00Z</dcterms:created>
  <dcterms:modified xsi:type="dcterms:W3CDTF">2024-01-25T06:18:00Z</dcterms:modified>
</cp:coreProperties>
</file>