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2EC4B74D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CC/NT/W-RT/DOM/A10/24/01762 </w:t>
      </w:r>
      <w:r w:rsidR="005260EF" w:rsidRPr="005260EF">
        <w:rPr>
          <w:rFonts w:ascii="PalatinoLinotype-Roman" w:hAnsi="PalatinoLinotype-Roman" w:cs="PalatinoLinotype-Roman"/>
          <w:szCs w:val="22"/>
        </w:rPr>
        <w:t>/OBD Extn-</w:t>
      </w:r>
      <w:r w:rsidR="007E3BB5">
        <w:rPr>
          <w:rFonts w:ascii="PalatinoLinotype-Roman" w:hAnsi="PalatinoLinotype-Roman" w:cs="PalatinoLinotype-Roman"/>
          <w:szCs w:val="22"/>
        </w:rPr>
        <w:t>I</w:t>
      </w:r>
      <w:r w:rsidR="009C69F8">
        <w:rPr>
          <w:rFonts w:ascii="PalatinoLinotype-Roman" w:hAnsi="PalatinoLinotype-Roman" w:cs="PalatinoLinotype-Roman"/>
          <w:szCs w:val="22"/>
        </w:rPr>
        <w:t>I</w:t>
      </w:r>
      <w:r w:rsidR="005260EF" w:rsidRPr="005260EF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7E3BB5">
        <w:rPr>
          <w:rFonts w:ascii="Arial" w:hAnsi="Arial" w:cs="Arial"/>
          <w:b/>
          <w:bCs/>
          <w:szCs w:val="22"/>
          <w:lang w:val="en-IN"/>
        </w:rPr>
        <w:t>03</w:t>
      </w:r>
      <w:r w:rsidR="00DF07E2">
        <w:rPr>
          <w:rFonts w:ascii="Arial" w:hAnsi="Arial" w:cs="Arial"/>
          <w:b/>
          <w:bCs/>
          <w:szCs w:val="22"/>
          <w:lang w:val="en-IN"/>
        </w:rPr>
        <w:t>.0</w:t>
      </w:r>
      <w:r w:rsidR="007E3BB5">
        <w:rPr>
          <w:rFonts w:ascii="Arial" w:hAnsi="Arial" w:cs="Arial"/>
          <w:b/>
          <w:bCs/>
          <w:szCs w:val="22"/>
          <w:lang w:val="en-IN"/>
        </w:rPr>
        <w:t>4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32E7938F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860D31" w:rsidRPr="00860D31">
        <w:rPr>
          <w:rFonts w:ascii="Book Antiqua" w:hAnsi="Book Antiqua"/>
          <w:szCs w:val="22"/>
        </w:rPr>
        <w:t>Reactor Package RT-25, 2 x 63MVAR, 420kV Reactor (Synthetic ester fluid filled) Under Research &amp; Development (R&amp;D) Initiative of POWERGRID.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860D31" w:rsidRPr="00860D31">
        <w:rPr>
          <w:rFonts w:ascii="Book Antiqua" w:hAnsi="Book Antiqua"/>
          <w:szCs w:val="22"/>
        </w:rPr>
        <w:t>CC/NT/W-RT/DOM/A10/24/0176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9C69F8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79382C81" w14:textId="77777777" w:rsidR="007E3BB5" w:rsidRPr="001C3C9F" w:rsidRDefault="007E3BB5" w:rsidP="007E3BB5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7B105449" w14:textId="77777777" w:rsidR="007E3BB5" w:rsidRPr="001C3C9F" w:rsidRDefault="007E3BB5" w:rsidP="007E3B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03/04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3C7E7339" w14:textId="77777777" w:rsidR="007E3BB5" w:rsidRPr="001C3C9F" w:rsidRDefault="007E3BB5" w:rsidP="007E3BB5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5A17318A" w14:textId="77777777" w:rsidR="007E3BB5" w:rsidRPr="001C3C9F" w:rsidRDefault="007E3BB5" w:rsidP="007E3BB5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46D4612F" w14:textId="77777777" w:rsidR="007E3BB5" w:rsidRPr="001C3C9F" w:rsidRDefault="007E3BB5" w:rsidP="007E3B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03/04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5CA1310C" w14:textId="77777777" w:rsidR="007E3BB5" w:rsidRPr="001C3C9F" w:rsidRDefault="007E3BB5" w:rsidP="007E3BB5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EE3858F" w14:textId="77777777" w:rsidR="007E3BB5" w:rsidRPr="001C3C9F" w:rsidRDefault="007E3BB5" w:rsidP="007E3BB5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69877D83" w:rsidR="009C69F8" w:rsidRPr="00D7697E" w:rsidRDefault="007E3BB5" w:rsidP="007E3B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>
              <w:rPr>
                <w:rFonts w:cs="Arial"/>
              </w:rPr>
              <w:t>03/04</w:t>
            </w:r>
            <w:r w:rsidRPr="001C3C9F">
              <w:rPr>
                <w:rFonts w:ascii="Book Antiqua" w:hAnsi="Book Antiqua" w:cs="Arial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  <w:tc>
          <w:tcPr>
            <w:tcW w:w="4678" w:type="dxa"/>
          </w:tcPr>
          <w:p w14:paraId="2D64B7FA" w14:textId="77777777" w:rsidR="009C69F8" w:rsidRPr="001C3C9F" w:rsidRDefault="009C69F8" w:rsidP="009C69F8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0B2CFDBE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7E3BB5">
              <w:rPr>
                <w:rFonts w:cs="Arial"/>
              </w:rPr>
              <w:t>10</w:t>
            </w:r>
            <w:r>
              <w:rPr>
                <w:rFonts w:cs="Arial"/>
              </w:rPr>
              <w:t>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5EEC2BF7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7E3BB5">
              <w:rPr>
                <w:rFonts w:cs="Arial"/>
              </w:rPr>
              <w:t>10/04</w:t>
            </w:r>
            <w:r w:rsidR="007E3BB5"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5DB32242" w:rsidR="009C69F8" w:rsidRPr="001C3C9F" w:rsidRDefault="009C69F8" w:rsidP="009C69F8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7E3BB5">
              <w:rPr>
                <w:rFonts w:cs="Arial"/>
              </w:rPr>
              <w:t>10/04</w:t>
            </w:r>
            <w:r w:rsidR="007E3BB5" w:rsidRPr="001C3C9F">
              <w:rPr>
                <w:rFonts w:ascii="Book Antiqua" w:hAnsi="Book Antiqua" w:cs="Arial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7E3BB5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7E3BB5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7E3BB5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7E3BB5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5051"/>
    <w:rsid w:val="00740DB6"/>
    <w:rsid w:val="00743559"/>
    <w:rsid w:val="007450BE"/>
    <w:rsid w:val="0077649A"/>
    <w:rsid w:val="007856D4"/>
    <w:rsid w:val="007E3BB5"/>
    <w:rsid w:val="00842CE1"/>
    <w:rsid w:val="00860D31"/>
    <w:rsid w:val="008832E5"/>
    <w:rsid w:val="008C45AE"/>
    <w:rsid w:val="0091033F"/>
    <w:rsid w:val="009425A9"/>
    <w:rsid w:val="00981606"/>
    <w:rsid w:val="009C69F8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6452E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LNl0HsMCFWJwkksUIXU+jHKBYZxzaHNvOBt+hcv2pLY=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wR85W0yJKjJN7OvGRcPT68dXHx0nHBAlk3jqQjgioCU=</DigestValue>
    </Reference>
    <Reference Type="http://www.w3.org/2000/09/xmldsig#Object" URI="#idValidSigLnImg">
      <DigestMethod Algorithm="http://www.w3.org/2001/04/xmlenc#sha256"/>
      <DigestValue>DAFzSCdUNf9L1DW2Ez/3ulJaOipj1iiHwY/j5FG0NgQ=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K4phY9DoeGYEL9QlaQaQ2r0x3feVZLEa1bw1a5H0B87Ycce/cOF3QG+ElksZ8oMA1GLqE5P7741x
JfaZiLuimEIN8w8sDtgL6Nm1M4kL/pWIXzNehsqyKbAZgEYux4f4nEsVnojLqqBspb516ZVUIIGV
kf7W1CnhvqiihCFXCKWB9NHF6WEIKnopKMHXuAHHbem8oKVN6A93EO6ylKFsu67MvVNUWjNi/HPN
VQJLyGabBlfbMHNDkqHNK40Lma2SO4Yu0BQfrhCeW88tntyZa3FM1T25UJOfJWNOTlbLxW4bc19c
vHCwnp5oSJpBmApLEUvxWwgKO7RhPaKNiPUyjQ==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XgG3FWl+AF4cxnhLcE8ehQKvcp6JHISoLIYu+hfX7F4=</DigestValue>
      </Reference>
      <Reference URI="/word/endnotes.xml?ContentType=application/vnd.openxmlformats-officedocument.wordprocessingml.endnotes+xml">
        <DigestMethod Algorithm="http://www.w3.org/2001/04/xmlenc#sha256"/>
        <DigestValue>MQHIGqBeBemSXvmZ/rH6jPEvHJ5aWCrgeTQ8Di8Tvk4=</DigestValue>
      </Reference>
      <Reference URI="/word/fontTable.xml?ContentType=application/vnd.openxmlformats-officedocument.wordprocessingml.fontTable+xml">
        <DigestMethod Algorithm="http://www.w3.org/2001/04/xmlenc#sha256"/>
        <DigestValue>aRhCY9tSo8btVOgwL0zfSYMXn+EXCq92hOyOKsKkRXo=</DigestValue>
      </Reference>
      <Reference URI="/word/footer1.xml?ContentType=application/vnd.openxmlformats-officedocument.wordprocessingml.footer+xml">
        <DigestMethod Algorithm="http://www.w3.org/2001/04/xmlenc#sha256"/>
        <DigestValue>9Jlio96eqpATpug3nxnyBdnhBXHLryFyBEbOM5sHGjY=</DigestValue>
      </Reference>
      <Reference URI="/word/footnotes.xml?ContentType=application/vnd.openxmlformats-officedocument.wordprocessingml.footnotes+xml">
        <DigestMethod Algorithm="http://www.w3.org/2001/04/xmlenc#sha256"/>
        <DigestValue>kNMq5OquvO7KMJ5P835OHjJXcWHlDprY1bpEuhyUFHI=</DigestValue>
      </Reference>
      <Reference URI="/word/header1.xml?ContentType=application/vnd.openxmlformats-officedocument.wordprocessingml.header+xml">
        <DigestMethod Algorithm="http://www.w3.org/2001/04/xmlenc#sha256"/>
        <DigestValue>01dsHThdq+NyQikrv7zVV2ncca0C7MR6N5vRyg6SRek=</DigestValue>
      </Reference>
      <Reference URI="/word/media/image1.emf?ContentType=image/x-emf">
        <DigestMethod Algorithm="http://www.w3.org/2001/04/xmlenc#sha256"/>
        <DigestValue>fqmGl/rgDDNKe6aqIqaodOBv3MQwxgvlzShVWj0YDLo=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61M0Txu3CgAjsJncg5Nv4Ow12psG7Gq1/9O3eJqE+xc=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2024-04-03T13:28:58Z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2024-04-03T13:28:58Z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AA0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45</cp:revision>
  <cp:lastPrinted>2020-11-16T10:45:00Z</cp:lastPrinted>
  <dcterms:created xsi:type="dcterms:W3CDTF">2019-10-30T06:01:00Z</dcterms:created>
  <dcterms:modified xsi:type="dcterms:W3CDTF">2024-04-03T13:28:00Z</dcterms:modified>
  <cp:contentStatus/>
</cp:coreProperties>
</file>