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0EA7CD4B" w14:textId="77777777" w:rsidTr="00317F66">
        <w:trPr>
          <w:trHeight w:val="1664"/>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C270D3B"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013390F1"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324C0E72"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2AD2FB4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7AFF1CFC" w14:textId="77777777" w:rsidR="00CF56DA" w:rsidRDefault="00CF56DA" w:rsidP="00CF56DA">
            <w:pPr>
              <w:spacing w:after="0" w:line="240" w:lineRule="auto"/>
              <w:rPr>
                <w:rFonts w:ascii="Book Antiqua" w:eastAsia="Times New Roman" w:hAnsi="Book Antiqua" w:cstheme="minorHAnsi"/>
                <w:szCs w:val="22"/>
                <w:lang w:bidi="ar-SA"/>
              </w:rPr>
            </w:pPr>
          </w:p>
          <w:p w14:paraId="2807E29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18CF128" w14:textId="77777777" w:rsidR="00CF56DA" w:rsidRDefault="00CF56DA" w:rsidP="00CF56DA">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Satyajit Deb, </w:t>
            </w:r>
            <w:hyperlink r:id="rId7" w:history="1">
              <w:r>
                <w:rPr>
                  <w:rStyle w:val="Hyperlink"/>
                  <w:rFonts w:ascii="Book Antiqua" w:eastAsia="Times New Roman" w:hAnsi="Book Antiqua" w:cstheme="minorHAnsi"/>
                  <w:b/>
                  <w:szCs w:val="22"/>
                  <w:lang w:val="en-IN" w:bidi="ar-SA"/>
                </w:rPr>
                <w:t>satyajit.deb@mjunction.in</w:t>
              </w:r>
            </w:hyperlink>
            <w:r>
              <w:rPr>
                <w:rFonts w:ascii="Book Antiqua" w:eastAsia="Times New Roman" w:hAnsi="Book Antiqua" w:cstheme="minorHAnsi"/>
                <w:b/>
                <w:szCs w:val="22"/>
                <w:lang w:val="en-IN" w:bidi="ar-SA"/>
              </w:rPr>
              <w:t>, 7596099116.</w:t>
            </w:r>
          </w:p>
          <w:p w14:paraId="270C62C0"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8"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17F66">
        <w:trPr>
          <w:trHeight w:val="1855"/>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1945ECA"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70BAF644"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-2</w:t>
      </w:r>
      <w:r w:rsidR="009919E6">
        <w:rPr>
          <w:rFonts w:ascii="Book Antiqua" w:eastAsia="Times New Roman" w:hAnsi="Book Antiqua" w:cstheme="minorHAnsi"/>
          <w:b/>
          <w:bCs/>
          <w:sz w:val="24"/>
          <w:szCs w:val="24"/>
          <w:lang w:bidi="ar-SA"/>
        </w:rPr>
        <w:t>3</w:t>
      </w:r>
      <w:r w:rsidR="00C46F0A">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w:t>
      </w:r>
      <w:proofErr w:type="gramStart"/>
      <w:r w:rsidR="005C1719" w:rsidRPr="00357F40">
        <w:rPr>
          <w:rFonts w:ascii="Book Antiqua" w:eastAsia="Times New Roman" w:hAnsi="Book Antiqua" w:cstheme="minorHAnsi"/>
          <w:sz w:val="24"/>
          <w:szCs w:val="24"/>
          <w:lang w:bidi="ar-SA"/>
        </w:rPr>
        <w:t>start</w:t>
      </w:r>
      <w:proofErr w:type="gramEnd"/>
      <w:r w:rsidR="005C1719" w:rsidRPr="00357F40">
        <w:rPr>
          <w:rFonts w:ascii="Book Antiqua" w:eastAsia="Times New Roman" w:hAnsi="Book Antiqua" w:cstheme="minorHAnsi"/>
          <w:sz w:val="24"/>
          <w:szCs w:val="24"/>
          <w:lang w:bidi="ar-SA"/>
        </w:rPr>
        <w:t xml:space="preserve">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6D4E19C6"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if any). Bidders have to fill only green colored cells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w:t>
      </w:r>
      <w:proofErr w:type="gramStart"/>
      <w:r w:rsidRPr="00357F40">
        <w:rPr>
          <w:rFonts w:ascii="Book Antiqua" w:eastAsia="Times New Roman" w:hAnsi="Book Antiqua" w:cstheme="minorHAnsi"/>
          <w:sz w:val="24"/>
          <w:szCs w:val="24"/>
          <w:lang w:bidi="ar-SA"/>
        </w:rPr>
        <w:t>of</w:t>
      </w:r>
      <w:proofErr w:type="gramEnd"/>
      <w:r w:rsidRPr="00357F40">
        <w:rPr>
          <w:rFonts w:ascii="Book Antiqua" w:eastAsia="Times New Roman" w:hAnsi="Book Antiqua" w:cstheme="minorHAnsi"/>
          <w:sz w:val="24"/>
          <w:szCs w:val="24"/>
          <w:lang w:bidi="ar-SA"/>
        </w:rPr>
        <w:t xml:space="preserve">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w:t>
      </w:r>
      <w:proofErr w:type="gramStart"/>
      <w:r w:rsidRPr="00357F40">
        <w:rPr>
          <w:rFonts w:ascii="Book Antiqua" w:eastAsia="Times New Roman" w:hAnsi="Book Antiqua" w:cstheme="minorHAnsi"/>
          <w:bCs/>
          <w:sz w:val="24"/>
          <w:szCs w:val="24"/>
          <w:lang w:bidi="ar-SA"/>
        </w:rPr>
        <w:t>signed</w:t>
      </w:r>
      <w:proofErr w:type="gramEnd"/>
      <w:r w:rsidRPr="00357F40">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w:t>
      </w:r>
      <w:proofErr w:type="gramStart"/>
      <w:r w:rsidRPr="00357F40">
        <w:rPr>
          <w:rFonts w:ascii="Book Antiqua" w:eastAsia="Times New Roman" w:hAnsi="Book Antiqua" w:cstheme="minorHAnsi"/>
          <w:bCs/>
          <w:sz w:val="24"/>
          <w:szCs w:val="24"/>
          <w:lang w:bidi="ar-SA"/>
        </w:rPr>
        <w:t>case,</w:t>
      </w:r>
      <w:proofErr w:type="gramEnd"/>
      <w:r w:rsidRPr="00357F40">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inaccessible/ inoperative) for a prolonged period of time.</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w:t>
      </w:r>
      <w:proofErr w:type="gramStart"/>
      <w:r w:rsidRPr="00357F40">
        <w:rPr>
          <w:rFonts w:ascii="Book Antiqua" w:eastAsia="Times New Roman" w:hAnsi="Book Antiqua" w:cstheme="minorHAnsi"/>
          <w:sz w:val="24"/>
          <w:szCs w:val="24"/>
          <w:lang w:bidi="ar-SA"/>
        </w:rPr>
        <w:t>Unique</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DB9F3" w14:textId="77777777" w:rsidR="002C5030" w:rsidRDefault="002C5030" w:rsidP="005C1719">
      <w:pPr>
        <w:spacing w:after="0" w:line="240" w:lineRule="auto"/>
      </w:pPr>
      <w:r>
        <w:separator/>
      </w:r>
    </w:p>
  </w:endnote>
  <w:endnote w:type="continuationSeparator" w:id="0">
    <w:p w14:paraId="24B7A7EB" w14:textId="77777777" w:rsidR="002C5030" w:rsidRDefault="002C50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023FB" w14:textId="77777777" w:rsidR="004F7D63" w:rsidRDefault="004F7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78544" w14:textId="5B332783" w:rsidR="0064498C" w:rsidRPr="0064498C" w:rsidRDefault="004F7D6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hAnsi="Book Antiqua"/>
        <w:b/>
        <w:sz w:val="32"/>
        <w:szCs w:val="32"/>
      </w:rPr>
      <w:pict w14:anchorId="5EE03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7.75pt;height:29.25pt">
          <v:imagedata r:id="rId1" o:title=""/>
          <o:lock v:ext="edit" ungrouping="t" rotation="t" cropping="t" verticies="t" grouping="t"/>
          <o:signatureline v:ext="edit" id="{2688B6D9-BE6F-4555-9B78-5CCA905210B8}" provid="{00000000-0000-0000-0000-000000000000}" o:suggestedsigner="Adil" o:suggestedsigner2="Manager" showsigndate="f"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085AB" w14:textId="77777777" w:rsidR="004F7D63" w:rsidRDefault="004F7D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CB64D" w14:textId="77777777" w:rsidR="002C5030" w:rsidRDefault="002C5030" w:rsidP="005C1719">
      <w:pPr>
        <w:spacing w:after="0" w:line="240" w:lineRule="auto"/>
      </w:pPr>
      <w:r>
        <w:separator/>
      </w:r>
    </w:p>
  </w:footnote>
  <w:footnote w:type="continuationSeparator" w:id="0">
    <w:p w14:paraId="3659FEA2" w14:textId="77777777" w:rsidR="002C5030" w:rsidRDefault="002C503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1D9D" w14:textId="77777777" w:rsidR="004F7D63" w:rsidRDefault="004F7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A499A">
    <w:pPr>
      <w:pStyle w:val="Header"/>
      <w:tabs>
        <w:tab w:val="left" w:pos="9251"/>
      </w:tabs>
      <w:jc w:val="right"/>
      <w:rPr>
        <w:rFonts w:ascii="Book Antiqua" w:hAnsi="Book Antiqua"/>
        <w:lang w:val="en-IN"/>
      </w:rPr>
    </w:pPr>
  </w:p>
  <w:p w14:paraId="00F1C332" w14:textId="39556EF0" w:rsidR="005C1719" w:rsidRPr="009619FF" w:rsidRDefault="004F7D63" w:rsidP="00C23757">
    <w:pPr>
      <w:jc w:val="both"/>
      <w:rPr>
        <w:rFonts w:ascii="Book Antiqua" w:hAnsi="Book Antiqua"/>
        <w:b/>
        <w:bCs/>
        <w:lang w:val="en-IN"/>
      </w:rPr>
    </w:pPr>
    <w:r w:rsidRPr="004F7D63">
      <w:rPr>
        <w:rFonts w:ascii="Book Antiqua" w:hAnsi="Book Antiqua" w:cs="Arial"/>
        <w:b/>
        <w:bCs/>
        <w:szCs w:val="22"/>
        <w:u w:val="single"/>
        <w:lang w:val="en-IN"/>
      </w:rPr>
      <w:t>400kV AIS Substation Package SS-119</w:t>
    </w:r>
    <w:r w:rsidRPr="004F7D63">
      <w:rPr>
        <w:rFonts w:ascii="Book Antiqua" w:hAnsi="Book Antiqua" w:cs="Arial"/>
        <w:szCs w:val="22"/>
        <w:lang w:val="en-IN"/>
      </w:rPr>
      <w:t xml:space="preserve"> for (a) Extension of 400kV Malda Substation including 2x63 MVAr, 420kV Line Reactor associated with “Eastern Region Expansion Scheme-XL (ERES-XL)”; and (b) Extension of 400/220kV Allahabad (PG) Substation including 1x500MVA, 400/220 kV ICT associated with “Augmentation of Transformation Capacity at 400/220 kV Allahabad (PG) Substation by 400/220 kV, 1x500 MVA (4th) ICT”.</w:t>
    </w:r>
    <w:r w:rsidR="00C23757" w:rsidRPr="004F7D63">
      <w:rPr>
        <w:rFonts w:ascii="Book Antiqua" w:hAnsi="Book Antiqua" w:cs="Arial"/>
        <w:szCs w:val="22"/>
        <w:lang w:val="en-IN"/>
      </w:rPr>
      <w:t xml:space="preserve">; </w:t>
    </w:r>
    <w:r w:rsidR="0020014F" w:rsidRPr="00C23757">
      <w:rPr>
        <w:rFonts w:ascii="Book Antiqua" w:hAnsi="Book Antiqua"/>
        <w:lang w:val="en-IN"/>
      </w:rPr>
      <w:t>Specification No:</w:t>
    </w:r>
    <w:bookmarkStart w:id="0" w:name="_Hlk83131654"/>
    <w:r w:rsidR="00EA499A" w:rsidRPr="00C23757">
      <w:rPr>
        <w:rFonts w:ascii="Book Antiqua" w:hAnsi="Book Antiqua" w:cs="Arial"/>
        <w:szCs w:val="22"/>
      </w:rPr>
      <w:t xml:space="preserve"> </w:t>
    </w:r>
    <w:bookmarkEnd w:id="0"/>
    <w:r w:rsidRPr="004F7D63">
      <w:rPr>
        <w:rFonts w:ascii="Book Antiqua" w:hAnsi="Book Antiqua" w:cs="Arial"/>
        <w:szCs w:val="22"/>
      </w:rPr>
      <w:t>CC/NT/W-AIS/DOM/A04/23/09636</w:t>
    </w:r>
    <w:r w:rsidR="0020014F" w:rsidRPr="00C23757">
      <w:rPr>
        <w:rFonts w:ascii="Book Antiqua" w:hAnsi="Book Antiqua"/>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9212D" w14:textId="77777777" w:rsidR="004F7D63" w:rsidRDefault="004F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73CB1"/>
    <w:rsid w:val="00194FCE"/>
    <w:rsid w:val="001969D3"/>
    <w:rsid w:val="0020014F"/>
    <w:rsid w:val="00200D16"/>
    <w:rsid w:val="002124A1"/>
    <w:rsid w:val="0021722C"/>
    <w:rsid w:val="00270591"/>
    <w:rsid w:val="00277A6F"/>
    <w:rsid w:val="002908F5"/>
    <w:rsid w:val="002A02FF"/>
    <w:rsid w:val="002A11C7"/>
    <w:rsid w:val="002A7570"/>
    <w:rsid w:val="002C5030"/>
    <w:rsid w:val="00314A2B"/>
    <w:rsid w:val="00341A20"/>
    <w:rsid w:val="00351595"/>
    <w:rsid w:val="00357F40"/>
    <w:rsid w:val="003838B7"/>
    <w:rsid w:val="00387AA8"/>
    <w:rsid w:val="003A2E55"/>
    <w:rsid w:val="003C11AA"/>
    <w:rsid w:val="003E6A53"/>
    <w:rsid w:val="00427E72"/>
    <w:rsid w:val="00442F43"/>
    <w:rsid w:val="00487ED4"/>
    <w:rsid w:val="00492BC8"/>
    <w:rsid w:val="00495CA5"/>
    <w:rsid w:val="004C2DD8"/>
    <w:rsid w:val="004F7D63"/>
    <w:rsid w:val="00531567"/>
    <w:rsid w:val="005477AA"/>
    <w:rsid w:val="005576BF"/>
    <w:rsid w:val="005C1719"/>
    <w:rsid w:val="005C3E38"/>
    <w:rsid w:val="00631E9E"/>
    <w:rsid w:val="00641110"/>
    <w:rsid w:val="0064498C"/>
    <w:rsid w:val="00652CF2"/>
    <w:rsid w:val="006560F6"/>
    <w:rsid w:val="006A1912"/>
    <w:rsid w:val="006B3659"/>
    <w:rsid w:val="006D079B"/>
    <w:rsid w:val="006D6691"/>
    <w:rsid w:val="006F0463"/>
    <w:rsid w:val="00741FB4"/>
    <w:rsid w:val="007550BB"/>
    <w:rsid w:val="00774FFF"/>
    <w:rsid w:val="00796A77"/>
    <w:rsid w:val="007C4692"/>
    <w:rsid w:val="007D19F1"/>
    <w:rsid w:val="007F2CBC"/>
    <w:rsid w:val="00842D33"/>
    <w:rsid w:val="00854199"/>
    <w:rsid w:val="00886D44"/>
    <w:rsid w:val="00896D34"/>
    <w:rsid w:val="008A128F"/>
    <w:rsid w:val="008F167B"/>
    <w:rsid w:val="008F63B0"/>
    <w:rsid w:val="00931C28"/>
    <w:rsid w:val="009619FF"/>
    <w:rsid w:val="009919E6"/>
    <w:rsid w:val="00991E4F"/>
    <w:rsid w:val="009C269A"/>
    <w:rsid w:val="009E0ADB"/>
    <w:rsid w:val="00A04E8A"/>
    <w:rsid w:val="00A26A0F"/>
    <w:rsid w:val="00A634CD"/>
    <w:rsid w:val="00A7189E"/>
    <w:rsid w:val="00AB36D1"/>
    <w:rsid w:val="00B065E5"/>
    <w:rsid w:val="00B203A2"/>
    <w:rsid w:val="00B5290C"/>
    <w:rsid w:val="00B5578A"/>
    <w:rsid w:val="00B67D16"/>
    <w:rsid w:val="00B708F5"/>
    <w:rsid w:val="00B72587"/>
    <w:rsid w:val="00B77C01"/>
    <w:rsid w:val="00B92F93"/>
    <w:rsid w:val="00B93BCC"/>
    <w:rsid w:val="00C2314E"/>
    <w:rsid w:val="00C23757"/>
    <w:rsid w:val="00C46F0A"/>
    <w:rsid w:val="00C57394"/>
    <w:rsid w:val="00C66B2C"/>
    <w:rsid w:val="00CB125F"/>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499A"/>
    <w:rsid w:val="00EB21D4"/>
    <w:rsid w:val="00EB3986"/>
    <w:rsid w:val="00EE7512"/>
    <w:rsid w:val="00F07E87"/>
    <w:rsid w:val="00F12DF2"/>
    <w:rsid w:val="00F23D5A"/>
    <w:rsid w:val="00F52843"/>
    <w:rsid w:val="00F7589D"/>
    <w:rsid w:val="00F765EE"/>
    <w:rsid w:val="00F80C67"/>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SsuNFLjnKoP05KginjVBjBGm17Vooa8Mk2II4MS8lkw=</DigestValue>
    </Reference>
    <Reference Type="http://www.w3.org/2000/09/xmldsig#Object" URI="#idOfficeObject">
      <DigestMethod Algorithm="http://www.w3.org/2001/04/xmlenc#sha256"/>
      <DigestValue>Ya260BO/5weSdF06W26lEb6pXnuYCY6/AT0Ep1uSP64=</DigestValue>
    </Reference>
    <Reference Type="http://uri.etsi.org/01903#SignedProperties" URI="#idSignedProperties">
      <Transforms>
        <Transform Algorithm="http://www.w3.org/TR/2001/REC-xml-c14n-20010315"/>
      </Transforms>
      <DigestMethod Algorithm="http://www.w3.org/2001/04/xmlenc#sha256"/>
      <DigestValue>6JE45B2NgbdVZZzLwjQ/jon+AnC/zuZGyOjwKBUcZL8=</DigestValue>
    </Reference>
    <Reference Type="http://www.w3.org/2000/09/xmldsig#Object" URI="#idValidSigLnImg">
      <DigestMethod Algorithm="http://www.w3.org/2001/04/xmlenc#sha256"/>
      <DigestValue>dRO0HDj68spf6a74nY73IIWzdbp1ZfsGN8YJB5HQYFk=</DigestValue>
    </Reference>
    <Reference Type="http://www.w3.org/2000/09/xmldsig#Object" URI="#idInvalidSigLnImg">
      <DigestMethod Algorithm="http://www.w3.org/2001/04/xmlenc#sha256"/>
      <DigestValue>yve/xoFdryPSfy1mq1sRmAez0tyq8v70ShJqBqDHP7s=</DigestValue>
    </Reference>
  </SignedInfo>
  <SignatureValue>XF98GtoHgFKOqH/fpPjcje3DwcIY6TL+OKakoCgZd7OP33zyZDSXn/bm0E89wCMCOxWUpeanlrZN
fhTb0X7D/C4HHIOslv+/U0iVfvxb7fH8IOJx2A0xGVbEqHpvAI8RQL5eMep7xkYAShcNqPUuXmB6
uGI4WeGr/TUsSxRsV8FcSTPn5MqT1a7KigvTqVJEuARpWm4TPOrG2Zp45WD+Boo/yFx/eWbED1aa
5PWc0ZJSsv/G12Bkp+DyfF7UbUEj5YY8LbNKTwFRG35KC7Poof3thjuLbpz1g71o/yOknVuaiqqD
73yGhQhd9Y/ZH5ZFL0jabBjSwH4+dEUaYwnLeA==</SignatureValue>
  <KeyInfo>
    <X509Data>
      <X509Certificate>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lO4n+scVKsH+fGHbXOHVXLQb9+secrdsLn7Fw3TFcYnPSjCMdFYHQQvwUdo/nsIvA6rwhxJqQYAtPD3q3b0EDxFztDPr55OKnewRaP5tTL+kPZxzCXrJM6xXcIL6cAUpOlHzsraJUuFlmg1sRPIa4ESBzSLawHapyeur3tpQaNuRGASqDpaPHMy3JgGI4RtRUblt+eQHgP2nkBgkmpVyPVPN6ub9BhiH91BFUHC/sQmJjeH5gVy23dgB1WPONIppB6RqPC5JtPWfwfwVaGApN7Wgpn8hcD9lVxspygK4niZeRE0T9oARBM6LrvKUvsnIRoWC5GaPQeExmQIDAQABo4HAMIG9MAwGA1UdEwEB/wQCMAAwFgYDVR0lAQH/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sC8FDckgfmS/W+PoK95yrHzsz+Z/xSHTZizby4zvKv9e3cBIPklLvAFHBZ5DnricLx555tePtaPXrT9iB1xTDfQlTbtXP/uB3vPUi9nmRYu7VXQQIzXOt4S5a3zvkQHY9yO3ob4dLDk/DNSmiD/9dYlHf/Kf+yFny2mdjNpG00ceva3C0/ppJsQEUgF+maSQOzWIES2PVZjjNQzEpAHdTz3rqFbRl6OmyKAo0GPO6ipLlR4YjahHVxoPq0F4Eqs0axQolCJFqOWsqQWXISz1crdWDBG9QWFDOS7hr2WaPulO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CccFst8HU+gjFaX3LLVGU5tG/1KbtuZuMhDZ6McSqhM=</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PPfYZJCz7Kgf3y7OJezGDUTHxJ4d3Yu7W+ktfGGenO8=</DigestValue>
      </Reference>
      <Reference URI="/word/endnotes.xml?ContentType=application/vnd.openxmlformats-officedocument.wordprocessingml.endnotes+xml">
        <DigestMethod Algorithm="http://www.w3.org/2001/04/xmlenc#sha256"/>
        <DigestValue>rHmIUYzl5pgPqBe+QRBca6Y++Ov0uRzMjujrJQyGMXU=</DigestValue>
      </Reference>
      <Reference URI="/word/fontTable.xml?ContentType=application/vnd.openxmlformats-officedocument.wordprocessingml.fontTable+xml">
        <DigestMethod Algorithm="http://www.w3.org/2001/04/xmlenc#sha256"/>
        <DigestValue>hmqVZnu3KFu+nIBcSuzrcPZ0qzWpkSB54EptaiGF0TU=</DigestValue>
      </Reference>
      <Reference URI="/word/footer1.xml?ContentType=application/vnd.openxmlformats-officedocument.wordprocessingml.footer+xml">
        <DigestMethod Algorithm="http://www.w3.org/2001/04/xmlenc#sha256"/>
        <DigestValue>1dsTgN5Z45SSGP+2R6COPMIUsvtbCuIoExrR2xbl7Pk=</DigestValue>
      </Reference>
      <Reference URI="/word/footer2.xml?ContentType=application/vnd.openxmlformats-officedocument.wordprocessingml.footer+xml">
        <DigestMethod Algorithm="http://www.w3.org/2001/04/xmlenc#sha256"/>
        <DigestValue>udy1YnuK9PqnC+DjfP0l1Cywil3eqT0pWLZvwC+6AQ0=</DigestValue>
      </Reference>
      <Reference URI="/word/footer3.xml?ContentType=application/vnd.openxmlformats-officedocument.wordprocessingml.footer+xml">
        <DigestMethod Algorithm="http://www.w3.org/2001/04/xmlenc#sha256"/>
        <DigestValue>YpVZhT+dlTYaN8Z8u7ESyf/yMFZ/2XsL7EpDK2TeDN4=</DigestValue>
      </Reference>
      <Reference URI="/word/footnotes.xml?ContentType=application/vnd.openxmlformats-officedocument.wordprocessingml.footnotes+xml">
        <DigestMethod Algorithm="http://www.w3.org/2001/04/xmlenc#sha256"/>
        <DigestValue>QulZb0n6HEz3JQFUQUpRiBmcDlFIlI6sVFIqUtpIoCE=</DigestValue>
      </Reference>
      <Reference URI="/word/header1.xml?ContentType=application/vnd.openxmlformats-officedocument.wordprocessingml.header+xml">
        <DigestMethod Algorithm="http://www.w3.org/2001/04/xmlenc#sha256"/>
        <DigestValue>oPC6xN0OK8bbztt6/rzO+IM1mZ430kmEZrEpZm1IAlk=</DigestValue>
      </Reference>
      <Reference URI="/word/header2.xml?ContentType=application/vnd.openxmlformats-officedocument.wordprocessingml.header+xml">
        <DigestMethod Algorithm="http://www.w3.org/2001/04/xmlenc#sha256"/>
        <DigestValue>emT7zgZQ5VDxqjTgJOIChkFU5AforFYONhpJIyqgLDg=</DigestValue>
      </Reference>
      <Reference URI="/word/header3.xml?ContentType=application/vnd.openxmlformats-officedocument.wordprocessingml.header+xml">
        <DigestMethod Algorithm="http://www.w3.org/2001/04/xmlenc#sha256"/>
        <DigestValue>44aDXHZX3f+zBOg6rzDclxGz7wA5udyp4HaCimZOkt8=</DigestValue>
      </Reference>
      <Reference URI="/word/media/image1.emf?ContentType=image/x-emf">
        <DigestMethod Algorithm="http://www.w3.org/2001/04/xmlenc#sha256"/>
        <DigestValue>oAqBi9E+ihWr7zBYGLc3uuruEKSagVqWMMdvFf/tFUA=</DigestValue>
      </Reference>
      <Reference URI="/word/numbering.xml?ContentType=application/vnd.openxmlformats-officedocument.wordprocessingml.numbering+xml">
        <DigestMethod Algorithm="http://www.w3.org/2001/04/xmlenc#sha256"/>
        <DigestValue>kLuEZrsevFQkNXf0ptvnV81fBq3S8UhHHKEn+ueMQeY=</DigestValue>
      </Reference>
      <Reference URI="/word/settings.xml?ContentType=application/vnd.openxmlformats-officedocument.wordprocessingml.settings+xml">
        <DigestMethod Algorithm="http://www.w3.org/2001/04/xmlenc#sha256"/>
        <DigestValue>wdvBa1sgFlS0SaovpBITMScQuVgrRiHdls2zkb73Dio=</DigestValue>
      </Reference>
      <Reference URI="/word/styles.xml?ContentType=application/vnd.openxmlformats-officedocument.wordprocessingml.styles+xml">
        <DigestMethod Algorithm="http://www.w3.org/2001/04/xmlenc#sha256"/>
        <DigestValue>6u0axXL7wddfoWLW45AsJguB3sHFSWmaXLAag36KAcE=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JR1zsSnsmFKDOpPEYuVmCIrbw/vZYUHfBw6PLr4PDwc=</DigestValue>
      </Reference>
    </Manifest>
    <SignatureProperties>
      <SignatureProperty Id="idSignatureTime" Target="#idPackageSignature">
        <mdssi:SignatureTime xmlns:mdssi="http://schemas.openxmlformats.org/package/2006/digital-signature">
          <mdssi:Format>YYYY-MM-DDThh:mm:ssTZD</mdssi:Format>
          <mdssi:Value>2023-10-20T04:51:52Z</mdssi:Value>
        </mdssi:SignatureTime>
      </SignatureProperty>
    </SignatureProperties>
  </Object>
  <Object Id="idOfficeObject">
    <SignatureProperties>
      <SignatureProperty Id="idOfficeV1Details" Target="#idPackageSignature">
        <SignatureInfoV1 xmlns="http://schemas.microsoft.com/office/2006/digsig">
          <SetupID>{2688B6D9-BE6F-4555-9B78-5CCA905210B8}</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16.0.16827/25</OfficeVersion>
          <ApplicationVersion>16.0.16827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2023-10-20T04:51:52Z</xd:SigningTime>
          <xd:SigningCertificate>
            <xd:Cert>
              <xd:CertDigest>
                <DigestMethod Algorithm="http://www.w3.org/2001/04/xmlenc#sha256"/>
                <DigestValue>rfxhMVSbVfq1WqNADrxXgv/+N0nT1KDZPDvHzAoFJMQ=</DigestValue>
              </xd:CertDigest>
              <xd:IssuerSerial>
                <X509IssuerName>DC=net + DC=windows + CN=MS-Organization-Access + OU=82dbaca4-3e81-46ca-9c73-0950c1eaca97</X509IssuerName>
                <X509SerialNumber>253837049542011313548317616493588246389</X509SerialNumber>
              </xd:IssuerSerial>
            </xd:Cert>
          </xd:SigningCertificate>
          <xd:SignaturePolicyIdentifier>
            <xd:SignaturePolicyImplied/>
          </xd:SignaturePolicyIdentifier>
        </xd:SignedSignatureProperties>
      </xd:SignedProperties>
    </xd:QualifyingProperties>
  </Object>
  <Object Id="idValidSigLnImg">AQAAAGwAAAAAAAAAAAAAAEUBAACfAAAAAAAAAAAAAACkHwAAgw8AACBFTUYAAAEArHQ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wAAAAAAAAAPAMS4MKAgAAAAgAAAAAAADQbumw/n8AAAAAAAAAAAAAMAAAAAAAAAAoAAAAAAAAAAgAAAAAAAAAAAAAAAAAAAAAAAAAAAAAAHMVm2WZbQAAx7M1s/5/AAAAAEuDCgIAAOD///8AAAAAsCjLhQoCAACIa5+YAAAAAAAAAAAAAAAABgAAAAAAAAAgAAAAAAAAAKxqn5hEAAAA6WqfmEQAAADRzb+w/n8AAAAAAABEAAAAAAAAAAAAAABQjmmbCgIAANDdalz+fwAAsCjLhQoCAABrMcOw/n8AAFBqn5hEAAAA6WqfmEQAAABw7+KZCgI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PDiVYMKAgAAsMB8hQoCAADw4lWDCgIAANBu6bD+fwAAAAAAAAAAAAAxC+1jAAAAAAEAAAAAAAAA8OJVgwoCAAAAAAAAAAAAAAAAAAAAAAAAg6ubZZltAAAAEL9d/n8AAHDbn5hEAAAAsA2UlAoCAACwKMuFCgIAAODcn5gAAAAAAAAAAAAAAAAHAAAAAAAAAJhyhJQKAgAAHNyfmEQAAABZ3J+YRAAAANHNv7D+fwAAcNqfmEQAAADwFgAAAAAAAAAQv13+fwAAABC/Xf5/AACwKMuFCgIAAGsxw7D+fwAAwNufmEQAAABZ3J+YRAAAAHAXlJQKAg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AABNgwoCAAD5bZ+YRAAAAAMAAAAAAAAAx7M1s/5/AAAAAEuDCgIAAAEAAAAAAAAAIAAAAAAAAAAAAAAARAAAABEAAAAAAAAAx7M1s/5/AAAAAEuDAgAAAAEAAAD+fwAACAEAAAAAAAAAAAAA/n8AADAAAAAAAAAAAAAAAAAAAAAPAAAAAgAAAAAAAAAAAAAAAQAAAAIAAAAAAAAAAAAAABAAAAAAAAAAAAAAAAAAAAAAbVabCgIAAAAAAAAAAAAAAgAAAAAAAACwQy6aCgIAAAAAAAAAAAAAazHDsP5/AADAbp+YRAAAAGQAAAAAAAAACABenAo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Object>
  <Object Id="idInvalidSigLnImg">AQAAAGwAAAAAAAAAAAAAAEUBAACfAAAAAAAAAAAAAACkHwAAgw8AACBFTUYAAAEA8Hw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AQv13+fwAA8JmfmEQAAADQbumw/n8AAAAAAAAAAAAAzSsAXf5/AAAQbGax/n8AAHwAAAAAAAAAAAAAAAAAAAAAAAAAAAAAAFPqm2WZbQAAlS4AXf5/AAAEAAAAAAAAAPP///8AAAAAsCjLhQoCAAConJ+YAAAAAAAAAAAAAAAACQAAAAAAAAAgAAAAAAAAAMybn5hEAAAACZyfmEQAAADRzb+w/n8AAAAAZLH+fwAAAAAAAAAAAAAAAAAAIAAAAAAAAAAAAAAAsCjLhQoCAABrMcOw/n8AAHCbn5hEAAAACZyfmEQAAAAAAAAAAAAAAAAAAAB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Dw4lWDCgIAALDAfIUKAgAA8OJVgwoCAADQbumw/n8AAAAAAAAAAAAAMQvtYwAAAAABAAAAAAAAAPDiVYMKAgAAAAAAAAAAAAAAAAAAAAAAAIOrm2WZbQAAABC/Xf5/AABw25+YRAAAALANlJQKAgAAsCjLhQoCAADg3J+YAAAAAAAAAAAAAAAABwAAAAAAAACYcoSUCgIAABzcn5hEAAAAWdyfmEQAAADRzb+w/n8AAHDan5hEAAAA8BYAAAAAAAAAEL9d/n8AAAAQv13+fwAAsCjLhQoCAABrMcOw/n8AAMDbn5hEAAAAWdyfmEQAAABwF5SUCgIAAAAAAAB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AAAAAAAAAACAb5+YRAAAAAAAAAAAAAAAAAAAAAAAAAAAAAAAAAAAAGAMrpkKAgAAEAAAAAAAAADhl++w/n8AACBViJsKAgAAAAAAAAAAAAACAAAAAAAAAAAAn5hEAAAAAQAAAAoCAADTvRqb/n8AAMJMaP//////EC0AAAAAAQTgBiCNCgIAAC5eKv//////3OdaCrmCAADY/PGFCgIAAIhwn5hEAAAA8OHEmQoCAACQbp+YRAAAAOAGII0AAAAA8OHEmQoCAABc3O6w/n8AAAAAAAAAAAAAazHDsP5/AADAbp+YRAAAAGQAAAAAAAAACADW4Qo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BFAQAAmwAAAAAAAABhAAAARgEAADsAAAAhAPAAAAAAAAAAAAAAAIA/AAAAAAAAAAAAAIA/AAAAAAAAAAAAAAAAAAAAAAAAAAAAAAAAAAAAAAAAAAAlAAAADAAAAAAAAIAoAAAADAAAAAQAAAAnAAAAGAAAAAQAAAAAAAAA////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125</TotalTime>
  <Pages>6</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54</cp:revision>
  <cp:lastPrinted>2022-01-07T11:39:00Z</cp:lastPrinted>
  <dcterms:created xsi:type="dcterms:W3CDTF">2018-07-24T08:58:00Z</dcterms:created>
  <dcterms:modified xsi:type="dcterms:W3CDTF">2023-09-27T07:11:00Z</dcterms:modified>
  <cp:contentStatus/>
</cp:coreProperties>
</file>