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50C561FC"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C786D" w:rsidRPr="00BC786D">
        <w:rPr>
          <w:rFonts w:ascii="Book Antiqua" w:hAnsi="Book Antiqua" w:cs="Arial"/>
          <w:b/>
          <w:bCs/>
          <w:sz w:val="20"/>
          <w:szCs w:val="20"/>
        </w:rPr>
        <w:t>CC/NT/W-AIS/DOM/A04/23/09636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-I</w:t>
      </w:r>
      <w:r w:rsidR="0058673D">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A507C4">
        <w:rPr>
          <w:rFonts w:ascii="Book Antiqua" w:hAnsi="Book Antiqua" w:cs="Arial"/>
          <w:b/>
          <w:bCs/>
          <w:sz w:val="20"/>
          <w:szCs w:val="20"/>
        </w:rPr>
        <w:t>20</w:t>
      </w:r>
      <w:r w:rsidR="00BC786D">
        <w:rPr>
          <w:rFonts w:ascii="Book Antiqua" w:hAnsi="Book Antiqua" w:cs="Arial"/>
          <w:b/>
          <w:bCs/>
          <w:sz w:val="20"/>
          <w:szCs w:val="20"/>
        </w:rPr>
        <w:t>/11</w:t>
      </w:r>
      <w:r w:rsidRPr="007C0C55">
        <w:rPr>
          <w:rFonts w:ascii="Book Antiqua" w:hAnsi="Book Antiqua" w:cs="Arial"/>
          <w:b/>
          <w:bCs/>
          <w:sz w:val="20"/>
          <w:szCs w:val="20"/>
          <w:lang w:val="en-IN"/>
        </w:rPr>
        <w:t>/20</w:t>
      </w:r>
      <w:r w:rsidR="00FE3A9D" w:rsidRPr="007C0C55">
        <w:rPr>
          <w:rFonts w:ascii="Book Antiqua" w:hAnsi="Book Antiqua" w:cs="Arial"/>
          <w:b/>
          <w:bCs/>
          <w:sz w:val="20"/>
          <w:szCs w:val="20"/>
          <w:lang w:val="en-IN"/>
        </w:rPr>
        <w:t>2</w:t>
      </w:r>
      <w:r w:rsidR="00F71E53" w:rsidRPr="007C0C55">
        <w:rPr>
          <w:rFonts w:ascii="Book Antiqua" w:hAnsi="Book Antiqua" w:cs="Arial"/>
          <w:b/>
          <w:bCs/>
          <w:sz w:val="20"/>
          <w:szCs w:val="20"/>
          <w:lang w:val="en-IN"/>
        </w:rPr>
        <w:t>3</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5323BE5F"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BC786D" w:rsidRPr="00BC786D">
        <w:rPr>
          <w:rFonts w:ascii="Book Antiqua" w:hAnsi="Book Antiqua" w:cs="Arial"/>
          <w:b/>
          <w:bCs/>
          <w:sz w:val="20"/>
          <w:szCs w:val="20"/>
        </w:rPr>
        <w:t xml:space="preserve">400kV AIS Substation Package SS-119 </w:t>
      </w:r>
      <w:r w:rsidR="00BC786D" w:rsidRPr="00BC786D">
        <w:rPr>
          <w:rFonts w:ascii="Book Antiqua" w:hAnsi="Book Antiqua" w:cs="Arial"/>
          <w:sz w:val="20"/>
          <w:szCs w:val="20"/>
        </w:rPr>
        <w:t>for (a) Extension of 400kV Malda Substation including 2x63 MVAr, 420kV Line Reactor associated with “Eastern Region Expansion Scheme-XL (ERES-XL)”; and (b) Extension of 400/220kV Allahabad (PG) Substation including 1x500MVA, 400/220 kV ICT associated with “Augmentation of Transformation Capacity at 400/220 kV Allahabad (PG) Substation by 400/220 kV, 1x500 MVA (4th) ICT”</w:t>
      </w:r>
      <w:r w:rsidR="00EA3F66" w:rsidRPr="00BC786D">
        <w:rPr>
          <w:rFonts w:ascii="Book Antiqua" w:hAnsi="Book Antiqua" w:cs="Arial"/>
          <w:sz w:val="20"/>
          <w:szCs w:val="20"/>
        </w:rPr>
        <w:t>.</w:t>
      </w:r>
    </w:p>
    <w:p w14:paraId="5EC0F143" w14:textId="0C42F516"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BC786D" w:rsidRPr="00BC786D">
        <w:rPr>
          <w:rFonts w:ascii="Book Antiqua" w:hAnsi="Book Antiqua" w:cs="Arial"/>
          <w:b/>
          <w:bCs/>
          <w:sz w:val="20"/>
          <w:szCs w:val="20"/>
        </w:rPr>
        <w:t>CC/NT/W-AIS/DOM/A04/23/09636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6EBFA603" w14:textId="77777777" w:rsidR="0058673D" w:rsidRPr="007C0C55" w:rsidRDefault="0058673D" w:rsidP="0058673D">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4950C437" w14:textId="77777777" w:rsidR="0058673D" w:rsidRPr="007C0C55" w:rsidRDefault="0058673D" w:rsidP="0058673D">
            <w:pPr>
              <w:rPr>
                <w:rFonts w:ascii="Book Antiqua" w:hAnsi="Book Antiqua" w:cs="Arial"/>
                <w:sz w:val="20"/>
                <w:szCs w:val="20"/>
              </w:rPr>
            </w:pPr>
            <w:r w:rsidRPr="007C0C55">
              <w:rPr>
                <w:rFonts w:ascii="Book Antiqua" w:hAnsi="Book Antiqua" w:cs="Arial"/>
                <w:sz w:val="20"/>
                <w:szCs w:val="20"/>
              </w:rPr>
              <w:t>till 20.</w:t>
            </w:r>
            <w:r>
              <w:rPr>
                <w:rFonts w:ascii="Book Antiqua" w:hAnsi="Book Antiqua" w:cs="Arial"/>
                <w:sz w:val="20"/>
                <w:szCs w:val="20"/>
              </w:rPr>
              <w:t>11</w:t>
            </w:r>
            <w:r w:rsidRPr="007C0C55">
              <w:rPr>
                <w:rFonts w:ascii="Book Antiqua" w:hAnsi="Book Antiqua" w:cs="Arial"/>
                <w:sz w:val="20"/>
                <w:szCs w:val="20"/>
              </w:rPr>
              <w:t>.2023 upto 1100 Hrs (IST)</w:t>
            </w:r>
          </w:p>
          <w:p w14:paraId="3A844706" w14:textId="77777777" w:rsidR="0058673D" w:rsidRPr="007C0C55" w:rsidRDefault="0058673D" w:rsidP="0058673D">
            <w:pPr>
              <w:spacing w:line="235" w:lineRule="auto"/>
              <w:ind w:left="585" w:hanging="585"/>
              <w:jc w:val="both"/>
              <w:rPr>
                <w:rFonts w:ascii="Book Antiqua" w:hAnsi="Book Antiqua" w:cs="Arial"/>
                <w:b/>
                <w:bCs/>
                <w:sz w:val="20"/>
                <w:szCs w:val="20"/>
                <w:u w:val="single"/>
              </w:rPr>
            </w:pPr>
          </w:p>
          <w:p w14:paraId="7FA5913C" w14:textId="77777777" w:rsidR="0058673D" w:rsidRPr="007C0C55" w:rsidRDefault="0058673D" w:rsidP="0058673D">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DC1A5C2" w14:textId="77777777" w:rsidR="0058673D" w:rsidRPr="007C0C55" w:rsidRDefault="0058673D" w:rsidP="0058673D">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900B9CC" w14:textId="77777777" w:rsidR="0058673D" w:rsidRPr="007C0C55" w:rsidRDefault="0058673D" w:rsidP="0058673D">
            <w:pPr>
              <w:rPr>
                <w:rFonts w:ascii="Book Antiqua" w:hAnsi="Book Antiqua" w:cs="Arial"/>
                <w:sz w:val="20"/>
                <w:szCs w:val="20"/>
              </w:rPr>
            </w:pPr>
            <w:r w:rsidRPr="007C0C55">
              <w:rPr>
                <w:rFonts w:ascii="Book Antiqua" w:hAnsi="Book Antiqua" w:cs="Arial"/>
                <w:sz w:val="20"/>
                <w:szCs w:val="20"/>
              </w:rPr>
              <w:t>Date 20.1</w:t>
            </w:r>
            <w:r>
              <w:rPr>
                <w:rFonts w:ascii="Book Antiqua" w:hAnsi="Book Antiqua" w:cs="Arial"/>
                <w:sz w:val="20"/>
                <w:szCs w:val="20"/>
              </w:rPr>
              <w:t>1</w:t>
            </w:r>
            <w:r w:rsidRPr="007C0C55">
              <w:rPr>
                <w:rFonts w:ascii="Book Antiqua" w:hAnsi="Book Antiqua" w:cs="Arial"/>
                <w:sz w:val="20"/>
                <w:szCs w:val="20"/>
              </w:rPr>
              <w:t>.2023 upto 1100 Hrs(IST)</w:t>
            </w:r>
          </w:p>
          <w:p w14:paraId="0BE4BB67" w14:textId="77777777" w:rsidR="0058673D" w:rsidRPr="007C0C55" w:rsidRDefault="0058673D" w:rsidP="0058673D">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60F60E4C" w14:textId="77777777" w:rsidR="0058673D" w:rsidRPr="007C0C55" w:rsidRDefault="0058673D" w:rsidP="0058673D">
            <w:pPr>
              <w:rPr>
                <w:rFonts w:ascii="Book Antiqua" w:hAnsi="Book Antiqua" w:cs="Arial"/>
                <w:sz w:val="20"/>
                <w:szCs w:val="20"/>
              </w:rPr>
            </w:pPr>
            <w:r w:rsidRPr="007C0C55">
              <w:rPr>
                <w:rFonts w:ascii="Book Antiqua" w:hAnsi="Book Antiqua"/>
                <w:sz w:val="20"/>
                <w:szCs w:val="20"/>
              </w:rPr>
              <w:t xml:space="preserve">Date: </w:t>
            </w:r>
            <w:r w:rsidRPr="007C0C55">
              <w:rPr>
                <w:rFonts w:ascii="Book Antiqua" w:hAnsi="Book Antiqua" w:cs="Arial"/>
                <w:sz w:val="20"/>
                <w:szCs w:val="20"/>
              </w:rPr>
              <w:t>2</w:t>
            </w:r>
            <w:r>
              <w:rPr>
                <w:rFonts w:ascii="Book Antiqua" w:hAnsi="Book Antiqua" w:cs="Arial"/>
                <w:sz w:val="20"/>
                <w:szCs w:val="20"/>
              </w:rPr>
              <w:t>2</w:t>
            </w:r>
            <w:r w:rsidRPr="007C0C55">
              <w:rPr>
                <w:rFonts w:ascii="Book Antiqua" w:hAnsi="Book Antiqua" w:cs="Arial"/>
                <w:sz w:val="20"/>
                <w:szCs w:val="20"/>
              </w:rPr>
              <w:t>.1</w:t>
            </w:r>
            <w:r>
              <w:rPr>
                <w:rFonts w:ascii="Book Antiqua" w:hAnsi="Book Antiqua" w:cs="Arial"/>
                <w:sz w:val="20"/>
                <w:szCs w:val="20"/>
              </w:rPr>
              <w:t>1</w:t>
            </w:r>
            <w:r w:rsidRPr="007C0C55">
              <w:rPr>
                <w:rFonts w:ascii="Book Antiqua" w:hAnsi="Book Antiqua" w:cs="Arial"/>
                <w:sz w:val="20"/>
                <w:szCs w:val="20"/>
              </w:rPr>
              <w:t>.2023 upto 1100Hrs. (IST)</w:t>
            </w:r>
          </w:p>
          <w:p w14:paraId="5A8F5612" w14:textId="77777777" w:rsidR="0058673D" w:rsidRPr="007C0C55" w:rsidRDefault="0058673D" w:rsidP="0058673D">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47E5CFEC" w:rsidR="00AB6B56" w:rsidRPr="007C0C55" w:rsidRDefault="0058673D" w:rsidP="0058673D">
            <w:pPr>
              <w:rPr>
                <w:rFonts w:ascii="Book Antiqua" w:hAnsi="Book Antiqua" w:cs="Arial"/>
                <w:sz w:val="20"/>
                <w:szCs w:val="20"/>
              </w:rPr>
            </w:pPr>
            <w:r w:rsidRPr="007C0C55">
              <w:rPr>
                <w:rFonts w:ascii="Book Antiqua" w:hAnsi="Book Antiqua"/>
                <w:sz w:val="20"/>
                <w:szCs w:val="20"/>
              </w:rPr>
              <w:t xml:space="preserve">Date: </w:t>
            </w:r>
            <w:r w:rsidRPr="007C0C55">
              <w:rPr>
                <w:rFonts w:ascii="Book Antiqua" w:hAnsi="Book Antiqua" w:cs="Arial"/>
                <w:sz w:val="20"/>
                <w:szCs w:val="20"/>
              </w:rPr>
              <w:t>2</w:t>
            </w:r>
            <w:r>
              <w:rPr>
                <w:rFonts w:ascii="Book Antiqua" w:hAnsi="Book Antiqua" w:cs="Arial"/>
                <w:sz w:val="20"/>
                <w:szCs w:val="20"/>
              </w:rPr>
              <w:t>2</w:t>
            </w:r>
            <w:r w:rsidRPr="007C0C55">
              <w:rPr>
                <w:rFonts w:ascii="Book Antiqua" w:hAnsi="Book Antiqua" w:cs="Arial"/>
                <w:sz w:val="20"/>
                <w:szCs w:val="20"/>
              </w:rPr>
              <w:t>.1</w:t>
            </w:r>
            <w:r>
              <w:rPr>
                <w:rFonts w:ascii="Book Antiqua" w:hAnsi="Book Antiqua" w:cs="Arial"/>
                <w:sz w:val="20"/>
                <w:szCs w:val="20"/>
              </w:rPr>
              <w:t>1</w:t>
            </w:r>
            <w:r w:rsidRPr="007C0C55">
              <w:rPr>
                <w:rFonts w:ascii="Book Antiqua" w:hAnsi="Book Antiqua" w:cs="Arial"/>
                <w:sz w:val="20"/>
                <w:szCs w:val="20"/>
              </w:rPr>
              <w:t>.2023 at 1130 Hrs (IST) onwards</w:t>
            </w:r>
          </w:p>
        </w:tc>
        <w:tc>
          <w:tcPr>
            <w:tcW w:w="4243" w:type="dxa"/>
          </w:tcPr>
          <w:p w14:paraId="25EBE812" w14:textId="77777777" w:rsidR="00F71E53" w:rsidRPr="007C0C55" w:rsidRDefault="00F71E53" w:rsidP="00F71E53">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632B5A8" w14:textId="3363ABF2"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till </w:t>
            </w:r>
            <w:r w:rsidR="007C0C55" w:rsidRPr="007C0C55">
              <w:rPr>
                <w:rFonts w:ascii="Book Antiqua" w:hAnsi="Book Antiqua" w:cs="Arial"/>
                <w:sz w:val="20"/>
                <w:szCs w:val="20"/>
              </w:rPr>
              <w:t>2</w:t>
            </w:r>
            <w:r w:rsidR="0058673D">
              <w:rPr>
                <w:rFonts w:ascii="Book Antiqua" w:hAnsi="Book Antiqua" w:cs="Arial"/>
                <w:sz w:val="20"/>
                <w:szCs w:val="20"/>
              </w:rPr>
              <w:t>8</w:t>
            </w:r>
            <w:r w:rsidR="007C0C55" w:rsidRPr="007C0C55">
              <w:rPr>
                <w:rFonts w:ascii="Book Antiqua" w:hAnsi="Book Antiqua" w:cs="Arial"/>
                <w:sz w:val="20"/>
                <w:szCs w:val="20"/>
              </w:rPr>
              <w:t>.</w:t>
            </w:r>
            <w:r w:rsidR="00BC786D">
              <w:rPr>
                <w:rFonts w:ascii="Book Antiqua" w:hAnsi="Book Antiqua" w:cs="Arial"/>
                <w:sz w:val="20"/>
                <w:szCs w:val="20"/>
              </w:rPr>
              <w:t>11</w:t>
            </w:r>
            <w:r w:rsidRPr="007C0C55">
              <w:rPr>
                <w:rFonts w:ascii="Book Antiqua" w:hAnsi="Book Antiqua" w:cs="Arial"/>
                <w:sz w:val="20"/>
                <w:szCs w:val="20"/>
              </w:rPr>
              <w:t>.2023 upto 1100 Hrs (IST)</w:t>
            </w:r>
          </w:p>
          <w:p w14:paraId="426FD3EF" w14:textId="77777777" w:rsidR="00F71E53" w:rsidRPr="007C0C55"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7C0C55" w:rsidRDefault="00F71E53" w:rsidP="00F71E53">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5AD1B65C"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DCB9A" w14:textId="4679D032"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Date </w:t>
            </w:r>
            <w:r w:rsidR="007C0C55" w:rsidRPr="007C0C55">
              <w:rPr>
                <w:rFonts w:ascii="Book Antiqua" w:hAnsi="Book Antiqua" w:cs="Arial"/>
                <w:sz w:val="20"/>
                <w:szCs w:val="20"/>
              </w:rPr>
              <w:t>2</w:t>
            </w:r>
            <w:r w:rsidR="0058673D">
              <w:rPr>
                <w:rFonts w:ascii="Book Antiqua" w:hAnsi="Book Antiqua" w:cs="Arial"/>
                <w:sz w:val="20"/>
                <w:szCs w:val="20"/>
              </w:rPr>
              <w:t>8</w:t>
            </w:r>
            <w:r w:rsidR="007C0C55" w:rsidRPr="007C0C55">
              <w:rPr>
                <w:rFonts w:ascii="Book Antiqua" w:hAnsi="Book Antiqua" w:cs="Arial"/>
                <w:sz w:val="20"/>
                <w:szCs w:val="20"/>
              </w:rPr>
              <w:t>.1</w:t>
            </w:r>
            <w:r w:rsidR="00BC786D">
              <w:rPr>
                <w:rFonts w:ascii="Book Antiqua" w:hAnsi="Book Antiqua" w:cs="Arial"/>
                <w:sz w:val="20"/>
                <w:szCs w:val="20"/>
              </w:rPr>
              <w:t>1</w:t>
            </w:r>
            <w:r w:rsidRPr="007C0C55">
              <w:rPr>
                <w:rFonts w:ascii="Book Antiqua" w:hAnsi="Book Antiqua" w:cs="Arial"/>
                <w:sz w:val="20"/>
                <w:szCs w:val="20"/>
              </w:rPr>
              <w:t>.2023 upto 1100 Hrs(IST)</w:t>
            </w:r>
          </w:p>
          <w:p w14:paraId="5588A72A"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7681D663" w14:textId="6063C456" w:rsidR="00F71E53"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A507C4">
              <w:rPr>
                <w:rFonts w:ascii="Book Antiqua" w:hAnsi="Book Antiqua" w:cs="Arial"/>
                <w:sz w:val="20"/>
                <w:szCs w:val="20"/>
              </w:rPr>
              <w:t>30</w:t>
            </w:r>
            <w:r w:rsidR="007C0C55" w:rsidRPr="007C0C55">
              <w:rPr>
                <w:rFonts w:ascii="Book Antiqua" w:hAnsi="Book Antiqua" w:cs="Arial"/>
                <w:sz w:val="20"/>
                <w:szCs w:val="20"/>
              </w:rPr>
              <w:t>.1</w:t>
            </w:r>
            <w:r w:rsidR="00BC786D">
              <w:rPr>
                <w:rFonts w:ascii="Book Antiqua" w:hAnsi="Book Antiqua" w:cs="Arial"/>
                <w:sz w:val="20"/>
                <w:szCs w:val="20"/>
              </w:rPr>
              <w:t>1</w:t>
            </w:r>
            <w:r w:rsidRPr="007C0C55">
              <w:rPr>
                <w:rFonts w:ascii="Book Antiqua" w:hAnsi="Book Antiqua" w:cs="Arial"/>
                <w:sz w:val="20"/>
                <w:szCs w:val="20"/>
              </w:rPr>
              <w:t>.2023 upto 1100Hrs. (IST)</w:t>
            </w:r>
          </w:p>
          <w:p w14:paraId="27252478" w14:textId="77777777" w:rsidR="00F71E53" w:rsidRPr="007C0C55" w:rsidRDefault="00F71E53" w:rsidP="00F71E53">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2AEFD939" w:rsidR="00AB6B56"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58673D">
              <w:rPr>
                <w:rFonts w:ascii="Book Antiqua" w:hAnsi="Book Antiqua" w:cs="Arial"/>
                <w:sz w:val="20"/>
                <w:szCs w:val="20"/>
              </w:rPr>
              <w:t>30</w:t>
            </w:r>
            <w:r w:rsidR="007C0C55" w:rsidRPr="007C0C55">
              <w:rPr>
                <w:rFonts w:ascii="Book Antiqua" w:hAnsi="Book Antiqua" w:cs="Arial"/>
                <w:sz w:val="20"/>
                <w:szCs w:val="20"/>
              </w:rPr>
              <w:t>.1</w:t>
            </w:r>
            <w:r w:rsidR="00BC786D">
              <w:rPr>
                <w:rFonts w:ascii="Book Antiqua" w:hAnsi="Book Antiqua" w:cs="Arial"/>
                <w:sz w:val="20"/>
                <w:szCs w:val="20"/>
              </w:rPr>
              <w:t>1</w:t>
            </w:r>
            <w:r w:rsidRPr="007C0C55">
              <w:rPr>
                <w:rFonts w:ascii="Book Antiqua" w:hAnsi="Book Antiqua" w:cs="Arial"/>
                <w:sz w:val="20"/>
                <w:szCs w:val="20"/>
              </w:rPr>
              <w:t>.2023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44E20D5B" w:rsidR="00D21BFA" w:rsidRPr="007C0C55" w:rsidRDefault="00A507C4"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35pt;height:44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F8ED" w14:textId="77777777" w:rsidR="0091572D" w:rsidRDefault="0091572D" w:rsidP="00B07669">
      <w:r>
        <w:separator/>
      </w:r>
    </w:p>
  </w:endnote>
  <w:endnote w:type="continuationSeparator" w:id="0">
    <w:p w14:paraId="268DB7C1" w14:textId="77777777" w:rsidR="0091572D" w:rsidRDefault="0091572D"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C2AD97"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D1DAEC"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A5B5E5"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FCAE" w14:textId="77777777" w:rsidR="0091572D" w:rsidRDefault="0091572D" w:rsidP="00B07669">
      <w:r>
        <w:separator/>
      </w:r>
    </w:p>
  </w:footnote>
  <w:footnote w:type="continuationSeparator" w:id="0">
    <w:p w14:paraId="08351165" w14:textId="77777777" w:rsidR="0091572D" w:rsidRDefault="0091572D"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04E6EB"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E215A7"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4228D5"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512710"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8673D"/>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1572D"/>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507C4"/>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C786D"/>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Z2SYsHx0/Hs7UqUxCSKW+X0YPtwOssRtGWUj6hJSLcQ=</DigestValue>
    </Reference>
    <Reference Type="http://www.w3.org/2000/09/xmldsig#Object" URI="#idOfficeObject">
      <DigestMethod Algorithm="http://www.w3.org/2001/04/xmlenc#sha256"/>
      <DigestValue>gFwqBiEiDxHDad6aKnIGNYSUeXJYKOKhC09/1vkgW0Q=</DigestValue>
    </Reference>
    <Reference Type="http://uri.etsi.org/01903#SignedProperties" URI="#idSignedProperties">
      <Transforms>
        <Transform Algorithm="http://www.w3.org/TR/2001/REC-xml-c14n-20010315"/>
      </Transforms>
      <DigestMethod Algorithm="http://www.w3.org/2001/04/xmlenc#sha256"/>
      <DigestValue>kfMxJYuJD+qnBcDXBNb+ZG8Zd9XwGaWHefFgijNtgvg=</DigestValue>
    </Reference>
    <Reference Type="http://www.w3.org/2000/09/xmldsig#Object" URI="#idValidSigLnImg">
      <DigestMethod Algorithm="http://www.w3.org/2001/04/xmlenc#sha256"/>
      <DigestValue>KwY5JjfBv2qMkPUA2NP6BfKgn2toi6RK8Ja4VmG4sxI=</DigestValue>
    </Reference>
    <Reference Type="http://www.w3.org/2000/09/xmldsig#Object" URI="#idInvalidSigLnImg">
      <DigestMethod Algorithm="http://www.w3.org/2001/04/xmlenc#sha256"/>
      <DigestValue>qg6aKMxRlaoM7ovK8bApmL7qdN1anaq/IwctqN9MQ7w=</DigestValue>
    </Reference>
  </SignedInfo>
  <SignatureValue>EZjqhN6M1qu+tFWaKLjfPCRr7T2JvDtGOdWP39uUoCoKvbdWz/VF4PjNtQo1hdnEi4xvwgE9rI/u
NT7GGiWh7Y/VM9KDXvRoCwhAX3sZunVc7QTABO0LhUmn4cr+Y5CyYFD9Lecq4zh4DnQnYOpEnclI
0aZ83P1AgoWn3cNqYZexQAHwa/jTV0yrIv3tzTmflowom5GNsmd3jMsaiN7AYr9PJGR7ofgCX4de
oKlc4ylpU+yc9i8oXs8it3vjebQLZvmnrJC792l8rakccxxqyG7XwCMde0FTFboVxiQ8jkdKvyAz
Bi3evaqZI0pM3fCwy77ikXPMh7MykU5HRUpFZg==</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vq+Z4a/EFBX/r/xIbUqgPFQ+1vGZFfHfQ7MsLZt9DYw=</DigestValue>
      </Reference>
      <Reference URI="/word/endnotes.xml?ContentType=application/vnd.openxmlformats-officedocument.wordprocessingml.endnotes+xml">
        <DigestMethod Algorithm="http://www.w3.org/2001/04/xmlenc#sha256"/>
        <DigestValue>O16/78nOdpzNYGq+oQPONqc/uoFiGt55UCjou4yNvno=</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Pe7ID6GYmRPE9vNcIw8QyyDMpgqjtQvAN3g2OB06P0Y=</DigestValue>
      </Reference>
      <Reference URI="/word/footnotes.xml?ContentType=application/vnd.openxmlformats-officedocument.wordprocessingml.footnotes+xml">
        <DigestMethod Algorithm="http://www.w3.org/2001/04/xmlenc#sha256"/>
        <DigestValue>vR5/RsLj2hOF09gF4sGWq8Pg9cqg1coLHiM5Y4TuTRE=</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YzRVJ3a2EJwRKnUHF2bO4VZjbS+wgYOkm38GRTR/x88=</DigestValue>
      </Reference>
      <Reference URI="/word/media/image1.emf?ContentType=image/x-emf">
        <DigestMethod Algorithm="http://www.w3.org/2001/04/xmlenc#sha256"/>
        <DigestValue>aADoerhJ5m0YNT7rHKMb5IHjU+mSuYUzBcfzfZghFvI=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uLyypO+mzFzAjcRZmXvGxjxBLyt98fraM6djlynMW+g=</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2023-11-20T03:36:16Z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16.0.16924/26</OfficeVersion>
          <ApplicationVersion>16.0.16924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2023-11-20T03:36:16Z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wAAAAAAAAAPAMN1EbAgAAAAgAAAAAAADQbnWG/X8AAAAAAAAAAAAAMAAAAAAAAAAoAAAAAAAAAAgAAAAAAAAAAAAAAAAAAAAAAAAAAAAAABSHQmKiYAAAx7OBiP1/AAAAADdRGwIAAOD///8AAAAAQFLDVBsCAACYT++wAAAAAAAAAAAAAAAABgAAAAAAAAAgAAAAAAAAALxO77DjAAAA+U7vsOMAAADRzUuG/X8AAAAAAADjAAAAAAAAAAAAAAAQD3dpGwIAAPAFsiv9fwAAQFLDVBsCAABrMU+G/X8AAGBO77DjAAAA+U7vsOMAAAAAlXdpGw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AUiVMbAgAAsPByUxsCAAAAFIlTGwIAANBudYb9fwAAAAAAAAAAAAAxCzhuAAAAAAEAAAAAAAAAABSJUxsCAAAAAAAAAAAAAAAAAAAAAAAAhBZCYqJgAAAAQAYt/X8AAIDc77DjAAAAsBrFVBsCAABAUsNUGwIAAPDd77AAAAAAAAAAAAAAAAAHAAAAAAAAAJj4PWIbAgAALN3vsOMAAABp3e+w4wAAANHNS4b9fwAAgNvvsOMAAADwFgAAAAAAAABABi39fwAAAEAGLf1/AABAUsNUGwIAAGsxT4b9fwAA0NzvsOMAAABp3e+w4wAAAKAJxVQb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MAAAAAAAAAAAAAAAAAAAAA8AAAACAAAAAAAAAAAAAAABAAAAAgAAAAAAAAAAAAAAEAAAAAAAAAAAAAAAAAAAAOBkyGcbAgAAAAAAAAAAAAACAAAAAAAAAHChSncbAgAAAAA3URsCAAChW4GI/X8AAOBkyGcbAgAASgcAAAAAAACQ2lVoGwIAAGCNS3cbAgAAAAAAAAAAAAAPAAAAAAAAAOAssWkbAgAAHwAAAAAAAAAaAAAAAAAAAJEAAJEAAAAAAAAAAAAAAABM34GI/X8AAAAAAAAAAAAAazFPhv1/AAAAWO+w4wAAAGQAAAAAAAAACAAbXBs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QAYt/X8AADCb77DjAAAA0G51hv1/AAAAAAAAAAAAAG3uSCz9fwAAEGwUh/1/AAB8AAAAAAAAAAAAAAAAAAAAAAAAAAAAAADkVkJiomAAADXxSCz9fwAABAAAAAAAAADz////AAAAAEBSw1QbAgAA6J3vsAAAAAAAAAAAAAAAAAkAAAAAAAAAIAAAAAAAAAAMne+w4wAAAEmd77DjAAAA0c1Lhv1/AAAAABKH/X8AAAAAAAAAAAAAAAAAACAAAAAAAAAAAAAAAEBSw1QbAgAAazFPhv1/AACwnO+w4wAAAEmd77Dj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BABi39fwAAMJvvsOMAAADQbnWG/X8AAAAAAAAAAAAAbe5ILP1/AAAQbBSH/X8AAHwAAAAAAAAAAAAAAAAAAAAAAAAAAAAAAORWQmKiYAAANfFILP1/AAAEAAAAAAAAAPP///8AAAAAQFLDVBsCAADone+wAAAAAAAAAAAAAAAACQAAAAAAAAAgAAAAAAAAAAyd77DjAAAASZ3vsOMAAADRzUuG/X8AAAAAEof9fwAAAAAAAAAAAAAAAAAAIAAAAAAAAAAAAAAAQFLDVBsCAABrMU+G/X8AALCc77DjAAAASZ3vsOM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AAFIlTGwIAALDwclMbAgAAABSJUxsCAADQbnWG/X8AAAAAAAAAAAAAMQs4bgAAAAABAAAAAAAAAAAUiVMbAgAAAAAAAAAAAAAAAAAAAAAAAIQWQmKiYAAAAEAGLf1/AACA3O+w4wAAALAaxVQbAgAAQFLDVBsCAADw3e+wAAAAAAAAAAAAAAAABwAAAAAAAACY+D1iGwIAACzd77DjAAAAad3vsOMAAADRzUuG/X8AAIDb77DjAAAA8BYAAAAAAAAAQAYt/X8AAABABi39fwAAQFLDVBsCAABrMU+G/X8AANDc77DjAAAAad3vsOMAAACgCcVUGw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DAAAAAAAAAA8Aw3URsCAAAACAAAAAAAANBudYb9fwAAAAAAAAAAAAAwAAAAAAAAACgAAAAAAAAACAAAAAAAAAAAAAAAAAAAAAAAAAAAAAAAFIdCYqJgAADHs4GI/X8AAAAAN1EbAgAA4P///wAAAABAUsNUGwIAAJhP77AAAAAAAAAAAAAAAAAGAAAAAAAAACAAAAAAAAAAvE7vsOMAAAD5Tu+w4wAAANHNS4b9fwAAAAAAAOMAAAAAAAAAAAAAABAPd2kbAgAA8AWyK/1/AABAUsNUGwIAAGsxT4b9fwAAYE7vsOMAAAD5Tu+w4wAAAACVd2kb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DAWO+w4wAAAAAAAAAAAAAAAAAAAAAAAAAAAAAAAAAAAGARpGgbAgAAEAAAAAAAAADhl/6F/X8AAMACgHcbAgAAAAAAAAAAAAACAAAAAAAAAAAACFEbAgAAAQAAABsCAADTvWBz/X8AAOUlyv//////ICsAAAAAAQTgBhZcGwIAAAcj7///////V824GCzFAACIstNUGwIAAMhZ77DjAAAAsF9laRsCAADQV++w4wAAAOAGFlwAAAAAAADaYBsCAABV7n+I/X8AAAAAAAAAAAAAazFPhv1/AAAAWO+w4wAAAGQAAAAAAAAACABTeCM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14</cp:revision>
  <cp:lastPrinted>2023-01-24T13:53:00Z</cp:lastPrinted>
  <dcterms:created xsi:type="dcterms:W3CDTF">2020-12-11T04:57:00Z</dcterms:created>
  <dcterms:modified xsi:type="dcterms:W3CDTF">2023-11-20T03:36:00Z</dcterms:modified>
</cp:coreProperties>
</file>