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58B08FD0" w14:textId="77777777" w:rsidR="00537C06" w:rsidRDefault="00537C06" w:rsidP="00537C06">
      <w:pPr>
        <w:spacing w:after="0" w:line="360" w:lineRule="auto"/>
        <w:ind w:left="360"/>
        <w:jc w:val="right"/>
        <w:rPr>
          <w:rFonts w:ascii="Book Antiqua" w:eastAsia="Times New Roman" w:hAnsi="Book Antiqua" w:cstheme="minorHAnsi"/>
          <w:b/>
          <w:bCs/>
          <w:szCs w:val="22"/>
          <w:u w:val="single"/>
          <w:lang w:eastAsia="x-none" w:bidi="ar-SA"/>
        </w:rPr>
      </w:pPr>
    </w:p>
    <w:p w14:paraId="4D6DA963" w14:textId="2EDFBF09"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54B1DC41" w14:textId="77777777" w:rsidR="000B4231" w:rsidRDefault="000B4231" w:rsidP="000B4231">
            <w:pPr>
              <w:jc w:val="both"/>
              <w:rPr>
                <w:rFonts w:ascii="Book Antiqua" w:hAnsi="Book Antiqua" w:cs="Arial"/>
                <w:szCs w:val="22"/>
                <w:lang w:val="en-GB"/>
              </w:rPr>
            </w:pPr>
            <w:r w:rsidRPr="007D29A2">
              <w:rPr>
                <w:rFonts w:ascii="Book Antiqua" w:hAnsi="Book Antiqua" w:cs="Arial"/>
                <w:szCs w:val="22"/>
                <w:lang w:val="en-GB"/>
              </w:rPr>
              <w:t>Power Grid Corporation of India Limited</w:t>
            </w:r>
          </w:p>
          <w:p w14:paraId="4BCF6581" w14:textId="2D6D49B8" w:rsidR="000B4231" w:rsidRDefault="000B4231" w:rsidP="000B4231">
            <w:pPr>
              <w:jc w:val="both"/>
              <w:rPr>
                <w:rFonts w:ascii="Book Antiqua" w:hAnsi="Book Antiqua" w:cs="Arial"/>
                <w:szCs w:val="22"/>
                <w:lang w:val="en-GB"/>
              </w:rPr>
            </w:pPr>
            <w:r>
              <w:rPr>
                <w:rFonts w:ascii="Book Antiqua" w:hAnsi="Book Antiqua" w:cs="Arial"/>
                <w:szCs w:val="22"/>
                <w:lang w:val="en-GB"/>
              </w:rPr>
              <w:t>RHQ, NR1, SCO BAY 5-10, SECTOR-16A</w:t>
            </w:r>
          </w:p>
          <w:p w14:paraId="6E75D7E8" w14:textId="77777777" w:rsidR="000B4231" w:rsidRPr="007D29A2" w:rsidRDefault="000B4231" w:rsidP="000B4231">
            <w:pPr>
              <w:jc w:val="both"/>
              <w:rPr>
                <w:rFonts w:ascii="Book Antiqua" w:hAnsi="Book Antiqua" w:cs="Arial"/>
                <w:szCs w:val="22"/>
                <w:lang w:val="en-GB"/>
              </w:rPr>
            </w:pPr>
            <w:r>
              <w:rPr>
                <w:rFonts w:ascii="Book Antiqua" w:hAnsi="Book Antiqua" w:cs="Arial"/>
                <w:szCs w:val="22"/>
                <w:lang w:val="en-GB"/>
              </w:rPr>
              <w:t>Faridabad-121002</w:t>
            </w:r>
          </w:p>
          <w:p w14:paraId="226B63A0" w14:textId="20E2EFB6" w:rsidR="00631E9E" w:rsidRPr="000B4231" w:rsidRDefault="000B4231" w:rsidP="000B4231">
            <w:pPr>
              <w:jc w:val="both"/>
              <w:rPr>
                <w:rFonts w:ascii="Book Antiqua" w:hAnsi="Book Antiqua" w:cs="Arial"/>
                <w:szCs w:val="22"/>
                <w:lang w:val="en-GB"/>
              </w:rPr>
            </w:pPr>
            <w:r w:rsidRPr="007D29A2">
              <w:rPr>
                <w:rFonts w:ascii="Book Antiqua" w:hAnsi="Book Antiqua" w:cs="Arial"/>
                <w:szCs w:val="22"/>
                <w:lang w:val="en-GB"/>
              </w:rPr>
              <w:t>(Haryana)</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w:t>
      </w:r>
      <w:r w:rsidR="00166EF2" w:rsidRPr="00357F40">
        <w:rPr>
          <w:rFonts w:ascii="Book Antiqua" w:eastAsia="Times New Roman" w:hAnsi="Book Antiqua" w:cstheme="minorHAnsi"/>
          <w:b/>
          <w:sz w:val="24"/>
          <w:szCs w:val="24"/>
          <w:lang w:bidi="ar-SA"/>
        </w:rPr>
        <w:lastRenderedPageBreak/>
        <w:t>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FA38" w14:textId="77777777" w:rsidR="009F2E0F" w:rsidRDefault="009F2E0F" w:rsidP="005C1719">
      <w:pPr>
        <w:spacing w:after="0" w:line="240" w:lineRule="auto"/>
      </w:pPr>
      <w:r>
        <w:separator/>
      </w:r>
    </w:p>
  </w:endnote>
  <w:endnote w:type="continuationSeparator" w:id="0">
    <w:p w14:paraId="6BB539E2" w14:textId="77777777" w:rsidR="009F2E0F" w:rsidRDefault="009F2E0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A9A3" w14:textId="77777777" w:rsidR="00643032" w:rsidRDefault="00643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1B73" w14:textId="77777777" w:rsidR="00643032" w:rsidRDefault="00643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EF38" w14:textId="77777777" w:rsidR="009F2E0F" w:rsidRDefault="009F2E0F" w:rsidP="005C1719">
      <w:pPr>
        <w:spacing w:after="0" w:line="240" w:lineRule="auto"/>
      </w:pPr>
      <w:r>
        <w:separator/>
      </w:r>
    </w:p>
  </w:footnote>
  <w:footnote w:type="continuationSeparator" w:id="0">
    <w:p w14:paraId="766CBF23" w14:textId="77777777" w:rsidR="009F2E0F" w:rsidRDefault="009F2E0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5E11" w14:textId="77777777" w:rsidR="00643032" w:rsidRDefault="00643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ECA7175" w14:textId="77777777" w:rsidR="00424973" w:rsidRPr="001E6200" w:rsidRDefault="0020014F" w:rsidP="00424973">
    <w:pPr>
      <w:jc w:val="both"/>
      <w:rPr>
        <w:rFonts w:ascii="Book Antiqua" w:hAnsi="Book Antiqua"/>
        <w:b/>
        <w:bCs/>
        <w:lang w:val="en-IN"/>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bookmarkStart w:id="0" w:name="_Hlk193819001"/>
    <w:bookmarkStart w:id="1" w:name="_Hlk113626213"/>
    <w:r w:rsidR="00424973">
      <w:rPr>
        <w:rFonts w:ascii="Book Antiqua" w:hAnsi="Book Antiqua"/>
        <w:b/>
        <w:bCs/>
        <w:lang w:val="en-IN"/>
      </w:rPr>
      <w:t xml:space="preserve">Name of the Package: </w:t>
    </w:r>
    <w:bookmarkEnd w:id="0"/>
    <w:r w:rsidR="00424973" w:rsidRPr="00682B66">
      <w:rPr>
        <w:rFonts w:ascii="Book Antiqua" w:hAnsi="Book Antiqua"/>
        <w:b/>
        <w:bCs/>
        <w:lang w:val="en-IN"/>
      </w:rPr>
      <w:t>Diversion of of 400 KV Bassi-Heerapura -1 &amp; 2 line passing over Mahatma Gandhi University of Medical Sciences and Technology, Sitapura, Jaipur</w:t>
    </w:r>
    <w:r w:rsidR="00424973">
      <w:rPr>
        <w:rFonts w:ascii="Book Antiqua" w:hAnsi="Book Antiqua"/>
        <w:b/>
        <w:bCs/>
        <w:lang w:val="en-IN"/>
      </w:rPr>
      <w:t>.</w:t>
    </w:r>
  </w:p>
  <w:bookmarkEnd w:id="1"/>
  <w:p w14:paraId="44EA88CD" w14:textId="176F873F" w:rsidR="00745C05" w:rsidRDefault="00745C05" w:rsidP="00745C05">
    <w:pPr>
      <w:spacing w:after="0" w:line="240" w:lineRule="auto"/>
      <w:ind w:left="41" w:right="78"/>
      <w:jc w:val="both"/>
      <w:rPr>
        <w:rFonts w:ascii="Book Antiqua" w:hAnsi="Book Antiqua"/>
        <w:b/>
        <w:bCs/>
        <w:lang w:val="en-IN"/>
      </w:rPr>
    </w:pPr>
  </w:p>
  <w:p w14:paraId="08982615" w14:textId="77777777" w:rsidR="008D5683" w:rsidRDefault="008D5683" w:rsidP="00745C05">
    <w:pPr>
      <w:spacing w:after="0" w:line="240" w:lineRule="auto"/>
      <w:ind w:left="41" w:right="78"/>
      <w:jc w:val="both"/>
      <w:rPr>
        <w:rFonts w:ascii="Book Antiqua" w:hAnsi="Book Antiqua"/>
        <w:color w:val="000000"/>
        <w:szCs w:val="22"/>
      </w:rPr>
    </w:pPr>
  </w:p>
  <w:p w14:paraId="748EF61D" w14:textId="5590451B" w:rsidR="005C1719" w:rsidRPr="009619FF" w:rsidRDefault="0020014F" w:rsidP="00745C05">
    <w:pPr>
      <w:spacing w:after="0" w:line="240" w:lineRule="auto"/>
      <w:ind w:left="41" w:right="78"/>
      <w:jc w:val="both"/>
      <w:rPr>
        <w:rFonts w:ascii="Book Antiqua" w:hAnsi="Book Antiqua"/>
        <w:b/>
        <w:bCs/>
        <w:lang w:val="en-IN"/>
      </w:rPr>
    </w:pPr>
    <w:r w:rsidRPr="00A9179C">
      <w:rPr>
        <w:rFonts w:ascii="Book Antiqua" w:hAnsi="Book Antiqua"/>
        <w:lang w:val="en-IN"/>
      </w:rPr>
      <w:t>Specification No:</w:t>
    </w:r>
    <w:bookmarkStart w:id="2" w:name="_Hlk83131654"/>
    <w:r w:rsidR="00EA499A" w:rsidRPr="00A9179C">
      <w:rPr>
        <w:rFonts w:ascii="Book Antiqua" w:hAnsi="Book Antiqua" w:cs="Arial"/>
        <w:szCs w:val="22"/>
      </w:rPr>
      <w:t xml:space="preserve"> </w:t>
    </w:r>
    <w:bookmarkEnd w:id="2"/>
    <w:r w:rsidR="00424973" w:rsidRPr="00BA7264">
      <w:rPr>
        <w:rFonts w:ascii="Book Antiqua" w:hAnsi="Book Antiqua" w:cs="Calibri"/>
        <w:b/>
        <w:bCs/>
        <w:color w:val="000000"/>
        <w:lang w:eastAsia="en-IN"/>
      </w:rPr>
      <w:t>NR1/NT/W-TW/DOM/I00/25/05882</w:t>
    </w:r>
    <w:r w:rsidR="00424973">
      <w:rPr>
        <w:rFonts w:ascii="Book Antiqua" w:hAnsi="Book Antiqua" w:cs="Calibri"/>
        <w:b/>
        <w:bCs/>
        <w:color w:val="000000"/>
        <w:lang w:eastAsia="en-IN"/>
      </w:rPr>
      <w:t xml:space="preserve"> (RFx : </w:t>
    </w:r>
    <w:r w:rsidR="00424973" w:rsidRPr="00763D64">
      <w:rPr>
        <w:b/>
        <w:bCs/>
      </w:rPr>
      <w:t>5002004446</w:t>
    </w:r>
    <w:r w:rsidR="00424973">
      <w:rPr>
        <w:b/>
        <w:b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285E8" w14:textId="77777777" w:rsidR="00643032" w:rsidRDefault="00643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4231"/>
    <w:rsid w:val="000E121F"/>
    <w:rsid w:val="000F7E64"/>
    <w:rsid w:val="00117E52"/>
    <w:rsid w:val="00132B56"/>
    <w:rsid w:val="00166EF2"/>
    <w:rsid w:val="0019315F"/>
    <w:rsid w:val="00194FCE"/>
    <w:rsid w:val="001969D3"/>
    <w:rsid w:val="0020014F"/>
    <w:rsid w:val="00200D16"/>
    <w:rsid w:val="002124A1"/>
    <w:rsid w:val="0021722C"/>
    <w:rsid w:val="00223229"/>
    <w:rsid w:val="00270591"/>
    <w:rsid w:val="00277E35"/>
    <w:rsid w:val="002908F5"/>
    <w:rsid w:val="002A02FF"/>
    <w:rsid w:val="002A11C7"/>
    <w:rsid w:val="002A7570"/>
    <w:rsid w:val="002D70CF"/>
    <w:rsid w:val="00303A01"/>
    <w:rsid w:val="00314A2B"/>
    <w:rsid w:val="0032655B"/>
    <w:rsid w:val="00341A20"/>
    <w:rsid w:val="00357F40"/>
    <w:rsid w:val="003643E1"/>
    <w:rsid w:val="00380C1A"/>
    <w:rsid w:val="003838B7"/>
    <w:rsid w:val="00387AA8"/>
    <w:rsid w:val="003A2CC4"/>
    <w:rsid w:val="003A2E55"/>
    <w:rsid w:val="003C11AA"/>
    <w:rsid w:val="003C2C54"/>
    <w:rsid w:val="003D3EBF"/>
    <w:rsid w:val="003E6A53"/>
    <w:rsid w:val="00424973"/>
    <w:rsid w:val="00426307"/>
    <w:rsid w:val="00427E72"/>
    <w:rsid w:val="00442F43"/>
    <w:rsid w:val="00466C6B"/>
    <w:rsid w:val="00487ED4"/>
    <w:rsid w:val="00492BC8"/>
    <w:rsid w:val="00495CA5"/>
    <w:rsid w:val="004C2DD8"/>
    <w:rsid w:val="004C3519"/>
    <w:rsid w:val="004D5278"/>
    <w:rsid w:val="00537C06"/>
    <w:rsid w:val="00542EAC"/>
    <w:rsid w:val="0055486F"/>
    <w:rsid w:val="005576BF"/>
    <w:rsid w:val="00565C9F"/>
    <w:rsid w:val="005B4B77"/>
    <w:rsid w:val="005C1719"/>
    <w:rsid w:val="005C3E38"/>
    <w:rsid w:val="005D7357"/>
    <w:rsid w:val="006223D6"/>
    <w:rsid w:val="00631E9E"/>
    <w:rsid w:val="00641110"/>
    <w:rsid w:val="00643032"/>
    <w:rsid w:val="0064498C"/>
    <w:rsid w:val="00652CF2"/>
    <w:rsid w:val="006560F6"/>
    <w:rsid w:val="006A1912"/>
    <w:rsid w:val="006A6820"/>
    <w:rsid w:val="006B3659"/>
    <w:rsid w:val="006C059E"/>
    <w:rsid w:val="006D079B"/>
    <w:rsid w:val="006D6691"/>
    <w:rsid w:val="006F0463"/>
    <w:rsid w:val="00742C1C"/>
    <w:rsid w:val="00745C05"/>
    <w:rsid w:val="00746CA7"/>
    <w:rsid w:val="007550BB"/>
    <w:rsid w:val="00774FFF"/>
    <w:rsid w:val="00796A77"/>
    <w:rsid w:val="007C4034"/>
    <w:rsid w:val="007C4692"/>
    <w:rsid w:val="007D19F1"/>
    <w:rsid w:val="007F2CBC"/>
    <w:rsid w:val="007F65E3"/>
    <w:rsid w:val="00842D33"/>
    <w:rsid w:val="008461B2"/>
    <w:rsid w:val="00854199"/>
    <w:rsid w:val="00886D44"/>
    <w:rsid w:val="008A128F"/>
    <w:rsid w:val="008D5683"/>
    <w:rsid w:val="008F167B"/>
    <w:rsid w:val="008F63B0"/>
    <w:rsid w:val="00931C28"/>
    <w:rsid w:val="0095757A"/>
    <w:rsid w:val="009619FF"/>
    <w:rsid w:val="00991E4F"/>
    <w:rsid w:val="009C269A"/>
    <w:rsid w:val="009E0ADB"/>
    <w:rsid w:val="009F2E0F"/>
    <w:rsid w:val="00A04E8A"/>
    <w:rsid w:val="00A12615"/>
    <w:rsid w:val="00A26A0F"/>
    <w:rsid w:val="00A476C9"/>
    <w:rsid w:val="00A634CD"/>
    <w:rsid w:val="00A7189E"/>
    <w:rsid w:val="00A9179C"/>
    <w:rsid w:val="00AB36D1"/>
    <w:rsid w:val="00AE6CF8"/>
    <w:rsid w:val="00B203A2"/>
    <w:rsid w:val="00B24B7A"/>
    <w:rsid w:val="00B43860"/>
    <w:rsid w:val="00B5290C"/>
    <w:rsid w:val="00B5578A"/>
    <w:rsid w:val="00B577BF"/>
    <w:rsid w:val="00B67D16"/>
    <w:rsid w:val="00B708F5"/>
    <w:rsid w:val="00B72587"/>
    <w:rsid w:val="00B77C01"/>
    <w:rsid w:val="00B92F93"/>
    <w:rsid w:val="00BC7101"/>
    <w:rsid w:val="00C2314E"/>
    <w:rsid w:val="00C45D8B"/>
    <w:rsid w:val="00C508EE"/>
    <w:rsid w:val="00C57394"/>
    <w:rsid w:val="00C66B2C"/>
    <w:rsid w:val="00CB125F"/>
    <w:rsid w:val="00CC54E9"/>
    <w:rsid w:val="00CD52F4"/>
    <w:rsid w:val="00CD65AF"/>
    <w:rsid w:val="00D076C0"/>
    <w:rsid w:val="00D15DB3"/>
    <w:rsid w:val="00D211C5"/>
    <w:rsid w:val="00D72982"/>
    <w:rsid w:val="00D86546"/>
    <w:rsid w:val="00DB2DDC"/>
    <w:rsid w:val="00DB4F5C"/>
    <w:rsid w:val="00DC59A0"/>
    <w:rsid w:val="00E37890"/>
    <w:rsid w:val="00E41696"/>
    <w:rsid w:val="00E53436"/>
    <w:rsid w:val="00E64700"/>
    <w:rsid w:val="00E905F2"/>
    <w:rsid w:val="00EA499A"/>
    <w:rsid w:val="00EB21D4"/>
    <w:rsid w:val="00EB3986"/>
    <w:rsid w:val="00EE7512"/>
    <w:rsid w:val="00EE79AA"/>
    <w:rsid w:val="00F12DF2"/>
    <w:rsid w:val="00F15BDF"/>
    <w:rsid w:val="00F23D5A"/>
    <w:rsid w:val="00F7589D"/>
    <w:rsid w:val="00F80C67"/>
    <w:rsid w:val="00F8580E"/>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7</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Mohan Pardhi {मोहन पारधी}</cp:lastModifiedBy>
  <cp:revision>74</cp:revision>
  <cp:lastPrinted>2024-09-06T06:15:00Z</cp:lastPrinted>
  <dcterms:created xsi:type="dcterms:W3CDTF">2018-07-24T08:58:00Z</dcterms:created>
  <dcterms:modified xsi:type="dcterms:W3CDTF">2025-05-08T13:23:00Z</dcterms:modified>
  <cp:contentStatus/>
</cp:coreProperties>
</file>