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5C59" w14:textId="77777777" w:rsidR="00897FD8" w:rsidRPr="002568EE" w:rsidRDefault="0009001A" w:rsidP="0009001A">
      <w:pPr>
        <w:tabs>
          <w:tab w:val="left" w:pos="1080"/>
        </w:tabs>
        <w:jc w:val="right"/>
        <w:rPr>
          <w:rFonts w:ascii="Book Antiqua" w:hAnsi="Book Antiqua"/>
          <w:sz w:val="20"/>
          <w:szCs w:val="20"/>
        </w:rPr>
      </w:pPr>
      <w:r w:rsidRPr="002568EE">
        <w:rPr>
          <w:rFonts w:ascii="Book Antiqua" w:hAnsi="Book Antiqua"/>
          <w:b/>
          <w:bCs/>
          <w:sz w:val="20"/>
          <w:szCs w:val="20"/>
          <w:u w:val="single"/>
        </w:rPr>
        <w:t>CIN : L40101DL1989GOI038121</w:t>
      </w:r>
    </w:p>
    <w:p w14:paraId="2E189D26" w14:textId="383BE5BE"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800ADC" w:rsidRPr="00800ADC">
        <w:rPr>
          <w:rFonts w:ascii="Book Antiqua" w:hAnsi="Book Antiqua" w:cs="Arial"/>
          <w:b/>
          <w:bCs/>
          <w:sz w:val="20"/>
          <w:szCs w:val="20"/>
        </w:rPr>
        <w:t>CC/NT/W-RT/DOM/A00/22/00694</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56201B" w:rsidRPr="002568EE">
        <w:rPr>
          <w:rFonts w:ascii="Book Antiqua" w:hAnsi="Book Antiqua" w:cs="Arial"/>
          <w:b/>
          <w:bCs/>
          <w:sz w:val="20"/>
          <w:szCs w:val="20"/>
        </w:rPr>
        <w:t>I</w:t>
      </w:r>
      <w:r w:rsidR="002F45FA">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2F45FA">
        <w:rPr>
          <w:rFonts w:ascii="Book Antiqua" w:hAnsi="Book Antiqua" w:cs="Arial"/>
          <w:b/>
          <w:bCs/>
          <w:sz w:val="20"/>
          <w:szCs w:val="20"/>
          <w:lang w:val="en-IN"/>
        </w:rPr>
        <w:t>10/02</w:t>
      </w:r>
      <w:r w:rsidR="008B61FD">
        <w:rPr>
          <w:rFonts w:ascii="Book Antiqua" w:hAnsi="Book Antiqua" w:cs="Arial"/>
          <w:b/>
          <w:bCs/>
          <w:sz w:val="20"/>
          <w:szCs w:val="20"/>
          <w:lang w:val="en-IN"/>
        </w:rPr>
        <w:t>/2023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2568EE" w:rsidRDefault="00AB6B56" w:rsidP="00AB6B56">
      <w:pPr>
        <w:jc w:val="both"/>
        <w:rPr>
          <w:rFonts w:ascii="Book Antiqua" w:hAnsi="Book Antiqua" w:cs="Calibri"/>
          <w:b/>
          <w:bCs/>
          <w:sz w:val="20"/>
          <w:szCs w:val="20"/>
        </w:rPr>
      </w:pPr>
      <w:r w:rsidRPr="002568EE">
        <w:rPr>
          <w:rFonts w:ascii="Book Antiqua" w:hAnsi="Book Antiqua" w:cs="Calibri"/>
          <w:b/>
          <w:bCs/>
          <w:color w:val="000000"/>
          <w:sz w:val="20"/>
          <w:szCs w:val="20"/>
          <w:highlight w:val="lightGray"/>
        </w:rPr>
        <w:t>&lt;&lt;</w:t>
      </w:r>
      <w:r w:rsidRPr="002568EE">
        <w:rPr>
          <w:rFonts w:ascii="Book Antiqua" w:hAnsi="Book Antiqua" w:cs="Calibri"/>
          <w:b/>
          <w:color w:val="000000"/>
          <w:sz w:val="20"/>
          <w:szCs w:val="20"/>
          <w:highlight w:val="lightGray"/>
        </w:rPr>
        <w:t xml:space="preserve"> Issued to all bidders through portal</w:t>
      </w:r>
      <w:r w:rsidRPr="002568EE">
        <w:rPr>
          <w:rFonts w:ascii="Book Antiqua" w:hAnsi="Book Antiqua" w:cs="Calibri"/>
          <w:b/>
          <w:i/>
          <w:iCs/>
          <w:color w:val="000000"/>
          <w:sz w:val="20"/>
          <w:szCs w:val="20"/>
          <w:highlight w:val="lightGray"/>
        </w:rPr>
        <w:t xml:space="preserve"> </w:t>
      </w:r>
      <w:hyperlink r:id="rId8"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Calibri"/>
          <w:b/>
          <w:b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3AEC7DEB" w14:textId="0A5A3752" w:rsidR="00AB6B56" w:rsidRPr="002568EE"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800ADC" w:rsidRPr="00800ADC">
        <w:rPr>
          <w:rFonts w:ascii="Book Antiqua" w:hAnsi="Book Antiqua" w:cs="Arial"/>
          <w:b/>
          <w:bCs/>
          <w:sz w:val="20"/>
          <w:szCs w:val="20"/>
        </w:rPr>
        <w:t>Reactor Package RT-23 for (i) 1x63 MVAR, 420kV, 3-Ph Shunt Reactor &amp; 5x50 MVAR, 420kV, 3-Ph Shunt Reactors under Additional capital expenditures (ACE) during 2019-24 block and (ii) 1x80 MVAR, 420kV Shunt Reactor for Chamera Pooling Station (To be delivered at POWERGRID Lucknow S/S) under Northern Region System Strengthening-XL (NRSS-XL)</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Spec No.: </w:t>
      </w:r>
      <w:r w:rsidR="00800ADC" w:rsidRPr="00800ADC">
        <w:rPr>
          <w:rFonts w:ascii="Book Antiqua" w:hAnsi="Book Antiqua" w:cs="Arial"/>
          <w:b/>
          <w:bCs/>
          <w:sz w:val="20"/>
          <w:szCs w:val="20"/>
        </w:rPr>
        <w:t>CC/NT/W-RT/DOM/A00/22/00694</w:t>
      </w:r>
    </w:p>
    <w:p w14:paraId="1DA77BA3" w14:textId="77777777" w:rsidR="00AB6B56" w:rsidRPr="002568EE" w:rsidRDefault="00AB6B56" w:rsidP="00AB6B56">
      <w:pPr>
        <w:ind w:firstLine="630"/>
        <w:jc w:val="center"/>
        <w:rPr>
          <w:rFonts w:ascii="Book Antiqua" w:hAnsi="Book Antiqua" w:cs="Arial"/>
          <w:b/>
          <w:sz w:val="20"/>
          <w:szCs w:val="20"/>
        </w:rPr>
      </w:pPr>
      <w:r w:rsidRPr="002568EE">
        <w:rPr>
          <w:rFonts w:ascii="Book Antiqua" w:hAnsi="Book Antiqua" w:cs="Arial"/>
          <w:b/>
          <w:bCs/>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AB6B56">
      <w:pPr>
        <w:pBdr>
          <w:bottom w:val="single" w:sz="4" w:space="0" w:color="auto"/>
        </w:pBdr>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2568EE" w:rsidRDefault="00AB6B56" w:rsidP="00AB6B56">
      <w:pPr>
        <w:rPr>
          <w:rFonts w:ascii="Arial" w:hAnsi="Arial" w:cs="Arial"/>
          <w:b/>
          <w:bCs/>
          <w:sz w:val="20"/>
          <w:szCs w:val="20"/>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2568EE">
          <w:rPr>
            <w:rStyle w:val="Hyperlink"/>
            <w:rFonts w:ascii="Book Antiqua" w:hAnsi="Book Antiqua" w:cs="Calibri"/>
            <w:b/>
            <w:i/>
            <w:iCs/>
            <w:sz w:val="20"/>
            <w:szCs w:val="20"/>
            <w:highlight w:val="lightGray"/>
          </w:rPr>
          <w:t>https://etender.powergrid.</w:t>
        </w:r>
        <w:r w:rsidR="00D67DC1" w:rsidRPr="002568EE">
          <w:rPr>
            <w:rStyle w:val="Hyperlink"/>
            <w:rFonts w:cs="Calibri"/>
            <w:b/>
            <w:i/>
            <w:iCs/>
            <w:sz w:val="20"/>
            <w:szCs w:val="20"/>
            <w:highlight w:val="lightGray"/>
          </w:rPr>
          <w:t>in</w:t>
        </w:r>
      </w:hyperlink>
      <w:r w:rsidRPr="002568EE">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56201B">
        <w:tc>
          <w:tcPr>
            <w:tcW w:w="25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2F45FA" w:rsidRPr="002568EE" w14:paraId="2D60D01A" w14:textId="77777777" w:rsidTr="0056201B">
        <w:trPr>
          <w:trHeight w:val="482"/>
        </w:trPr>
        <w:tc>
          <w:tcPr>
            <w:tcW w:w="25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88A75" w14:textId="77777777" w:rsidR="002F45FA" w:rsidRPr="002568EE" w:rsidRDefault="002F45FA" w:rsidP="002F45FA">
            <w:pPr>
              <w:jc w:val="both"/>
              <w:rPr>
                <w:rFonts w:ascii="Book Antiqua" w:hAnsi="Book Antiqua"/>
                <w:sz w:val="20"/>
                <w:szCs w:val="20"/>
              </w:rPr>
            </w:pPr>
            <w:r w:rsidRPr="002568EE">
              <w:rPr>
                <w:rFonts w:ascii="Book Antiqua" w:hAnsi="Book Antiqua"/>
                <w:sz w:val="20"/>
                <w:szCs w:val="20"/>
              </w:rPr>
              <w:t>Document downloading extension</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75498BA" w14:textId="733272E5" w:rsidR="002F45FA" w:rsidRPr="002F45FA" w:rsidRDefault="002F45FA" w:rsidP="002F45FA">
            <w:pPr>
              <w:wordWrap w:val="0"/>
              <w:jc w:val="both"/>
              <w:rPr>
                <w:rFonts w:ascii="Book Antiqua" w:hAnsi="Book Antiqua" w:cs="72"/>
                <w:bCs/>
                <w:sz w:val="20"/>
                <w:szCs w:val="20"/>
              </w:rPr>
            </w:pPr>
            <w:r w:rsidRPr="002F45FA">
              <w:rPr>
                <w:rFonts w:ascii="Book Antiqua" w:hAnsi="Book Antiqua" w:cs="72"/>
                <w:bCs/>
                <w:sz w:val="20"/>
                <w:szCs w:val="20"/>
              </w:rPr>
              <w:t>Date: 06/02/2023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373D28A" w14:textId="03D23766" w:rsidR="002F45FA" w:rsidRPr="002568EE" w:rsidRDefault="002F45FA" w:rsidP="002F45FA">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13/02/2023</w:t>
            </w:r>
            <w:r w:rsidRPr="002568EE">
              <w:rPr>
                <w:rFonts w:ascii="Book Antiqua" w:hAnsi="Book Antiqua" w:cs="72"/>
                <w:b/>
                <w:sz w:val="20"/>
                <w:szCs w:val="20"/>
              </w:rPr>
              <w:t xml:space="preserve"> upto 1100 Hrs.</w:t>
            </w:r>
          </w:p>
        </w:tc>
      </w:tr>
      <w:tr w:rsidR="002F45FA" w:rsidRPr="002568EE" w14:paraId="423815B3" w14:textId="77777777" w:rsidTr="0056201B">
        <w:trPr>
          <w:trHeight w:val="491"/>
        </w:trPr>
        <w:tc>
          <w:tcPr>
            <w:tcW w:w="25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C325C" w14:textId="77777777" w:rsidR="002F45FA" w:rsidRPr="002568EE" w:rsidRDefault="002F45FA" w:rsidP="002F45FA">
            <w:pPr>
              <w:jc w:val="both"/>
              <w:rPr>
                <w:rFonts w:ascii="Book Antiqua" w:eastAsia="Calibri" w:hAnsi="Book Antiqua"/>
                <w:sz w:val="20"/>
                <w:szCs w:val="20"/>
              </w:rPr>
            </w:pPr>
            <w:r w:rsidRPr="002568EE">
              <w:rPr>
                <w:rFonts w:ascii="Book Antiqua" w:hAnsi="Book Antiqua"/>
                <w:sz w:val="20"/>
                <w:szCs w:val="20"/>
              </w:rPr>
              <w:t>Scheduled Date of Submission of Bids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EA23440" w14:textId="77777777" w:rsidR="002F45FA" w:rsidRPr="002F45FA" w:rsidRDefault="002F45FA" w:rsidP="002F45FA">
            <w:pPr>
              <w:wordWrap w:val="0"/>
              <w:jc w:val="both"/>
              <w:rPr>
                <w:rFonts w:ascii="Book Antiqua" w:hAnsi="Book Antiqua" w:cs="72"/>
                <w:bCs/>
                <w:sz w:val="20"/>
                <w:szCs w:val="20"/>
              </w:rPr>
            </w:pPr>
            <w:r w:rsidRPr="002F45FA">
              <w:rPr>
                <w:rFonts w:ascii="Book Antiqua" w:hAnsi="Book Antiqua" w:cs="72"/>
                <w:bCs/>
                <w:sz w:val="20"/>
                <w:szCs w:val="20"/>
              </w:rPr>
              <w:t>Soft Copy Part:</w:t>
            </w:r>
          </w:p>
          <w:p w14:paraId="46E30865" w14:textId="6FBB5A55" w:rsidR="002F45FA" w:rsidRPr="002F45FA" w:rsidRDefault="002F45FA" w:rsidP="002F45FA">
            <w:pPr>
              <w:wordWrap w:val="0"/>
              <w:jc w:val="both"/>
              <w:rPr>
                <w:rFonts w:ascii="Book Antiqua" w:hAnsi="Book Antiqua" w:cs="72"/>
                <w:bCs/>
                <w:sz w:val="20"/>
                <w:szCs w:val="20"/>
              </w:rPr>
            </w:pPr>
            <w:r w:rsidRPr="002F45FA">
              <w:rPr>
                <w:rFonts w:ascii="Book Antiqua" w:hAnsi="Book Antiqua" w:cs="72"/>
                <w:bCs/>
                <w:sz w:val="20"/>
                <w:szCs w:val="20"/>
              </w:rPr>
              <w:t>Date: 06/02/2023 upto 1100 Hrs.</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EC5E1C3" w14:textId="77777777" w:rsidR="002F45FA" w:rsidRPr="002568EE" w:rsidRDefault="002F45FA" w:rsidP="002F45FA">
            <w:pPr>
              <w:wordWrap w:val="0"/>
              <w:jc w:val="both"/>
              <w:rPr>
                <w:rFonts w:ascii="Book Antiqua" w:hAnsi="Book Antiqua" w:cs="72"/>
                <w:b/>
                <w:sz w:val="20"/>
                <w:szCs w:val="20"/>
              </w:rPr>
            </w:pPr>
            <w:r w:rsidRPr="002568EE">
              <w:rPr>
                <w:rFonts w:ascii="Book Antiqua" w:hAnsi="Book Antiqua" w:cs="72"/>
                <w:b/>
                <w:sz w:val="20"/>
                <w:szCs w:val="20"/>
              </w:rPr>
              <w:t>Soft Copy Part:</w:t>
            </w:r>
          </w:p>
          <w:p w14:paraId="5872ABDD" w14:textId="715FF645" w:rsidR="002F45FA" w:rsidRPr="002568EE" w:rsidRDefault="002F45FA" w:rsidP="002F45FA">
            <w:pPr>
              <w:wordWrap w:val="0"/>
              <w:jc w:val="both"/>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13/02/2023</w:t>
            </w:r>
            <w:r w:rsidRPr="002568EE">
              <w:rPr>
                <w:rFonts w:ascii="Book Antiqua" w:hAnsi="Book Antiqua" w:cs="72"/>
                <w:b/>
                <w:sz w:val="20"/>
                <w:szCs w:val="20"/>
              </w:rPr>
              <w:t xml:space="preserve"> upto 1100 Hrs.</w:t>
            </w:r>
          </w:p>
        </w:tc>
      </w:tr>
      <w:tr w:rsidR="002F45FA" w:rsidRPr="002568EE" w14:paraId="0C0C11BC" w14:textId="77777777" w:rsidTr="0056201B">
        <w:trPr>
          <w:trHeight w:val="266"/>
        </w:trPr>
        <w:tc>
          <w:tcPr>
            <w:tcW w:w="2582" w:type="dxa"/>
            <w:vMerge/>
            <w:tcBorders>
              <w:top w:val="nil"/>
              <w:left w:val="single" w:sz="8" w:space="0" w:color="auto"/>
              <w:bottom w:val="single" w:sz="4" w:space="0" w:color="auto"/>
              <w:right w:val="single" w:sz="8" w:space="0" w:color="auto"/>
            </w:tcBorders>
            <w:vAlign w:val="center"/>
            <w:hideMark/>
          </w:tcPr>
          <w:p w14:paraId="7CA55AC0" w14:textId="77777777" w:rsidR="002F45FA" w:rsidRPr="002568EE" w:rsidRDefault="002F45FA" w:rsidP="002F45FA">
            <w:pPr>
              <w:rPr>
                <w:rFonts w:ascii="Book Antiqua" w:eastAsia="Calibri" w:hAnsi="Book Antiqua"/>
                <w:sz w:val="20"/>
                <w:szCs w:val="20"/>
              </w:rPr>
            </w:pPr>
          </w:p>
        </w:tc>
        <w:tc>
          <w:tcPr>
            <w:tcW w:w="3150" w:type="dxa"/>
            <w:tcBorders>
              <w:top w:val="nil"/>
              <w:left w:val="nil"/>
              <w:bottom w:val="single" w:sz="4" w:space="0" w:color="auto"/>
              <w:right w:val="single" w:sz="8" w:space="0" w:color="auto"/>
            </w:tcBorders>
            <w:tcMar>
              <w:top w:w="0" w:type="dxa"/>
              <w:left w:w="108" w:type="dxa"/>
              <w:bottom w:w="0" w:type="dxa"/>
              <w:right w:w="108" w:type="dxa"/>
            </w:tcMar>
            <w:hideMark/>
          </w:tcPr>
          <w:p w14:paraId="74264B47" w14:textId="77777777" w:rsidR="002F45FA" w:rsidRPr="002F45FA" w:rsidRDefault="002F45FA" w:rsidP="002F45FA">
            <w:pPr>
              <w:wordWrap w:val="0"/>
              <w:rPr>
                <w:rFonts w:ascii="Book Antiqua" w:hAnsi="Book Antiqua" w:cs="72"/>
                <w:bCs/>
                <w:sz w:val="20"/>
                <w:szCs w:val="20"/>
              </w:rPr>
            </w:pPr>
            <w:r w:rsidRPr="002F45FA">
              <w:rPr>
                <w:rFonts w:ascii="Book Antiqua" w:hAnsi="Book Antiqua" w:cs="72"/>
                <w:bCs/>
                <w:sz w:val="20"/>
                <w:szCs w:val="20"/>
              </w:rPr>
              <w:t xml:space="preserve">Hard Copy Part: </w:t>
            </w:r>
          </w:p>
          <w:p w14:paraId="440CBB86" w14:textId="7C22CB3E" w:rsidR="002F45FA" w:rsidRPr="002F45FA" w:rsidRDefault="002F45FA" w:rsidP="002F45FA">
            <w:pPr>
              <w:wordWrap w:val="0"/>
              <w:rPr>
                <w:rFonts w:ascii="Book Antiqua" w:hAnsi="Book Antiqua" w:cs="72"/>
                <w:bCs/>
                <w:sz w:val="20"/>
                <w:szCs w:val="20"/>
              </w:rPr>
            </w:pPr>
            <w:r w:rsidRPr="002F45FA">
              <w:rPr>
                <w:rFonts w:ascii="Book Antiqua" w:hAnsi="Book Antiqua" w:cs="72"/>
                <w:bCs/>
                <w:sz w:val="20"/>
                <w:szCs w:val="20"/>
              </w:rPr>
              <w:t>Date: 08/02/2023 upto 1100 Hrs.</w:t>
            </w:r>
          </w:p>
        </w:tc>
        <w:tc>
          <w:tcPr>
            <w:tcW w:w="3240" w:type="dxa"/>
            <w:tcBorders>
              <w:top w:val="nil"/>
              <w:left w:val="nil"/>
              <w:bottom w:val="single" w:sz="4" w:space="0" w:color="auto"/>
              <w:right w:val="single" w:sz="8" w:space="0" w:color="auto"/>
            </w:tcBorders>
            <w:tcMar>
              <w:top w:w="0" w:type="dxa"/>
              <w:left w:w="108" w:type="dxa"/>
              <w:bottom w:w="0" w:type="dxa"/>
              <w:right w:w="108" w:type="dxa"/>
            </w:tcMar>
            <w:hideMark/>
          </w:tcPr>
          <w:p w14:paraId="3782D3A1" w14:textId="77777777" w:rsidR="002F45FA" w:rsidRPr="002568EE" w:rsidRDefault="002F45FA" w:rsidP="002F45FA">
            <w:pPr>
              <w:wordWrap w:val="0"/>
              <w:rPr>
                <w:rFonts w:ascii="Book Antiqua" w:hAnsi="Book Antiqua" w:cs="72"/>
                <w:b/>
                <w:sz w:val="20"/>
                <w:szCs w:val="20"/>
              </w:rPr>
            </w:pPr>
            <w:r w:rsidRPr="002568EE">
              <w:rPr>
                <w:rFonts w:ascii="Book Antiqua" w:hAnsi="Book Antiqua" w:cs="72"/>
                <w:b/>
                <w:sz w:val="20"/>
                <w:szCs w:val="20"/>
              </w:rPr>
              <w:t xml:space="preserve">Hard Copy Part: </w:t>
            </w:r>
          </w:p>
          <w:p w14:paraId="30FD9A0F" w14:textId="59178A1E" w:rsidR="002F45FA" w:rsidRPr="002568EE" w:rsidRDefault="002F45FA" w:rsidP="002F45FA">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15/02/2023</w:t>
            </w:r>
            <w:r w:rsidRPr="002568EE">
              <w:rPr>
                <w:rFonts w:ascii="Book Antiqua" w:hAnsi="Book Antiqua" w:cs="72"/>
                <w:b/>
                <w:sz w:val="20"/>
                <w:szCs w:val="20"/>
              </w:rPr>
              <w:t xml:space="preserve"> upto 1100 Hrs.</w:t>
            </w:r>
          </w:p>
        </w:tc>
      </w:tr>
      <w:tr w:rsidR="002F45FA" w:rsidRPr="002568EE" w14:paraId="5096CFC1" w14:textId="77777777" w:rsidTr="0056201B">
        <w:trPr>
          <w:trHeight w:val="305"/>
        </w:trPr>
        <w:tc>
          <w:tcPr>
            <w:tcW w:w="2582" w:type="dxa"/>
            <w:tcBorders>
              <w:top w:val="single" w:sz="4" w:space="0" w:color="auto"/>
              <w:left w:val="single" w:sz="4" w:space="0" w:color="auto"/>
              <w:bottom w:val="single" w:sz="4" w:space="0" w:color="auto"/>
              <w:right w:val="single" w:sz="4" w:space="0" w:color="auto"/>
            </w:tcBorders>
            <w:vAlign w:val="center"/>
          </w:tcPr>
          <w:p w14:paraId="46111C6F" w14:textId="77777777" w:rsidR="002F45FA" w:rsidRPr="002568EE" w:rsidRDefault="002F45FA" w:rsidP="002F45FA">
            <w:pPr>
              <w:ind w:left="60"/>
              <w:rPr>
                <w:rFonts w:ascii="Book Antiqua" w:eastAsia="Calibri" w:hAnsi="Book Antiqua"/>
                <w:sz w:val="20"/>
                <w:szCs w:val="20"/>
              </w:rPr>
            </w:pPr>
            <w:r w:rsidRPr="002568EE">
              <w:rPr>
                <w:rFonts w:ascii="Book Antiqua" w:eastAsia="Calibri" w:hAnsi="Book Antiqua"/>
                <w:sz w:val="20"/>
                <w:szCs w:val="20"/>
              </w:rPr>
              <w:t>Opening of Bids</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BF6D8" w14:textId="77777777" w:rsidR="002F45FA" w:rsidRPr="002F45FA" w:rsidRDefault="002F45FA" w:rsidP="002F45FA">
            <w:pPr>
              <w:wordWrap w:val="0"/>
              <w:rPr>
                <w:rFonts w:ascii="Book Antiqua" w:hAnsi="Book Antiqua" w:cs="72"/>
                <w:bCs/>
                <w:sz w:val="20"/>
                <w:szCs w:val="20"/>
              </w:rPr>
            </w:pPr>
            <w:r w:rsidRPr="002F45FA">
              <w:rPr>
                <w:rFonts w:ascii="Book Antiqua" w:hAnsi="Book Antiqua" w:cs="72"/>
                <w:bCs/>
                <w:sz w:val="20"/>
                <w:szCs w:val="20"/>
              </w:rPr>
              <w:t xml:space="preserve">Date: 08/02/2023; at 1130Hrs </w:t>
            </w:r>
          </w:p>
          <w:p w14:paraId="5CDC357B" w14:textId="77777777" w:rsidR="002F45FA" w:rsidRPr="002F45FA" w:rsidRDefault="002F45FA" w:rsidP="002F45FA">
            <w:pPr>
              <w:wordWrap w:val="0"/>
              <w:rPr>
                <w:rFonts w:ascii="Book Antiqua" w:hAnsi="Book Antiqua" w:cs="72"/>
                <w:bCs/>
                <w:sz w:val="20"/>
                <w:szCs w:val="20"/>
              </w:rPr>
            </w:pP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CA5D9" w14:textId="17EA4CA1" w:rsidR="002F45FA" w:rsidRPr="002568EE" w:rsidRDefault="002F45FA" w:rsidP="002F45FA">
            <w:pPr>
              <w:wordWrap w:val="0"/>
              <w:rPr>
                <w:rFonts w:ascii="Book Antiqua" w:hAnsi="Book Antiqua" w:cs="72"/>
                <w:b/>
                <w:sz w:val="20"/>
                <w:szCs w:val="20"/>
              </w:rPr>
            </w:pPr>
            <w:r w:rsidRPr="002568EE">
              <w:rPr>
                <w:rFonts w:ascii="Book Antiqua" w:hAnsi="Book Antiqua" w:cs="72"/>
                <w:b/>
                <w:sz w:val="20"/>
                <w:szCs w:val="20"/>
              </w:rPr>
              <w:t xml:space="preserve">Date: </w:t>
            </w:r>
            <w:r>
              <w:rPr>
                <w:rFonts w:ascii="Book Antiqua" w:hAnsi="Book Antiqua" w:cs="72"/>
                <w:b/>
                <w:sz w:val="20"/>
                <w:szCs w:val="20"/>
              </w:rPr>
              <w:t>15/02/2023</w:t>
            </w:r>
            <w:r w:rsidRPr="002568EE">
              <w:rPr>
                <w:rFonts w:ascii="Book Antiqua" w:hAnsi="Book Antiqua" w:cs="72"/>
                <w:b/>
                <w:sz w:val="20"/>
                <w:szCs w:val="20"/>
              </w:rPr>
              <w:t xml:space="preserve">; </w:t>
            </w:r>
            <w:r>
              <w:rPr>
                <w:rFonts w:ascii="Book Antiqua" w:hAnsi="Book Antiqua" w:cs="72"/>
                <w:b/>
                <w:sz w:val="20"/>
                <w:szCs w:val="20"/>
              </w:rPr>
              <w:t>at</w:t>
            </w:r>
            <w:r w:rsidRPr="002568EE">
              <w:rPr>
                <w:rFonts w:ascii="Book Antiqua" w:hAnsi="Book Antiqua" w:cs="72"/>
                <w:b/>
                <w:sz w:val="20"/>
                <w:szCs w:val="20"/>
              </w:rPr>
              <w:t xml:space="preserve"> 1130Hrs </w:t>
            </w:r>
          </w:p>
          <w:p w14:paraId="25733A78" w14:textId="77777777" w:rsidR="002F45FA" w:rsidRPr="002568EE" w:rsidRDefault="002F45FA" w:rsidP="002F45FA">
            <w:pPr>
              <w:wordWrap w:val="0"/>
              <w:rPr>
                <w:rFonts w:ascii="Book Antiqua" w:hAnsi="Book Antiqua" w:cs="72"/>
                <w:b/>
                <w:sz w:val="20"/>
                <w:szCs w:val="20"/>
              </w:rPr>
            </w:pPr>
          </w:p>
        </w:tc>
      </w:tr>
    </w:tbl>
    <w:p w14:paraId="44AD07DD"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For and On behalf of</w:t>
      </w:r>
    </w:p>
    <w:p w14:paraId="69A7A147" w14:textId="77777777" w:rsidR="00AB6B56" w:rsidRPr="002568EE" w:rsidRDefault="00AB6B56" w:rsidP="00AB6B56">
      <w:pPr>
        <w:pStyle w:val="Header"/>
        <w:tabs>
          <w:tab w:val="left" w:pos="7200"/>
        </w:tabs>
        <w:jc w:val="right"/>
        <w:rPr>
          <w:rFonts w:ascii="Book Antiqua" w:hAnsi="Book Antiqua" w:cs="Arial"/>
          <w:sz w:val="20"/>
          <w:szCs w:val="20"/>
          <w:lang w:val="en-IN"/>
        </w:rPr>
      </w:pPr>
      <w:r w:rsidRPr="002568EE">
        <w:rPr>
          <w:rFonts w:ascii="Book Antiqua" w:hAnsi="Book Antiqua" w:cs="Arial"/>
          <w:sz w:val="20"/>
          <w:szCs w:val="20"/>
          <w:lang w:val="en-IN"/>
        </w:rPr>
        <w:t>Power Grid Corporation of India Limited</w:t>
      </w:r>
    </w:p>
    <w:p w14:paraId="5EE30246" w14:textId="77777777" w:rsidR="00AB6B56" w:rsidRPr="002568EE" w:rsidRDefault="002F45FA" w:rsidP="00AB6B56">
      <w:pPr>
        <w:pStyle w:val="Header"/>
        <w:tabs>
          <w:tab w:val="left" w:pos="7200"/>
        </w:tabs>
        <w:jc w:val="right"/>
        <w:rPr>
          <w:rFonts w:ascii="Book Antiqua" w:hAnsi="Book Antiqua" w:cs="Arial"/>
          <w:sz w:val="20"/>
          <w:szCs w:val="20"/>
          <w:lang w:val="en-IN"/>
        </w:rPr>
      </w:pPr>
      <w:bookmarkStart w:id="0" w:name="_GoBack"/>
      <w:r>
        <w:rPr>
          <w:rFonts w:ascii="Book Antiqua" w:hAnsi="Book Antiqua" w:cs="Arial"/>
          <w:sz w:val="20"/>
          <w:szCs w:val="20"/>
          <w:lang w:val="en-IN"/>
        </w:rPr>
        <w:pict w14:anchorId="45DB1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3.5pt;height:50.25pt">
            <v:imagedata r:id="rId10" o:title=""/>
            <o:lock v:ext="edit" ungrouping="t" rotation="t" cropping="t" verticies="t" text="t" grouping="t"/>
            <o:signatureline v:ext="edit" id="{6CA291C4-55ED-4F7D-8732-8BE907C3B64F}" provid="{00000000-0000-0000-0000-000000000000}" o:suggestedsigner="Adil Iqbal Khan" o:suggestedsigner2="Dy. Manager (CS-G1)" showsigndate="f" issignatureline="t"/>
          </v:shape>
        </w:pict>
      </w:r>
      <w:bookmarkEnd w:id="0"/>
    </w:p>
    <w:sectPr w:rsidR="00AB6B56" w:rsidRPr="002568E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CC9A" w14:textId="77777777" w:rsidR="00D11E32" w:rsidRDefault="00D11E32" w:rsidP="00B07669">
      <w:r>
        <w:separator/>
      </w:r>
    </w:p>
  </w:endnote>
  <w:endnote w:type="continuationSeparator" w:id="0">
    <w:p w14:paraId="2AB30A3D" w14:textId="77777777" w:rsidR="00D11E32" w:rsidRDefault="00D11E3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8EAD" w14:textId="77777777" w:rsidR="00D11E32" w:rsidRDefault="00D11E32" w:rsidP="00B07669">
      <w:r>
        <w:separator/>
      </w:r>
    </w:p>
  </w:footnote>
  <w:footnote w:type="continuationSeparator" w:id="0">
    <w:p w14:paraId="1F755B3A" w14:textId="77777777" w:rsidR="00D11E32" w:rsidRDefault="00D11E3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D4D96" w14:textId="77777777" w:rsidR="004B1AE0" w:rsidRDefault="004B1AE0" w:rsidP="002568EE">
    <w:pPr>
      <w:pStyle w:val="Header"/>
      <w:tabs>
        <w:tab w:val="clear" w:pos="9360"/>
        <w:tab w:val="right" w:pos="9540"/>
      </w:tabs>
      <w:rPr>
        <w:noProof/>
      </w:rPr>
    </w:pPr>
    <w:r>
      <w:rPr>
        <w:noProof/>
        <w:lang w:bidi="hi-IN"/>
      </w:rPr>
      <w:drawing>
        <wp:inline distT="0" distB="0" distL="0" distR="0" wp14:anchorId="2A68E45D" wp14:editId="150D7DA2">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41996C05" wp14:editId="35D1D030">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628AC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4D2C8925" wp14:editId="409623C3">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9158C"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5AE6C914" wp14:editId="62BCEAEA">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06303A"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048D0D5F" wp14:editId="32469A61">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998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E2013"/>
    <w:rsid w:val="001F5163"/>
    <w:rsid w:val="0020047C"/>
    <w:rsid w:val="0020393F"/>
    <w:rsid w:val="00240E26"/>
    <w:rsid w:val="00250B82"/>
    <w:rsid w:val="002568EE"/>
    <w:rsid w:val="00264046"/>
    <w:rsid w:val="00265125"/>
    <w:rsid w:val="00271634"/>
    <w:rsid w:val="00284872"/>
    <w:rsid w:val="00296E4F"/>
    <w:rsid w:val="002A16B1"/>
    <w:rsid w:val="002A31AA"/>
    <w:rsid w:val="002B0960"/>
    <w:rsid w:val="002B1CD8"/>
    <w:rsid w:val="002F3EAE"/>
    <w:rsid w:val="002F45FA"/>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00ADC"/>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B61FD"/>
    <w:rsid w:val="008C0A45"/>
    <w:rsid w:val="008C15B3"/>
    <w:rsid w:val="008E2F2B"/>
    <w:rsid w:val="008F0C17"/>
    <w:rsid w:val="00903EB6"/>
    <w:rsid w:val="00937726"/>
    <w:rsid w:val="00942E78"/>
    <w:rsid w:val="00950D63"/>
    <w:rsid w:val="009519D7"/>
    <w:rsid w:val="00972638"/>
    <w:rsid w:val="0097737A"/>
    <w:rsid w:val="00982C24"/>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854A4"/>
    <w:rsid w:val="00F940DD"/>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XHZsacpqyFXsPypZZAJFBkckZKMR7wOR9raFpVrLTwI=</DigestValue>
    </Reference>
    <Reference Type="http://www.w3.org/2000/09/xmldsig#Object" URI="#idOfficeObject">
      <DigestMethod Algorithm="http://www.w3.org/2001/04/xmlenc#sha256"/>
      <DigestValue>YWsUaREI6W4C60f5vB7QzViv3fzTWRzHMsl+fZBUU4w=</DigestValue>
    </Reference>
    <Reference Type="http://uri.etsi.org/01903#SignedProperties" URI="#idSignedProperties">
      <Transforms>
        <Transform Algorithm="http://www.w3.org/TR/2001/REC-xml-c14n-20010315"/>
      </Transforms>
      <DigestMethod Algorithm="http://www.w3.org/2001/04/xmlenc#sha256"/>
      <DigestValue>9G+vtGqG6mqSDAdf5hQn9lnZDS0BPjFcwRnxlUEbyBk=</DigestValue>
    </Reference>
    <Reference Type="http://www.w3.org/2000/09/xmldsig#Object" URI="#idValidSigLnImg">
      <DigestMethod Algorithm="http://www.w3.org/2001/04/xmlenc#sha256"/>
      <DigestValue>K7MwDoeW2VzlcFG46gPiN5OxUC10ZXkjkiTPQHd/ESE=</DigestValue>
    </Reference>
    <Reference Type="http://www.w3.org/2000/09/xmldsig#Object" URI="#idInvalidSigLnImg">
      <DigestMethod Algorithm="http://www.w3.org/2001/04/xmlenc#sha256"/>
      <DigestValue>Hbaa8FN4qr0LNiUFB2LYripWzhaIUJ83OC9lZLDjn6k=</DigestValue>
    </Reference>
  </SignedInfo>
  <SignatureValue>jrlx343SZj9BAuXyNDS5aTtn9JLOA52ct2Y2U2EjggopyE6BfXLAeEiCCZNNri8L1TUhAFE3i+5d
+yuG1tfVkEce1NYpKo6xgKa/TOkbNKkgz0x+o+9qZGN0CRoIZQ0Ocv6iElmE3ZpzpuF3V3pSnJXh
6ZAsLXLcFD9xI03vXWT0Ct+2DeULrfyI9I2J9OhVUURU8Drx3JcgIwQ/9bBvz8hGa+O1M07vpZTs
j6XipY8vIaPIMF60iAYSXybtO4e08rJ5G5VClBDYfw5SUiIaad8YIebIiFi5ydg7Wd6MFRJVsEZp
mvF8SBNDoGliMLwogk28Rrr3NcoYN/1fJt3kLQ==</SignatureValue>
  <KeyInfo>
    <X509Data>
      <X509Certificate>MIIItDCCB5ygAwIBAgIEU5sADjANBgkqhkiG9w0BAQsFAD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TEwMjMxMDA1MDVaFw0yMzEwMjIxMjI1MDdaMIIBPTELMAkGA1UEBhMCSU4xMDAuBgNVBAoTJ1BPV0VSIEdSSUQgQ09SUE9SQVRJT04gT0YgSU5ESUEgTElNSVRFRDFJMEcGA1UEFBNAYWU5NzViN2QzMDY0YWJlY2FhMjY5NTg3ZTVjM2E2ZjAyODdhODhmMDcyMmJiMDFjMDE2NTUzNmY2ODU2YmVhMzEpMCcGA1UECxMgQ29udHJhY3RzIFNlcnZpY2VzLENJRCAtIDY4MDMwNTIxDzANBgNVBBETBjEyMjAwMTEQMA4GA1UECBMHSGFyeWFuYTFJMEcGA1UEBRNAMmEzZjA3NzQ0MWQ0MzNiM2M1MWEyMjg1NDMxMWM3YWI2NTFiYzIxMGM5NzJlNTM1ODQwN2MyZWYxYTBlYWFjMDEYMBYGA1UEAxMPQURJTCBJUUJBTCBLSEFOMIIBIjANBgkqhkiG9w0BAQEFAAOCAQ8AMIIBCgKCAQEAudOIqCXy6o6eHB+lYqSHsCerxAWEYrhgexA03XrwKznn4uqR6k3LvYlAVS+WrRElMuj2SDtzARGcsOJ8k7tB2AUKl37kVX/9EnnPB4GgNKFAE0O+SeiJY7CBCfO7F8ICM2qCTSLUvYugfvhDu+pwpEs1/E0nj1sVSiNRHHyvQ5++s4L6GyCKrE2B0LJQ0vO3IoSYraZytwWJn6BEuxVQ5MJsXZTolkhsSpzddzjTG2DVBoFw9iRUGSCTi1o8zFvQ4r7kb3ImvyIjf3SthHfA5RkMFh9LH2SlCEVlfuMu7xRpGT9fX77yNXjJE1INz0jiOmHz3miTh9OFmqMpKh2hGwIDAQABo4ID+DCCA/Q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BAIwADAlBgNVHREEHjAcgRphZGlsaXFiYWxraGFuQHBvd2VyZ3JpZC5pbjCCAW4GA1UdHwSCAWUwggFhMIIBHqCCARqgggEWpIIBEjCCAQ4xCzAJBgNVBAYTAklOMUEwPwYDVQQKEzhHdWphcmF0IE5hcm1hZGEgVmFsbGV5IEZlcnRpbGl6ZXJzIGFuZCBDaGVtaWNhbHMgTGltaXRlZDEdMBsGA1UECxMUQ2VydGlmeWluZyBBdXRob3JpdHkxDzANBgNVBBETBjM4MDA1NDEQMA4GA1UECBMHR3VqYXJhdDEmMCQGA1UECRMdQm9kYWtkZXYsIFMgRyBSb2FkLCBBaG1lZGFiYWQxHDAaBgNVBDMTEzMwMSwgR05GQyBJbmZvdG93ZXIxIjAgBgNVBAMTGShuKUNvZGUgU29sdXRpb25zIENBIDIwMTQxEDAOBgNVBAMTB0NSTDU3NjIwPaA7oDmGN2h0dHBzOi8vd3d3Lm5jb2Rlc29sdXRpb25zLmNvbS9yZXBvc2l0b3J5L25jb2RlY2ExNC5jcmwwKwYDVR0QBCQwIoAPMjAyMTEwMjMxMDA1MDVagQ8yMDIzMTAyMjEyMjUwN1owEwYDVR0jBAwwCoAITQe+8Z6d+70wHQYDVR0OBBYEFFVhjfJvpjhVXUxBi5UNlVb1EiB6MBkGCSqGSIb2fQdBAAQMMAobBFY4LjEDAgMoMA0GCSqGSIb3DQEBCwUAA4IBAQBjI/LTuPJbxECT6FgWIyg97gPpvl3QP35XwccIU9HFUb2WgoIsNKej3aKR1oD5WsO1znshbWgdvjtTbgbebCmsiRuF0/l1aCNDtxJ4e17yGNIZSRRkeyZuiSJkw+xE9Zt/YeSxpQLUPeMnIFxb9kRsb+41MXlWlf+gOLm+7v+3wOvR09Au0aq34OUI6txho+UffWicgOltnOK7py69KuYmWUifoYKYf5QWyg9RYQwa/yF19s1T/92X6KlqH8ShPoY/Bq6s7SbrpfRZSSZ+T3MJCaWeFPiYTGvMLcYVBMMZjqx/UiAlJIOjdmFXtCXpS8gtODBpWPJnbmpQ7koP4BI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OTVs7SOEGLHyPb9lJPFhcz6gyV8h4q3+/jjGOigu4w0=</DigestValue>
      </Reference>
      <Reference URI="/word/endnotes.xml?ContentType=application/vnd.openxmlformats-officedocument.wordprocessingml.endnotes+xml">
        <DigestMethod Algorithm="http://www.w3.org/2001/04/xmlenc#sha256"/>
        <DigestValue>jevsj+eoxxiawYCEiD6c/iXVqzpRPhepsaWZi1TQS5Q=</DigestValue>
      </Reference>
      <Reference URI="/word/fontTable.xml?ContentType=application/vnd.openxmlformats-officedocument.wordprocessingml.fontTable+xml">
        <DigestMethod Algorithm="http://www.w3.org/2001/04/xmlenc#sha256"/>
        <DigestValue>axHQODc/aaRAPVgNbHO4nkQSE7pY4wOaEHksaSMsqPA=</DigestValue>
      </Reference>
      <Reference URI="/word/footer1.xml?ContentType=application/vnd.openxmlformats-officedocument.wordprocessingml.footer+xml">
        <DigestMethod Algorithm="http://www.w3.org/2001/04/xmlenc#sha256"/>
        <DigestValue>Lwn5ZnqbL12twgU8MZzeEvAj6MBmd23erdIiMjQ19O4=</DigestValue>
      </Reference>
      <Reference URI="/word/footer2.xml?ContentType=application/vnd.openxmlformats-officedocument.wordprocessingml.footer+xml">
        <DigestMethod Algorithm="http://www.w3.org/2001/04/xmlenc#sha256"/>
        <DigestValue>jjoCRqbwL3YoAvz6NkIUFDSTwmN9eFnQ0YyLfFZ2mUg=</DigestValue>
      </Reference>
      <Reference URI="/word/footnotes.xml?ContentType=application/vnd.openxmlformats-officedocument.wordprocessingml.footnotes+xml">
        <DigestMethod Algorithm="http://www.w3.org/2001/04/xmlenc#sha256"/>
        <DigestValue>OFUFaksNsJ2Bxg41++9hEqx7+y3ZLGlQ0xFY8nvSkhM=</DigestValue>
      </Reference>
      <Reference URI="/word/header1.xml?ContentType=application/vnd.openxmlformats-officedocument.wordprocessingml.header+xml">
        <DigestMethod Algorithm="http://www.w3.org/2001/04/xmlenc#sha256"/>
        <DigestValue>hcVkqaS3VBQEJ/n4Onqnj7VPwVKN0PAbsHvUzf2H4G4=</DigestValue>
      </Reference>
      <Reference URI="/word/header2.xml?ContentType=application/vnd.openxmlformats-officedocument.wordprocessingml.header+xml">
        <DigestMethod Algorithm="http://www.w3.org/2001/04/xmlenc#sha256"/>
        <DigestValue>vxFMA9q8Tts4q1nzXQnvdFDM8NVb+hxp46BFqW3vpxI=</DigestValue>
      </Reference>
      <Reference URI="/word/media/image1.emf?ContentType=image/x-emf">
        <DigestMethod Algorithm="http://www.w3.org/2001/04/xmlenc#sha256"/>
        <DigestValue>WWzjKnYHc+rOqORmw3SmWI6X3PwBP9su8guxYhKj8ds=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sTUh+sgPQaXyuWRfQ+RvbpJZu/ixWZP3I3LvFWsBx3w=</DigestValue>
      </Reference>
      <Reference URI="/word/styles.xml?ContentType=application/vnd.openxmlformats-officedocument.wordprocessingml.styles+xml">
        <DigestMethod Algorithm="http://www.w3.org/2001/04/xmlenc#sha256"/>
        <DigestValue>BBXMoSj6LP7Tec13U5dLHx5waKGhgEhTTDg/5KGCUBk=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2023-02-10T04:29:31Z</mdssi:Value>
        </mdssi:SignatureTime>
      </SignatureProperty>
    </SignatureProperties>
  </Object>
  <Object Id="idOfficeObject">
    <SignatureProperties>
      <SignatureProperty Id="idOfficeV1Details" Target="#idPackageSignature">
        <SignatureInfoV1 xmlns="http://schemas.microsoft.com/office/2006/digsig">
          <SetupID>{6CA291C4-55ED-4F7D-8732-8BE907C3B64F}</SetupID>
          <SignatureText/>
          <SignatureImage>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8KQwAAAIAAAACA/f9nQiEAAAAIAAAAYgAAAAwAAAABAAAAFQAAAAwAAAAEAAAAFQAAAAwAAAAEAAAAUQAAAFhcAAAAAAAAAAAAAIoAAAA5AAAAAAAAAAAAAAAAAAAAAAAAAKcAAABGAAAAUAAAACgAAAB4AAAA4FsAAAAAAAAgAMwAiwAAADo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IoAAAA5AAAAAAAAAAAAAACLAAAAOgAAACkAqgAAAAAAAAAAAAAAgD8AAAAAAAAAAAAAgD8AAAAAAAAAAAAAAAAAAAAAAAAAAAAAAAAAAAAAAAAAACIAAAAMAAAA/////0YAAAAcAAAAEAAAAEVNRisCQAAADAAAAAAAAAAOAAAAFAAAAAAAAAAQAAAAFAAAAA==</SignatureImage>
          <SignatureComments/>
          <WindowsVersion>10.0</WindowsVersion>
          <OfficeVersion>16.0.10394/14</OfficeVersion>
          <ApplicationVersion>16.0.10394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2023-02-10T04:29:31Z</xd:SigningTime>
          <xd:SigningCertificate>
            <xd:Cert>
              <xd:CertDigest>
                <DigestMethod Algorithm="http://www.w3.org/2001/04/xmlenc#sha256"/>
                <DigestValue>k2sCzWsverhyn5z3r2emgaYbfkzocjhfQvXf43f4pCY=</DigestValue>
              </xd:CertDigest>
              <xd:IssuerSerial>
                <X509IssuerName>CN=(n)Code Solutions CA 2014, OID.2.5.4.51="301, GNFC Infotower", STREET="Bodakdev, S G Road, Ahmedabad", S=Gujarat, PostalCode=380054, OU=Certifying Authority, O=Gujarat Narmada Valley Fertilizers and Chemicals Limited, C=IN</X509IssuerName>
                <X509SerialNumber>1402667022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jzCCA3egAwIBAgICJ64wDQYJKoZIhvcNAQELBQAwOjELMAkGA1UEBhMCSU4xEjAQBgNVBAoTCUluZGlhIFBLSTEXMBUGA1UEAxMOQ0NBIEluZGlhIDIwMTQwHhcNMTQwMzA1MTA0MDA4WhcNMjQwMzA1MDYzMDAwWjCB/DELMAkGA1UEBhMCSU4xQTA/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NdIm8HkVqObvo6LcvoZP/v9Toa+3QQOv2tUi9wZo1Yo7vD6rY0r6VHZCwL3NEiQUxlO6Ccql5ktE+ajtAK252IzR85SmYrHp3LcV4zHIXSBIFPODKgMJ77KJHnS7Zv8SNG1sfHVGhvQX0S7Ue8ThdvLkjkB6T0l3BFGz6x4+p6b1XTaF2Nusr5itGs7+TMgW2XmCE//3NJ4kQbx4BB9S476uQP56L8rI9gODJwOUXkeYzI7DYvHIxD8QEyWJ4p/bPSNgT1pCTYNhyjc5uiEpG1E33nmroGMxn+wpqmOMExbuQTzuDT27hDdIczQro+Bw9sCAwEAAaOB2zCB2DASBgNVHRMBAf8ECDAGAQH/AgEAMBEGA1UdDgQKBAhNB77xnp37vTASBgNVHSAECzAJMAcGBWCCZGQCMBMGA1UdIwQMMAqACEK4xc9ts1fhMC4GCCsGAQUFBwEBBCIwIDAeBggrBgEFBQcwAYYSaHR0cDovL29jdnMuZ292LmluMA4GA1UdDwEB/wQEAwIBBjBGBgNVHR8EPzA9MDugOaA3hjVodHRwOi8vY2NhLmdvdi5pbi9ydy9yZXNvdXJjZXMvQ0NBSW5kaWEyMDE0TGF0ZXN0LmNybDANBgkqhkiG9w0BAQsFAAOCAQEAj/S3d29FdckecLBafq+mT0OvPJklTlGbO521uyeYRBkz3DMkktwEg0S6Zv2XepUMrdpSRYxvt6Fws9I2v57XlUcc9/Q3AjK3+xL8Rwm2wo/ZWnuPy8bDoaBP90f+o4UNtEhKFs9oL4ATXmY9tXzGsBATolFJ4/MvkvZjcresVVKVAiy+zDz+BG+N6HH7tUbRkgGcRlc+HffxSkA5UZHYnvG1AFmhxQ4Z+4z6KWUqTDdakYHoAlmxx0KnJsd0Qrcqbqr0DW14tfLrr+bu9M1jk8Ka4mCXbDWJHKE9snAXaFl5zbEyPjkMXzZ1Dlt1VyMgo+V43PWIqV17MBjxxrRxDQ==</xd:EncapsulatedX509Certificate>
            <xd:EncapsulatedX509Certificate>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yINrn+sglna9CkJ1AVrbJYBvsylsCF3vhStQC9kb7t4FwX7s+6AAMSakL5GUDJxVVNhMqf/2paerAzFACVNR1AiMLsG7ima4pCDhFn7t9052BQRbLBCPg4wekx6j+QULQFeW9ViLV7hjkEhKffeuoc3YaDmkkPSmA2mz6QKbUWYUu4PqQPRCrkiDH0ikdqR9eyYhWyuI7Gm/pc0atYnp1sru3rtLCaLS0ST/N/ELDEUUY2wgxglgoqEEdMhSSBL1CzaA8Ck9PErpnqC7VL+sbSyAKeJ9n56FttQzkwYjdOHMrgJRZaPb2i5VoVo1ZFkQF3ZKfiJ25VH5+8CAwEAAaMzMDEwDwYDVR0TAQH/BAUwAwEB/zARBgNVHQ4ECgQIQrjFz22zV+EwCwYDVR0PBAQDAgEGMA0GCSqGSIb3DQEBCwUAA4IBAQAdAUjv0myKyt8GC1niIZplrlksOWIR6yXLg4BhFj4ziULxsGK4Jj0sIJGCkNJeHl+Ng9UlU5EI+r89DRdrGBTF/I+g3RHcViPtOne9xEgWRMRYtWD7QZe5FvoSSGkW9aV6D4iGLPBQML6FDUkQzW9CYDCFgGC2+awRMx61dQVXiFv3Nbkqa1Pejcel8NMAmxjfm5nZMd3Ft13hy3fNF6UzsOnBtMbyZWhS8Koj2KFfSUGX+M/DS1TG2ZujwKKXCuKq7+67m0WF6zohoHJbqjkmKX34zkuFnoXaXco9NkOi0RBvLCiqR2lKfzLM7B69bje+z0EqnRNo5+s8PWSdy+xt</xd:EncapsulatedX509Certificate>
          </xd:CertificateValues>
        </xd:UnsignedSignatureProperties>
      </xd:UnsignedProperties>
    </xd:QualifyingProperties>
  </Object>
  <Object Id="idValidSigLnImg">AQAAAGwAAAAAAAAAAAAAAD8BAACfAAAAAAAAAAAAAAAOHwAAgw8AACBFTUYAAAEAu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AAAAAAQAAAHAIB3eGAgAAAAAAAAAAAACIPmfx/X8AAAAAAAAAAAAAIH5Cd4YCAACdM0vGoDjZAQIAAAAAAAAAAAAAAAAAAAAAAAAAAAAAAF+UykckjwAAqPooq/1/AABw/yir/X8AAOD///8AAAAAAHmBZYYCAADIfs8rAAAAAAAAAAAAAAAABgAAAAAAAAAgAAAAAAAAAOx9zyvuAAAAKX7PK+4AAABxzT/x/X8AAAAAAAAAAAAAAAAAAAAAAABIArF2hgIAAAAAAAAAAAAAAHmBZYYCAADb4EPx/X8AAJB9zyvuAAAAKX7PK+4AAAAAAAAAAAAAAAAAAABkdgAIAAAAACUAAAAMAAAAAQAAABgAAAAMAAAAAAAAABIAAAAMAAAAAQAAABYAAAAMAAAACAAAAFQAAABUAAAADAAAADcAAAAgAAAAWgAAAAEAAAAAwMZBvoTGQQwAAABbAAAAAQAAAEwAAAAEAAAACwAAADcAAAAiAAAAWwAAAFAAAABYAHkAFQAAABYAAAAMAAAAAAAAAFIAAABwAQAAAgAAABQAAAAJAAAAAAAAAAAAAAC8AgAAAAAAAAECAiJTAHkAcwB0AGUAbQAAAAAAAAAAAAAAAAAAAAAAAAAAAAAAAAAAAAAAAAAAAAAAAAAAAAAAAAAAAAAAAAAAAAAAAAAAADB2/GKGAgAAAQAAAAAAAAAw488r7gAAAIg+Z/H9fwAAAAAAAAAAAAAwdvxihgIAAAAAAAAAAAAA0OLPK+4AAAAAAAAAAAAAAAAAAAAAAAAAfw7KRySPAAAw488r7gAAAGDspm+GAgAAcOIdcYYCAAAAeYFlhgIAAJDkzysAAAAAAAAAAAAAAAAHAAAAAAAAAMBS02+GAgAAzOPPK+4AAAAJ5M8r7gAAAHHNP/H9fwAAAKAArP1/AAAw488rAAAAAAIAAAAAAAAACKMArP1/AAAAeYFlhgIAANvgQ/H9fwAAcOPPK+4AAAAJ5M8r7gAAAAAAAAAAAAAAAA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ng28/AAAAAAAAAAC0jW4/AAA0QgAAAEIkAAAAJAAAAGeDbz8AAAAAAAAAALSNbj8AADRCAAAAQgQAAABzAAAADAAAAAAAAAANAAAAEAAAAC0AAAAgAAAAUgAAAHABAAADAAAAFAAAAAkAAAAAAAAAAAAAALwCAAAAAAAABwICIlMAeQBzAHQAZQBtAAAAAAAAAAAAAAAAAAAAAAAAAAAAAAAAAAAAAAAAAAAAAAAAAAAAAAAAAAAAAAAAAAAAAAAAAAAA0NojcYYCAAAgBooAAAAAAAAAAAAqAAAA/v////////8AAO1ihgIAAIAHAAAGBAAAMO1scYYCAAA6AAAAAAAAAAN/AAAAAAAAwKxscYYCAAAAAAAAAAAAAAAAAAAAAAAAAADtYoYCAAAAAAAAAAAAAGBHX3GGAgAAsUez8wAAAAASAAAAAAAAAAAA9GKGAgAAAAAAAAAAAAAAAAAAAAAAAP7/////////AAAAAAAAAAAgymxxhgIAALS2C60AAAAAIMpscYYCAAAAAPRihgIAAAAAAAAAAAAA2+BD8f1/AACQb88r7gAAAGQAAAAAAAAACACoAIYCAAAAAAAAZHYACAAAAAAlAAAADAAAAAMAAABGAAAAKAAAABwAAABHRElDAgAAAAAAAAAAAAAAiwAAADoAAAAAAAAAIQAAAAgAAABiAAAADAAAAAEAAAAVAAAADAAAAAQAAAAVAAAADAAAAAQAAABRAAAA9FkAAC0AAAAgAAAArQAAAFQAAAAAAAAAAAAAAAAAAAAAAAAApgAAAEUAAABQAAAAKAAAAHgAAAB8WQAAAAAAACAAzACKAAAAOQ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AAAoJCz8/1/AAAAAAAAAAAAACgSAAAAAAAAiD5n8f1/AAAAAAAAAAAAAB6jl6v9fwAABAAAAAAAAACgbHfz/X8AAAAAAAAAAAAAAAAAAAAAAABfTspHJI8AAAIAAAD9fwAASAAAAIYCAADz////AAAAAAB5gWWGAgAAyKTPKwAAAAAAAAAAAAAAAAkAAAAAAAAAIAAAAAAAAADso88r7gAAACmkzyvuAAAAcc0/8f1/AAAAAAAAAAAAAPP///8AAAAAAHmBZYYCAADIpM8r7gAAAAB5gWWGAgAA2+BD8f1/AACQo88r7gAAACmkzyvuAAAAAAAAAAAAAAAAAAAAZHYACAAAAAAlAAAADAAAAAMAAAAYAAAADAAAAAAAAAASAAAADAAAAAEAAAAeAAAAGAAAAAsAAABhAAAANQEAAHIAAAAlAAAADAAAAAMAAABUAAAAqAAAAAwAAABhAAAAYwAAAHEAAAABAAAAAMDGQb6ExkEMAAAAYQAAAA8AAABMAAAAAAAAAAAAAAAAAAAA//////////9sAAAAQQBkAGkAbAAgAEkAcQBiAGEAbAAgAEsAaABhAG4A//8IAAAACAAAAAMAAAADAAAABAAAAAMAAAAIAAAACAAAAAcAAAADAAAABAAAAAgAAAAHAAAABw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BIAAAAMAAAAAQAAAB4AAAAYAAAACwAAAHYAAAA1AQAAhwAAACUAAAAMAAAAAwAAAFQAAADAAAAADAAAAHYAAACGAAAAhgAAAAEAAAAAwMZBvoTGQQwAAAB2AAAAEwAAAEwAAAAAAAAAAAAAAAAAAAD//////////3QAAABEAHkALgAgAE0AYQBuAGEAZwBlAHIAIAAoAEMAUwAtAEcAMQApAP9/CQAAAAYAAAADAAAABAAAAAwAAAAHAAAABwAAAAcAAAAIAAAABwAAAAUAAAAEAAAABAAAAAgAAAAHAAAABQAAAAkAAAAHAAAABAAAAEsAAABAAAAAMAAAAAUAAAAgAAAAAQAAAAEAAAAQAAAAAAAAAAAAAABAAQAAoAAAAAAAAAAAAAAAQAEAAKAAAAAlAAAADAAAAAIAAAAnAAAAGAAAAAQAAAAAAAAA////AAAAAAAlAAAADAAAAAQAAABMAAAAZAAAAAsAAACLAAAAtAAAAJsAAAALAAAAiwAAAKoAAAARAAAAIQDwAAAAAAAAAAAAAACAPwAAAAAAAAAAAACAPwAAAAAAAAAAAAAAAAAAAAAAAAAAAAAAAAAAAAAAAAAAJQAAAAwAAAAAAACAKAAAAAwAAAAEAAAAJQAAAAwAAAADAAAAGAAAAAwAAAAAAAAAEgAAAAwAAAABAAAAFgAAAAwAAAAAAAAAVAAAAOgAAAAMAAAAiwAAALMAAACbAAAAAQAAAADAxkG+hMZBDAAAAIsAAAAaAAAATAAAAAQAAAALAAAAiwAAALUAAACcAAAAgAAAAFMAaQBnAG4AZQBkACAAYgB5ADoAIABBAEQASQBMACAASQBRAEIAQQBMACAASwBIAEEATgAHAAAAAwAAAAgAAAAHAAAABwAAAAgAAAAEAAAACAAAAAYAAAADAAAABAAAAAgAAAAJAAAAAwAAAAYAAAAEAAAAAwAAAAoAAAAHAAAACAAAAAYAAAAEAAAACAAAAAkAAAAIAAAACgAAABYAAAAMAAAAAAAAACUAAAAMAAAAAgAAAA4AAAAUAAAAAAAAABAAAAAUAAAA</Object>
  <Object Id="idInvalidSigLnImg">AQAAAGwAAAAAAAAAAAAAAD8BAACfAAAAAAAAAAAAAAAOHwAAgw8AACBFTUYAAAEAtHoAANE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oJCz8/1/AAAAAAAAAAAAACgSAAAAAAAAiD5n8f1/AAAAAAAAAAAAAB6jl6v9fwAABAAAAAAAAACgbHfz/X8AAAAAAAAAAAAAAAAAAAAAAABfTspHJI8AAAIAAAD9fwAASAAAAIYCAADz////AAAAAAB5gWWGAgAAyKTPKwAAAAAAAAAAAAAAAAkAAAAAAAAAIAAAAAAAAADso88r7gAAACmkzyvuAAAAcc0/8f1/AAAAAAAAAAAAAPP///8AAAAAAHmBZYYCAADIpM8r7gAAAAB5gWWGAgAA2+BD8f1/AACQo88r7gAAACmkzyvuAAAAAAAAAAAAAAAAAAAAZHYACAAAAAAlAAAADAAAAAEAAAAYAAAADAAAAP8AAAASAAAADAAAAAEAAAAeAAAAGAAAACoAAAAFAAAAiwAAABYAAAAlAAAADAAAAAEAAABUAAAAtAAAACsAAAAFAAAAiQAAABUAAAABAAAAAMDGQb6Exk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MHb8YoYCAAABAAAAAAAAADDjzyvuAAAAiD5n8f1/AAAAAAAAAAAAADB2/GKGAgAAAAAAAAAAAADQ4s8r7gAAAAAAAAAAAAAAAAAAAAAAAAB/DspHJI8AADDjzyvuAAAAYOymb4YCAABw4h1xhgIAAAB5gWWGAgAAkOTPKwAAAAAAAAAAAAAAAAcAAAAAAAAAwFLTb4YCAADM488r7gAAAAnkzyvuAAAAcc0/8f1/AAAAoACs/X8AADDjzysAAAAAAgAAAAAAAAAIowCs/X8AAAB5gWWGAgAA2+BD8f1/AABw488r7gAAAAnkzyvu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AAAAAAQAAAHAIB3eGAgAAAAAAAAAAAACIPmfx/X8AAAAAAAAAAAAAIH5Cd4YCAACdM0vGoDjZAQIAAAAAAAAAAAAAAAAAAAAAAAAAAAAAAF+UykckjwAAqPooq/1/AABw/yir/X8AAOD///8AAAAAAHmBZYYCAADIfs8rAAAAAAAAAAAAAAAABgAAAAAAAAAgAAAAAAAAAOx9zyvuAAAAKX7PK+4AAABxzT/x/X8AAAAAAAAAAAAAAAAAAAAAAABIArF2hgIAAAAAAAAAAAAAAHmBZYYCAADb4EPx/X8AAJB9zyvuAAAAKX7PK+4AAAAAAAAAAAAAAAAAAABkdgAIAAAAACUAAAAMAAAAAwAAABgAAAAMAAAAAAAAABIAAAAMAAAAAQAAABYAAAAMAAAACAAAAFQAAABUAAAADAAAADcAAAAgAAAAWgAAAAEAAAAAwMZBvoTGQQwAAABbAAAAAQAAAEwAAAAEAAAACwAAADcAAAAiAAAAWwAAAFAAAABYAC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4NvPwAAAAAAAAAAtI1uPwAANEIAAABCJAAAACQAAABng28/AAAAAAAAAAC0jW4/AAA0QgAAAEIEAAAAcwAAAAwAAAAAAAAADQAAABAAAAAtAAAAIAAAAFIAAABwAQAABAAAABQAAAAJAAAAAAAAAAAAAAC8AgAAAAAAAAcCAiJTAHkAcwB0AGUAbQAAAAAAAAAAAAAAAAAAAAAAAAAAAAAAAAAAAAAAAAAAAAAAAAAAAAAAAAAAAAAAAAAAAAAAAAAAAAIBAAAAAAAAAAAAAAAAAABIAAAAAAAAAAEAAAAAAAAAAAAAAAAAAAAAAAAAAAAAAAAAAAAAAAAAAAAAAAAAAAAAAAAAAAAAAD1nqcD9fwAAAAAAAAAAAADG3aXA/X8AAHDi9GSGAgAAAwAAAAAAAAACAAAAhgIAAHJLpcAAAAAA4DGOZIYCAABVNKfA/X8AAHDi9GSGAgAASI/0ZIYCAABQj/RkhgIAAH76rcD9fwAAeOL0ZIYCAABw4vRkAAAAAHDi9GSGAgAAcOL0ZIYCAAAAAAAAAAAAANvgQ/H9fwAAkG/PK+4AAABkAAAAAAAAAAgAzQGGAgAAAAAAAGR2AAgAAAAAJQAAAAwAAAAEAAAARgAAACgAAAAcAAAAR0RJQwIAAAAAAAAAAAAAAIsAAAA6AAAAAAAAACEAAAAIAAAAYgAAAAwAAAABAAAAFQAAAAwAAAAEAAAAFQAAAAwAAAAEAAAAUQAAAPRZAAAtAAAAIAAAAK0AAABUAAAAAAAAAAAAAAAAAAAAAAAAAKYAAABFAAAAUAAAACgAAAB4AAAAfFkAAAAAAAAgAMwAigAAADk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oAAAADAAAAGEAAABjAAAAcQAAAAEAAAAAwMZBvoTGQQwAAABhAAAADwAAAEwAAAAAAAAAAAAAAAAAAAD//////////2wAAABBAGQAaQBsACAASQBxAGIAYQBsACAASwBoAGEAbgD/fwgAAAAIAAAAAwAAAAMAAAAEAAAAAwAAAAgAAAAIAAAABwAAAAMAAAAEAAAACAAAAAcAAAAH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AEgAAAAwAAAABAAAAHgAAABgAAAALAAAAdgAAADUBAACHAAAAJQAAAAwAAAABAAAAVAAAAMAAAAAMAAAAdgAAAIYAAACGAAAAAQAAAADAxkG+hMZBDAAAAHYAAAATAAAATAAAAAAAAAAAAAAAAAAAAP//////////dAAAAEQAeQAuACAATQBhAG4AYQBnAGUAcgAgACgAQwBTAC0ARwAxACkAgD8JAAAABgAAAAMAAAAEAAAADAAAAAcAAAAHAAAABwAAAAgAAAAHAAAABQAAAAQAAAAEAAAACAAAAAcAAAAFAAAACQAAAAcAAAAEAAAASwAAAEAAAAAwAAAABQAAACAAAAABAAAAAQAAABAAAAAAAAAAAAAAAEABAACgAAAAAAAAAAAAAABAAQAAoAAAACUAAAAMAAAAAgAAACcAAAAYAAAABAAAAAAAAAD///8AAAAAACUAAAAMAAAABAAAAEwAAABkAAAACwAAAIsAAAC0AAAAmwAAAAsAAACLAAAAqgAAABEAAAAhAPAAAAAAAAAAAAAAAIA/AAAAAAAAAAAAAIA/AAAAAAAAAAAAAAAAAAAAAAAAAAAAAAAAAAAAAAAAAAAlAAAADAAAAAAAAIAoAAAADAAAAAQAAAAlAAAADAAAAAEAAAAYAAAADAAAAAAAAAASAAAADAAAAAEAAAAWAAAADAAAAAAAAABUAAAA6AAAAAwAAACLAAAAswAAAJsAAAABAAAAAMDGQb6ExkEMAAAAiwAAABoAAABMAAAABAAAAAsAAACLAAAAtQ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CE07-E8B7-4ACE-9E79-50B744D9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{Adil Iqbal Khan}</cp:lastModifiedBy>
  <cp:revision>28</cp:revision>
  <cp:lastPrinted>2022-12-09T04:26:00Z</cp:lastPrinted>
  <dcterms:created xsi:type="dcterms:W3CDTF">2021-06-25T11:27:00Z</dcterms:created>
  <dcterms:modified xsi:type="dcterms:W3CDTF">2023-02-10T04:29:00Z</dcterms:modified>
</cp:coreProperties>
</file>