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27470AA6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C162A7" w:rsidRPr="00C162A7">
        <w:rPr>
          <w:rFonts w:ascii="Book Antiqua" w:hAnsi="Book Antiqua" w:cs="Arial"/>
          <w:sz w:val="20"/>
        </w:rPr>
        <w:t>CC/T/W-TW/DOM/A00/24/09670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D33405">
        <w:rPr>
          <w:rFonts w:ascii="Book Antiqua" w:hAnsi="Book Antiqua" w:cs="Arial"/>
          <w:sz w:val="20"/>
        </w:rPr>
        <w:t>X</w:t>
      </w:r>
      <w:r w:rsidR="00060CB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60CBF">
        <w:rPr>
          <w:rFonts w:ascii="Book Antiqua" w:hAnsi="Book Antiqua" w:cs="Arial"/>
          <w:sz w:val="20"/>
        </w:rPr>
        <w:t>22</w:t>
      </w:r>
      <w:r w:rsidR="00FB6E80">
        <w:rPr>
          <w:rFonts w:ascii="Book Antiqua" w:hAnsi="Book Antiqua" w:cs="Arial"/>
          <w:sz w:val="20"/>
        </w:rPr>
        <w:t>/</w:t>
      </w:r>
      <w:r w:rsidR="0025485A">
        <w:rPr>
          <w:rFonts w:ascii="Book Antiqua" w:hAnsi="Book Antiqua" w:cs="Arial"/>
          <w:sz w:val="20"/>
        </w:rPr>
        <w:t>10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1FC155B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F00EC" w:rsidRPr="008F00EC">
        <w:rPr>
          <w:rFonts w:ascii="Book Antiqua" w:hAnsi="Book Antiqua"/>
          <w:sz w:val="20"/>
          <w:szCs w:val="20"/>
          <w:lang w:val="en-IN"/>
        </w:rPr>
        <w:t>Transmission Line Package TL02 for 400 KV D/C (QUAD MOOSE) Bellary PS-Devangere/Chitrdurga PS associated with ‘Transmission Scheme for integration of Davanagere /Chitradurga and Bellary REZ in Karnataka (Part B: Transmission system for integration of Bellary REZ)’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C162A7" w:rsidRPr="00C162A7">
        <w:rPr>
          <w:rFonts w:ascii="Book Antiqua" w:hAnsi="Book Antiqua" w:cs="Arial"/>
          <w:sz w:val="20"/>
          <w:szCs w:val="20"/>
        </w:rPr>
        <w:t>CC/T/W-TW/DOM/A00/24/09670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1B3C9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1B3C9B" w:rsidRPr="00B663F9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E76D23A" w:rsidR="001B3C9B" w:rsidRPr="001B2D62" w:rsidRDefault="008350DB" w:rsidP="001B3C9B">
            <w:pPr>
              <w:ind w:left="585" w:hanging="596"/>
              <w:jc w:val="both"/>
              <w:rPr>
                <w:rFonts w:ascii="Book Antiqua" w:hAnsi="Book Antiqua" w:cs="Arial"/>
                <w:i/>
                <w:iCs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20/10/2024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7A33EF9" w:rsidR="001B3C9B" w:rsidRPr="00D35504" w:rsidRDefault="00D640DF" w:rsidP="001B3C9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  <w:u w:val="single"/>
              </w:rPr>
              <w:t>No change</w:t>
            </w:r>
            <w:r w:rsidR="001B3C9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1B3C9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1B3C9B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B3C9B" w:rsidRPr="00C93E1B" w:rsidRDefault="001B3C9B" w:rsidP="001B3C9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075A7AF" w:rsidR="001B3C9B" w:rsidRPr="00D35504" w:rsidRDefault="00D640DF" w:rsidP="001B3C9B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>
              <w:rPr>
                <w:rFonts w:ascii="Book Antiqua" w:hAnsi="Book Antiqua" w:cs="Arial"/>
                <w:sz w:val="20"/>
                <w:szCs w:val="20"/>
              </w:rPr>
              <w:t>22/10/2024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58CA889" w:rsidR="001B3C9B" w:rsidRPr="00D35504" w:rsidRDefault="001B3C9B" w:rsidP="001B3C9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9E179D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D640DF">
              <w:rPr>
                <w:rFonts w:ascii="Book Antiqua" w:hAnsi="Book Antiqua" w:cs="Arial"/>
                <w:sz w:val="20"/>
                <w:szCs w:val="20"/>
              </w:rPr>
              <w:t>9</w:t>
            </w:r>
            <w:r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5B3304">
              <w:rPr>
                <w:rFonts w:ascii="Book Antiqua" w:hAnsi="Book Antiqua" w:cs="Arial"/>
                <w:sz w:val="20"/>
                <w:szCs w:val="20"/>
              </w:rPr>
              <w:t>10</w:t>
            </w:r>
            <w:r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B214ED2" w14:textId="77777777" w:rsidR="00E45947" w:rsidRDefault="00E4594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5E39B4AB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DAF190C" w14:textId="44C21B68" w:rsidR="00FF697D" w:rsidRDefault="001B2D62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3CA02AF8" w14:textId="65A245A9" w:rsidR="00FF697D" w:rsidRPr="00DB7D2E" w:rsidRDefault="00FF697D" w:rsidP="00FF697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Manager 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6047AA9" w14:textId="679D4063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906D" w14:textId="77777777" w:rsidR="00437B18" w:rsidRDefault="00437B18" w:rsidP="00AB0FCA">
      <w:r>
        <w:separator/>
      </w:r>
    </w:p>
  </w:endnote>
  <w:endnote w:type="continuationSeparator" w:id="0">
    <w:p w14:paraId="4F9756B5" w14:textId="77777777" w:rsidR="00437B18" w:rsidRDefault="00437B18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437B18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437B1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DC5C" w14:textId="77777777" w:rsidR="00437B18" w:rsidRDefault="00437B18" w:rsidP="00AB0FCA">
      <w:r>
        <w:separator/>
      </w:r>
    </w:p>
  </w:footnote>
  <w:footnote w:type="continuationSeparator" w:id="0">
    <w:p w14:paraId="174C01B6" w14:textId="77777777" w:rsidR="00437B18" w:rsidRDefault="00437B18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437B18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0CBF"/>
    <w:rsid w:val="00061742"/>
    <w:rsid w:val="00064D46"/>
    <w:rsid w:val="00065B7F"/>
    <w:rsid w:val="00065E04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2D62"/>
    <w:rsid w:val="001B3091"/>
    <w:rsid w:val="001B3BD4"/>
    <w:rsid w:val="001B3C9B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485A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36BB"/>
    <w:rsid w:val="00284727"/>
    <w:rsid w:val="0028727C"/>
    <w:rsid w:val="002922E9"/>
    <w:rsid w:val="002934DD"/>
    <w:rsid w:val="00295FED"/>
    <w:rsid w:val="002961C9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2776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4B6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1F0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37B18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304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7F0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20C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50DB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179D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5867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16F7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2938"/>
    <w:rsid w:val="00BF44F8"/>
    <w:rsid w:val="00BF4D0A"/>
    <w:rsid w:val="00BF5AB3"/>
    <w:rsid w:val="00C00BE8"/>
    <w:rsid w:val="00C02282"/>
    <w:rsid w:val="00C02D84"/>
    <w:rsid w:val="00C04778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3405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40DF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06D33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947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1155</cp:revision>
  <cp:lastPrinted>2020-04-01T13:28:00Z</cp:lastPrinted>
  <dcterms:created xsi:type="dcterms:W3CDTF">2014-06-12T12:28:00Z</dcterms:created>
  <dcterms:modified xsi:type="dcterms:W3CDTF">2024-10-22T05:23:00Z</dcterms:modified>
</cp:coreProperties>
</file>