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6818" w14:textId="77777777" w:rsidR="005427BD" w:rsidRDefault="005427BD" w:rsidP="005427BD">
      <w:pPr>
        <w:tabs>
          <w:tab w:val="left" w:pos="1037"/>
        </w:tabs>
        <w:jc w:val="center"/>
        <w:rPr>
          <w:rFonts w:ascii="Times New Roman" w:hAnsi="Times New Roman"/>
          <w:b/>
          <w:sz w:val="32"/>
          <w:szCs w:val="32"/>
        </w:rPr>
      </w:pPr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 xml:space="preserve">Execution of PCC in the switchyard of 765/400/220kV and 132kV area to be approved in ADD CAP budget under CERC tariff block 2024-2029 at </w:t>
      </w:r>
      <w:proofErr w:type="spellStart"/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>Pusauli</w:t>
      </w:r>
      <w:proofErr w:type="spellEnd"/>
      <w:r w:rsidRPr="005D2364">
        <w:rPr>
          <w:rFonts w:ascii="Book Antiqua" w:hAnsi="Book Antiqua"/>
          <w:b/>
          <w:bCs/>
          <w:color w:val="0000FF"/>
          <w:szCs w:val="28"/>
          <w:u w:val="single"/>
        </w:rPr>
        <w:t xml:space="preserve"> SS</w:t>
      </w:r>
    </w:p>
    <w:p w14:paraId="23AA07E0" w14:textId="77777777" w:rsidR="000063CC" w:rsidRDefault="000063CC" w:rsidP="00AB3D97">
      <w:pPr>
        <w:pStyle w:val="Default"/>
        <w:ind w:left="702" w:hanging="702"/>
        <w:jc w:val="both"/>
        <w:rPr>
          <w:rFonts w:eastAsiaTheme="minorHAnsi" w:cs="Mangal"/>
          <w:b/>
          <w:bCs/>
          <w:color w:val="0000FF"/>
          <w:sz w:val="22"/>
          <w:szCs w:val="20"/>
          <w:u w:val="single"/>
          <w:lang w:val="en-IN"/>
        </w:rPr>
      </w:pPr>
    </w:p>
    <w:p w14:paraId="4AA4C540" w14:textId="636C1D28" w:rsidR="006C0C9A" w:rsidRDefault="00CB1E86" w:rsidP="00CB1E86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A119F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D973CE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975A83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837BB" w14:textId="77777777" w:rsidR="000D7BEA" w:rsidRDefault="000D7BEA" w:rsidP="00B64E06">
      <w:pPr>
        <w:spacing w:after="0" w:line="240" w:lineRule="auto"/>
      </w:pPr>
      <w:r>
        <w:separator/>
      </w:r>
    </w:p>
  </w:endnote>
  <w:endnote w:type="continuationSeparator" w:id="0">
    <w:p w14:paraId="756AE881" w14:textId="77777777" w:rsidR="000D7BEA" w:rsidRDefault="000D7BE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FB99" w14:textId="77777777" w:rsidR="000D7BEA" w:rsidRDefault="000D7BEA" w:rsidP="00B64E06">
      <w:pPr>
        <w:spacing w:after="0" w:line="240" w:lineRule="auto"/>
      </w:pPr>
      <w:r>
        <w:separator/>
      </w:r>
    </w:p>
  </w:footnote>
  <w:footnote w:type="continuationSeparator" w:id="0">
    <w:p w14:paraId="0D8728E2" w14:textId="77777777" w:rsidR="000D7BEA" w:rsidRDefault="000D7BE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71E87D77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451F19">
      <w:rPr>
        <w:rFonts w:ascii="Book Antiqua" w:hAnsi="Book Antiqua"/>
        <w:szCs w:val="22"/>
      </w:rPr>
      <w:t xml:space="preserve">Specification </w:t>
    </w:r>
    <w:proofErr w:type="gramStart"/>
    <w:r w:rsidRPr="00451F19">
      <w:rPr>
        <w:rFonts w:ascii="Book Antiqua" w:hAnsi="Book Antiqua"/>
        <w:szCs w:val="22"/>
      </w:rPr>
      <w:t>No. :</w:t>
    </w:r>
    <w:proofErr w:type="gramEnd"/>
    <w:r w:rsidR="00A85CF2" w:rsidRPr="00451F19">
      <w:rPr>
        <w:rFonts w:ascii="Book Antiqua" w:hAnsi="Book Antiqua"/>
        <w:szCs w:val="22"/>
      </w:rPr>
      <w:t xml:space="preserve"> </w:t>
    </w:r>
    <w:r w:rsidR="00451F19" w:rsidRPr="00451F19">
      <w:rPr>
        <w:rFonts w:ascii="Book Antiqua" w:hAnsi="Book Antiqua"/>
        <w:szCs w:val="22"/>
      </w:rPr>
      <w:t>: ER1/NT/W-CIVIL/DOM/D00/25/</w:t>
    </w:r>
    <w:r w:rsidR="00451F19" w:rsidRPr="005F7ED0">
      <w:t>16844</w:t>
    </w:r>
    <w:r w:rsidR="004B0413">
      <w:t xml:space="preserve">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45pt;height:12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3CC"/>
    <w:rsid w:val="00050F33"/>
    <w:rsid w:val="00063643"/>
    <w:rsid w:val="00090C8F"/>
    <w:rsid w:val="0009421E"/>
    <w:rsid w:val="000C2FBF"/>
    <w:rsid w:val="000D278E"/>
    <w:rsid w:val="000D7BEA"/>
    <w:rsid w:val="00104B06"/>
    <w:rsid w:val="001708CB"/>
    <w:rsid w:val="001912E0"/>
    <w:rsid w:val="00192B5F"/>
    <w:rsid w:val="001B1F38"/>
    <w:rsid w:val="0022729C"/>
    <w:rsid w:val="00266805"/>
    <w:rsid w:val="002816A4"/>
    <w:rsid w:val="002847E1"/>
    <w:rsid w:val="00290BDF"/>
    <w:rsid w:val="00293DE4"/>
    <w:rsid w:val="0030506A"/>
    <w:rsid w:val="00375658"/>
    <w:rsid w:val="0038132D"/>
    <w:rsid w:val="003B7807"/>
    <w:rsid w:val="003E606A"/>
    <w:rsid w:val="00421A5D"/>
    <w:rsid w:val="00451F19"/>
    <w:rsid w:val="00466AC4"/>
    <w:rsid w:val="004820BE"/>
    <w:rsid w:val="00490571"/>
    <w:rsid w:val="004B0413"/>
    <w:rsid w:val="00533E91"/>
    <w:rsid w:val="005427BD"/>
    <w:rsid w:val="00580259"/>
    <w:rsid w:val="00581BB5"/>
    <w:rsid w:val="005A0354"/>
    <w:rsid w:val="005F7EF3"/>
    <w:rsid w:val="00617A42"/>
    <w:rsid w:val="00630FE5"/>
    <w:rsid w:val="00660CD5"/>
    <w:rsid w:val="006C0C9A"/>
    <w:rsid w:val="006C6EAF"/>
    <w:rsid w:val="006D0105"/>
    <w:rsid w:val="006D1E1B"/>
    <w:rsid w:val="007146C9"/>
    <w:rsid w:val="00721BB7"/>
    <w:rsid w:val="0073674E"/>
    <w:rsid w:val="007368AA"/>
    <w:rsid w:val="007441F5"/>
    <w:rsid w:val="00750BB8"/>
    <w:rsid w:val="00766938"/>
    <w:rsid w:val="007A1878"/>
    <w:rsid w:val="007A5BF5"/>
    <w:rsid w:val="007C7239"/>
    <w:rsid w:val="00800BD5"/>
    <w:rsid w:val="00852F88"/>
    <w:rsid w:val="00855A89"/>
    <w:rsid w:val="00877506"/>
    <w:rsid w:val="00885002"/>
    <w:rsid w:val="008917AB"/>
    <w:rsid w:val="00892B9C"/>
    <w:rsid w:val="008C237A"/>
    <w:rsid w:val="0092723E"/>
    <w:rsid w:val="00940293"/>
    <w:rsid w:val="00946BD2"/>
    <w:rsid w:val="0094799A"/>
    <w:rsid w:val="00952A7F"/>
    <w:rsid w:val="009D12EC"/>
    <w:rsid w:val="009D6B97"/>
    <w:rsid w:val="00A0040C"/>
    <w:rsid w:val="00A1159F"/>
    <w:rsid w:val="00A30CDF"/>
    <w:rsid w:val="00A37C1D"/>
    <w:rsid w:val="00A45681"/>
    <w:rsid w:val="00A73CDB"/>
    <w:rsid w:val="00A81B42"/>
    <w:rsid w:val="00A85CF2"/>
    <w:rsid w:val="00A8604B"/>
    <w:rsid w:val="00AA43E3"/>
    <w:rsid w:val="00AB3D97"/>
    <w:rsid w:val="00AF0626"/>
    <w:rsid w:val="00B11A75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E508A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A18FC"/>
    <w:rsid w:val="00FC6091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67</cp:revision>
  <cp:lastPrinted>2020-09-08T08:41:00Z</cp:lastPrinted>
  <dcterms:created xsi:type="dcterms:W3CDTF">2019-05-22T10:24:00Z</dcterms:created>
  <dcterms:modified xsi:type="dcterms:W3CDTF">2025-12-18T07:53:00Z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2025-07-01T13:32:09Z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8d39ce84-3e88-4753-968a-49504a4e4bcd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