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C84AD3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93CA2">
        <w:rPr>
          <w:rFonts w:ascii="Arial" w:hAnsi="Arial" w:cs="Arial"/>
          <w:b/>
          <w:bCs/>
          <w:szCs w:val="22"/>
          <w:lang w:val="en-IN"/>
        </w:rPr>
        <w:t>29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B4EA0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34224" w:rsidRPr="00534224">
        <w:rPr>
          <w:rFonts w:ascii="Arial" w:hAnsi="Arial" w:cs="Arial"/>
          <w:b/>
          <w:bCs/>
          <w:szCs w:val="22"/>
          <w:u w:val="single"/>
        </w:rPr>
        <w:t>Substation Package-SS74</w:t>
      </w:r>
      <w:r w:rsidR="00534224" w:rsidRPr="00534224">
        <w:rPr>
          <w:rFonts w:ascii="Arial" w:hAnsi="Arial" w:cs="Arial"/>
          <w:b/>
          <w:bCs/>
          <w:szCs w:val="22"/>
        </w:rPr>
        <w:t xml:space="preserve"> associated with (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) Extension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NERSS-IX; (ii) Augmentation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NERSS-XIII; (iii) Augmentation of 132kV level of 400/132kV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 NERSS-XIII; &amp; </w:t>
      </w:r>
      <w:proofErr w:type="gramStart"/>
      <w:r w:rsidR="00534224" w:rsidRPr="00534224">
        <w:rPr>
          <w:rFonts w:ascii="Arial" w:hAnsi="Arial" w:cs="Arial"/>
          <w:b/>
          <w:bCs/>
          <w:szCs w:val="22"/>
        </w:rPr>
        <w:t>(iv) Extension</w:t>
      </w:r>
      <w:proofErr w:type="gramEnd"/>
      <w:r w:rsidR="00534224" w:rsidRPr="00534224">
        <w:rPr>
          <w:rFonts w:ascii="Arial" w:hAnsi="Arial" w:cs="Arial"/>
          <w:b/>
          <w:bCs/>
          <w:szCs w:val="22"/>
        </w:rPr>
        <w:t xml:space="preserve"> of 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</w:t>
      </w:r>
      <w:r w:rsidR="00534224">
        <w:rPr>
          <w:rFonts w:ascii="Arial" w:hAnsi="Arial" w:cs="Arial"/>
          <w:b/>
          <w:bCs/>
          <w:szCs w:val="22"/>
        </w:rPr>
        <w:t xml:space="preserve"> </w:t>
      </w:r>
      <w:r w:rsidR="00534224" w:rsidRPr="00534224">
        <w:rPr>
          <w:rFonts w:ascii="Arial" w:hAnsi="Arial" w:cs="Arial"/>
          <w:b/>
          <w:bCs/>
          <w:szCs w:val="22"/>
        </w:rPr>
        <w:t>NERSS-XII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 xml:space="preserve"> and subsequently issued amendments</w:t>
      </w:r>
      <w:r w:rsidR="00B86CF6">
        <w:rPr>
          <w:rFonts w:ascii="Arial" w:eastAsia="Times New Roman" w:hAnsi="Arial" w:cs="Arial"/>
          <w:sz w:val="20"/>
          <w:lang w:bidi="ar-SA"/>
        </w:rPr>
        <w:t>/</w:t>
      </w:r>
      <w:proofErr w:type="spellStart"/>
      <w:r w:rsidR="00B86CF6">
        <w:rPr>
          <w:rFonts w:ascii="Arial" w:eastAsia="Times New Roman" w:hAnsi="Arial" w:cs="Arial"/>
          <w:sz w:val="20"/>
          <w:lang w:bidi="ar-SA"/>
        </w:rPr>
        <w:t>clarifcations</w:t>
      </w:r>
      <w:proofErr w:type="spellEnd"/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80"/>
      </w:tblGrid>
      <w:tr w:rsidR="00A90572" w:rsidRPr="00A90572" w:rsidTr="00C84AD3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68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C84AD3">
        <w:trPr>
          <w:trHeight w:val="1232"/>
        </w:trPr>
        <w:tc>
          <w:tcPr>
            <w:tcW w:w="4421" w:type="dxa"/>
          </w:tcPr>
          <w:p w:rsidR="00C84AD3" w:rsidRPr="00A90572" w:rsidRDefault="00C84AD3" w:rsidP="00C84AD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C84AD3" w:rsidRPr="00A90572" w:rsidRDefault="00C84AD3" w:rsidP="00C84AD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30.12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C84AD3" w:rsidRPr="00A90572" w:rsidRDefault="00C84AD3" w:rsidP="00C84AD3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C84AD3" w:rsidRPr="00A90572" w:rsidRDefault="00C84AD3" w:rsidP="00C84AD3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C84AD3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C84AD3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30.12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C84AD3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C84AD3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01.01.2021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C84AD3" w:rsidRPr="00A90572" w:rsidRDefault="00C84AD3" w:rsidP="00C84AD3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C84AD3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C84AD3" w:rsidP="00C84AD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68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B86CF6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593CA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593CA2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593CA2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A1DB2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0B7F"/>
    <w:rsid w:val="0050615D"/>
    <w:rsid w:val="00534224"/>
    <w:rsid w:val="00534D60"/>
    <w:rsid w:val="00590E52"/>
    <w:rsid w:val="00593CA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86CF6"/>
    <w:rsid w:val="00BB2403"/>
    <w:rsid w:val="00BF16AC"/>
    <w:rsid w:val="00BF783E"/>
    <w:rsid w:val="00C07B4E"/>
    <w:rsid w:val="00C84AD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F0353E"/>
    <w:rsid w:val="00F52987"/>
    <w:rsid w:val="00F70BC9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N1Sh6r2JuCglAqL3GXQm/S8g5zI=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IlS127pl2qzW3IVq4t9xWhKLvnI=</DigestValue>
    </Reference>
    <Reference URI="#idValidSigLnImg" Type="http://www.w3.org/2000/09/xmldsig#Object">
      <DigestMethod Algorithm="http://www.w3.org/2000/09/xmldsig#sha1"/>
      <DigestValue>5eNIXPb1vRxNzrANx4Xhna7sCoo=</DigestValue>
    </Reference>
    <Reference URI="#idInvalidSigLnImg" Type="http://www.w3.org/2000/09/xmldsig#Object">
      <DigestMethod Algorithm="http://www.w3.org/2000/09/xmldsig#sha1"/>
      <DigestValue>wFLq+dKGyjxpePAz0WWbRq5d27g=</DigestValue>
    </Reference>
  </SignedInfo>
  <SignatureValue>0TR7A/ojmMxgipxBR5xLsUv3TNEcVj/RrQN2Nx65WhRvAIUN+JOSJ/TL0fsgrfpNpdM2PS2oK67V
gBpGhYgzwGmw6JEswuUXOu9iWgu8jgicNLBPVodXvtpz0AJykuH1kaDTPOYI8FePnTxamZ/ZbKRc
Jjfacugn5TIQF/mkmE7UlYJl9176gMKY2UR7O0ulmUt+rlwTj9bO3KuXaSbj6YO7WmzfWEg/ksht
KUqRjIQQtImKPde6jN9eE3rD2cKLs7goxxK+rzcDsBJAkuVW91MQWcfwpAIfod1P1tAKvnWf7Q8x
Fk69uzeEBRYpUCQ2gfLMsUOsjMGO78QPO/Q8Zw==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2fHqfigGvHy4udYWLTibDkMKidM=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5XDBYbIZCBdLvq6n/W5BoiV5mLo=</DigestValue>
      </Reference>
      <Reference URI="/word/fontTable.xml?ContentType=application/vnd.openxmlformats-officedocument.wordprocessingml.fontTable+xml">
        <DigestMethod Algorithm="http://www.w3.org/2000/09/xmldsig#sha1"/>
        <DigestValue>AHPXjs4jDr3CaJZUuYP+ja5JDeg=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9TX0Snrgibvkh5FK08naZlUCwq4=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footer1.xml?ContentType=application/vnd.openxmlformats-officedocument.wordprocessingml.footer+xml">
        <DigestMethod Algorithm="http://www.w3.org/2000/09/xmldsig#sha1"/>
        <DigestValue>Iks8SgZ6QRMRtngKeOxzVSfTLv8=</DigestValue>
      </Reference>
      <Reference URI="/word/header1.xml?ContentType=application/vnd.openxmlformats-officedocument.wordprocessingml.header+xml">
        <DigestMethod Algorithm="http://www.w3.org/2000/09/xmldsig#sha1"/>
        <DigestValue>JmlYBWsq0C3fQztBO7h90+QvyB8=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2020-12-29T10:21:39Z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2020-12-29T10:21:39Z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De8f10r3lvAHB0ghCuCQpC0HlvAGMtdhDoeW8AJWx2EBAdhhABAAAADHOCENg8gxDITxF3OKMxCuiAvQQMc4IQJHOCEID8nAWA/JwFMHpvAL0KdhAAAAAAAQAAAAxzghAkc4IQIEF7TwCAvgTUe28A+fD9dCR6bwDg////AAD9dOiAvQTg////AAAAAAAAAAAAAAAAkAEAAAAAAAEAAAAAYQByAGkAYQBsAAAAAAAAAAAAAAAAAAAAAAAAAAAAAAAGAAAAAAAAANSvg3UAAAAAiHtvAAYAAACIe28AAAAAAAEAAAAB2AAAAAIAAAAAAAAAAAAAaAIAAODEdnZkdgAIAAAAACUAAAAMAAAAAwAAABgAAAAMAAAAAAAAAh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BvAN7x/XSceW8ALdR7EBARCiGceW8AnHlvAF3DexAAAAAAFwAAAOTBjhBtw3sQsg8KghTkTAPgZ0wDwGbvAwAAAAAAAAAAAAAAACAAAAC8AgAAAAAAAAECAiJTAHkAcwB0AGUAbQBAQntPAAAAADR7bwD58P10hHlvAPD///8AAP10AAAAAPD///8AAAAAAAAAAAAAAACQAQAAAAAAAQAAAAB0AGEAaABvAG0AYQAAAAAAAAAAAAAAAAAAAAAAAAAAAAcAAAAAAAAA1K+DdQAAAADoem8ABwAAAOh6bwAAAAAAAQAAAAHYAAAAAgAAAAAAAAAAAAAYFgAA4MR2dmR2AAgAAAAAJQAAAAwAAAAEAAAAGAAAAAwAAAAAAAACEgAAAAwAAAABAAAAHgAAABgAAAApAAAANQAAADAAAABIAAAAJQAAAAwAAAAEAAAAVAAAAFQAAAAqAAAANQAAAC4AAABHAAAAAQAAABzH6EGO4+h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HMfoQY7j6EEKAAAAcAAAAB0AAABMAAAABAAAAAkAAABwAAAAsgAAAH0AAACIAAAAUwBpAGcAbgBlAGQAIABiAHkAOgAgAEsAQQBVAFMASABBAEwARQBOAEQAUgBBACAAUwBJAE4ARwBIAAAA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N7x/XSYTjLw4KVvAJwaCtX4E3cQNAAAAAAAAAAcFwFFggAAAQEAAAAAAAAAHBcBRdjvpgAAAAAAAACAPQAAAABwFAAAHBdF/wAAAAAAAAAAAUUBAAAAAAAAAAAAHBcBRdjvpgDMnntP1KlvAKinbwD58P10+KVvAPX///8AAP10II0EdfX///8AAAAAAAAAAAAAAACQAQAAAAAAAQAAAAB0AGEAaABvAG0AYQAAAAAAAAAAAAAAAAAAAAAAAAAAAAAAAADUr4N1AAAAAFynbwAHAAAAXKdvAAAAAAABAAAAAdgAAAACAAAAAAAAAAAAAAAAAAAAAAAAbAgAAGR2AAgAAAAAJQAAAAwAAAABAAAAGAAAAAwAAAD/AAACEgAAAAwAAAABAAAAHgAAABgAAAAiAAAABAAAAHQAAAARAAAAJQAAAAwAAAABAAAAVAAAALQAAAAjAAAABAAAAHIAAAAQAAAAAQAAABzH6EGO4+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BwEOiJngDfzG8QAAAgAzAuIAMAAAAAmJN7T5nKbxB8qm8A+fD9dMyobwD1////AAD9dGAAAAD1/////WRvEAAAAACAFiADvEJMAwC79gP9ZG8QAAAAAIAVIAOgZL0EAFgEBwipbwA9ZG8Q6ImeAPwBAABEqW8AAWRvEPwBAAAAAAAABmRvEIxAIAj8AQAA6ImeAKBkvQQAAAAA9ImeABypbwBQ+W8A1I1qEQAAAAAGZG8Qt2NvEPwBAAAAAAAAAAAAAAcAAAAAAAAA1K+DdQAAAACAqm8ABwAAAICqbwAAAAAAAQAAAAHYAAAAAgAAAAAAAAAAAADwAwAA4MR2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3vH9dK95bwBwdIIQrgkKQtB5bwBjLXYQ6HlvACVsdhAQHYYQAQAAAAxzghDYPIMQyE8RdzijMQrogL0EDHOCECRzghCA/JwFgPycBTB6bwC9CnYQAAAAAAEAAAAMc4IQJHOCECBBe08AgL4E1HtvAPnw/XQkem8A4P///wAA/XTogL0E4P///wAAAAAAAAAAAAAAAJABAAAAAAABAAAAAGEAcgBpAGEAbAAAAAAAAAAAAAAAAAAAAAAAAAAAAAAABgAAAAAAAADUr4N1AAAAAIh7bwAGAAAAiHtvAAAAAAABAAAAAdgAAAACAAAAAAAAAAAAAGgCAADgxHZ2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bwDe8f10nHlvAC3UexAQEQohnHlvAJx5bwBdw3sQAAAAABcAAADkwY4QbcN7ELIPCoIU5EwD4GdMA8Bm7wMAAAAAAAAAAAAAAAAgAAAAvAIAAAAAAAABAgIiUwB5AHMAdABlAG0AQEJ7TwAAAAA0e28A+fD9dIR5bwDw////AAD9dAAAAADw////AAAAAAAAAAAAAAAAkAEAAAAAAAEAAAAAdABhAGgAbwBtAGEAAAAAAAAAAAAAAAAAAAAAAAAAAAAHAAAAAAAAANSvg3UAAAAA6HpvAAcAAADoem8AAAAAAAEAAAAB2AAAAAIAAAAAAAAAAAAAGBYAAODEdnZkdgAIAAAAACUAAAAMAAAABAAAABgAAAAMAAAAAAAAAhIAAAAMAAAAAQAAAB4AAAAYAAAAKQAAADUAAAAwAAAASAAAACUAAAAMAAAABAAAAFQAAABUAAAAKgAAADUAAAAuAAAARwAAAAEAAAAcx+hBjuPo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BzH6EGO4+h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79</cp:revision>
  <cp:lastPrinted>2020-12-18T09:22:00Z</cp:lastPrinted>
  <dcterms:created xsi:type="dcterms:W3CDTF">2019-10-30T06:01:00Z</dcterms:created>
  <dcterms:modified xsi:type="dcterms:W3CDTF">2020-12-29T10:20:00Z</dcterms:modified>
</cp:coreProperties>
</file>