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88F04DE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</w:t>
      </w:r>
      <w:r w:rsidR="0004163D">
        <w:rPr>
          <w:rFonts w:ascii="Tisa Offc Serif Pro" w:hAnsi="Tisa Offc Serif Pro"/>
          <w:b/>
          <w:bCs/>
          <w:sz w:val="20"/>
        </w:rPr>
        <w:t>6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04163D">
        <w:rPr>
          <w:rFonts w:ascii="Tisa Offc Serif Pro" w:hAnsi="Tisa Offc Serif Pro" w:cs="Courier New"/>
          <w:b/>
          <w:sz w:val="20"/>
          <w:lang w:val="en-GB"/>
        </w:rPr>
        <w:t>25</w:t>
      </w:r>
      <w:r w:rsidR="0029463B">
        <w:rPr>
          <w:rFonts w:ascii="Tisa Offc Serif Pro" w:hAnsi="Tisa Offc Serif Pro" w:cs="Courier New"/>
          <w:b/>
          <w:sz w:val="20"/>
          <w:lang w:val="en-GB"/>
        </w:rPr>
        <w:t>.06.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>Sub</w:t>
      </w:r>
      <w:proofErr w:type="gramStart"/>
      <w:r w:rsidRPr="00317B87">
        <w:rPr>
          <w:rFonts w:ascii="Tisa Offc Serif Pro" w:hAnsi="Tisa Offc Serif Pro" w:cs="Arial"/>
          <w:b/>
          <w:bCs/>
          <w:sz w:val="20"/>
        </w:rPr>
        <w:t xml:space="preserve">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</w:t>
      </w:r>
      <w:proofErr w:type="gram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Line Package TL01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Kalyanpur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(GIS) - Jamnagar (GIS) 765 kV D/c line associated with Transmission system for Integration of Power from RE Projects in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JamKhambhaliya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317B87">
        <w:rPr>
          <w:rFonts w:ascii="Tisa Offc Serif Pro" w:hAnsi="Tisa Offc Serif Pro" w:cs="Arial"/>
          <w:sz w:val="20"/>
        </w:rPr>
        <w:t>alongwith</w:t>
      </w:r>
      <w:proofErr w:type="spellEnd"/>
      <w:r w:rsidRPr="00317B87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6D59D2F6" w14:textId="77777777" w:rsidR="0004163D" w:rsidRPr="00317B87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9FF1DD5" w14:textId="77777777" w:rsidR="0004163D" w:rsidRPr="00317B87" w:rsidRDefault="0004163D" w:rsidP="0004163D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3B282E99" w14:textId="77777777" w:rsidR="0004163D" w:rsidRPr="00317B87" w:rsidRDefault="0004163D" w:rsidP="0004163D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>
              <w:rPr>
                <w:rFonts w:ascii="Tisa Offc Serif Pro" w:hAnsi="Tisa Offc Serif Pro" w:cs="Arial"/>
                <w:sz w:val="20"/>
              </w:rPr>
              <w:t>20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0F908298" w14:textId="77777777" w:rsidR="0004163D" w:rsidRPr="00317B87" w:rsidRDefault="0004163D" w:rsidP="0004163D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5EEC0FC" w14:textId="77777777" w:rsidR="0004163D" w:rsidRPr="00317B87" w:rsidRDefault="0004163D" w:rsidP="000416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236E4D21" w14:textId="77777777" w:rsidR="0004163D" w:rsidRPr="00317B87" w:rsidRDefault="0004163D" w:rsidP="0004163D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991ACB3" w14:textId="77777777" w:rsidR="0004163D" w:rsidRPr="00317B87" w:rsidRDefault="0004163D" w:rsidP="0004163D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49B3455" w:rsidR="00161462" w:rsidRPr="00317B87" w:rsidRDefault="0004163D" w:rsidP="0004163D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22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377F2592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</w:t>
            </w:r>
            <w:r w:rsidR="00A46BD2">
              <w:rPr>
                <w:rFonts w:ascii="Tisa Offc Serif Pro" w:hAnsi="Tisa Offc Serif Pro" w:cs="Arial"/>
                <w:sz w:val="20"/>
              </w:rPr>
              <w:t>2</w:t>
            </w:r>
            <w:r w:rsidR="0004163D">
              <w:rPr>
                <w:rFonts w:ascii="Tisa Offc Serif Pro" w:hAnsi="Tisa Offc Serif Pro" w:cs="Arial"/>
                <w:sz w:val="20"/>
              </w:rPr>
              <w:t>3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87C4035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A46BD2">
              <w:rPr>
                <w:rFonts w:ascii="Tisa Offc Serif Pro" w:hAnsi="Tisa Offc Serif Pro" w:cs="Arial"/>
                <w:sz w:val="20"/>
              </w:rPr>
              <w:t>2</w:t>
            </w:r>
            <w:r w:rsidR="0004163D">
              <w:rPr>
                <w:rFonts w:ascii="Tisa Offc Serif Pro" w:hAnsi="Tisa Offc Serif Pro" w:cs="Arial"/>
                <w:sz w:val="20"/>
              </w:rPr>
              <w:t>5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317B87">
        <w:rPr>
          <w:rFonts w:ascii="Tisa Offc Serif Pro" w:hAnsi="Tisa Offc Serif Pro" w:cs="Arial"/>
          <w:sz w:val="20"/>
        </w:rPr>
        <w:t>Thanking</w:t>
      </w:r>
      <w:proofErr w:type="gramEnd"/>
      <w:r w:rsidRPr="00317B87">
        <w:rPr>
          <w:rFonts w:ascii="Tisa Offc Serif Pro" w:hAnsi="Tisa Offc Serif Pro" w:cs="Arial"/>
          <w:sz w:val="20"/>
        </w:rPr>
        <w:t xml:space="preserve">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22C45A61" w:rsidR="00F90820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Soumya Ranjan Mishra</w:t>
      </w:r>
    </w:p>
    <w:p w14:paraId="2DB9C687" w14:textId="1477B7CB" w:rsidR="00097364" w:rsidRPr="00317B87" w:rsidRDefault="0029463B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DGM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E5B0" w14:textId="77777777" w:rsidR="00116FFA" w:rsidRDefault="00116FFA" w:rsidP="00B16323">
      <w:pPr>
        <w:spacing w:after="0" w:line="240" w:lineRule="auto"/>
      </w:pPr>
      <w:r>
        <w:separator/>
      </w:r>
    </w:p>
  </w:endnote>
  <w:endnote w:type="continuationSeparator" w:id="0">
    <w:p w14:paraId="03428773" w14:textId="77777777" w:rsidR="00116FFA" w:rsidRDefault="00116FF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2DB1" w14:textId="77777777" w:rsidR="00116FFA" w:rsidRDefault="00116FFA" w:rsidP="00B16323">
      <w:pPr>
        <w:spacing w:after="0" w:line="240" w:lineRule="auto"/>
      </w:pPr>
      <w:r>
        <w:separator/>
      </w:r>
    </w:p>
  </w:footnote>
  <w:footnote w:type="continuationSeparator" w:id="0">
    <w:p w14:paraId="4C49C9E6" w14:textId="77777777" w:rsidR="00116FFA" w:rsidRDefault="00116FF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63D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16FFA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9463B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12CA6"/>
    <w:rsid w:val="00520D8D"/>
    <w:rsid w:val="00523EDE"/>
    <w:rsid w:val="00525678"/>
    <w:rsid w:val="00534D60"/>
    <w:rsid w:val="005579C0"/>
    <w:rsid w:val="00557F3C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26BE2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4CD4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1BD2"/>
    <w:rsid w:val="009575C3"/>
    <w:rsid w:val="009617AA"/>
    <w:rsid w:val="0098098F"/>
    <w:rsid w:val="009859B3"/>
    <w:rsid w:val="00986CE2"/>
    <w:rsid w:val="009B3DF2"/>
    <w:rsid w:val="009C0F9B"/>
    <w:rsid w:val="009E3C7C"/>
    <w:rsid w:val="009E69E7"/>
    <w:rsid w:val="009F0B47"/>
    <w:rsid w:val="00A1227C"/>
    <w:rsid w:val="00A370E7"/>
    <w:rsid w:val="00A403CA"/>
    <w:rsid w:val="00A46BD2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5E59"/>
    <w:rsid w:val="00B77FC4"/>
    <w:rsid w:val="00B82996"/>
    <w:rsid w:val="00B879EF"/>
    <w:rsid w:val="00B9146A"/>
    <w:rsid w:val="00B95503"/>
    <w:rsid w:val="00BA0EB5"/>
    <w:rsid w:val="00BD7AB3"/>
    <w:rsid w:val="00BF187A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36D38"/>
    <w:rsid w:val="00D4535F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30</cp:revision>
  <cp:lastPrinted>2022-02-28T10:14:00Z</cp:lastPrinted>
  <dcterms:created xsi:type="dcterms:W3CDTF">2026-01-19T04:34:00Z</dcterms:created>
  <dcterms:modified xsi:type="dcterms:W3CDTF">2026-06-22T05:50:00Z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