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06685BD6" w:rsidR="00841534" w:rsidRPr="00317B87" w:rsidRDefault="00841534" w:rsidP="00CF2C12">
      <w:pPr>
        <w:spacing w:line="240" w:lineRule="auto"/>
        <w:ind w:left="2610" w:hanging="2610"/>
        <w:rPr>
          <w:rFonts w:ascii="Tisa Offc Serif Pro" w:hAnsi="Tisa Offc Serif Pro" w:cs="Courier New"/>
          <w:b/>
          <w:sz w:val="20"/>
          <w:lang w:val="en-GB"/>
        </w:rPr>
      </w:pPr>
      <w:r w:rsidRPr="00317B87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317B87" w:rsidRPr="00317B87">
        <w:rPr>
          <w:rFonts w:ascii="Tisa Offc Serif Pro" w:hAnsi="Tisa Offc Serif Pro"/>
          <w:b/>
          <w:bCs/>
          <w:sz w:val="20"/>
        </w:rPr>
        <w:t>CC/T/W-TW/DOM/A02/26/06189</w:t>
      </w:r>
      <w:r w:rsidR="00317B87">
        <w:rPr>
          <w:rFonts w:ascii="Tisa Offc Serif Pro" w:hAnsi="Tisa Offc Serif Pro"/>
          <w:b/>
          <w:bCs/>
          <w:sz w:val="20"/>
        </w:rPr>
        <w:t>/X</w:t>
      </w:r>
      <w:r w:rsidR="004D2164">
        <w:rPr>
          <w:rFonts w:ascii="Tisa Offc Serif Pro" w:hAnsi="Tisa Offc Serif Pro"/>
          <w:b/>
          <w:bCs/>
          <w:sz w:val="20"/>
        </w:rPr>
        <w:t>9</w:t>
      </w:r>
      <w:r w:rsidR="00F3330C" w:rsidRPr="00317B87">
        <w:rPr>
          <w:rFonts w:ascii="Tisa Offc Serif Pro" w:hAnsi="Tisa Offc Serif Pro" w:cs="Courier New"/>
          <w:b/>
          <w:sz w:val="20"/>
        </w:rPr>
        <w:tab/>
      </w:r>
      <w:r w:rsidR="00F3330C" w:rsidRPr="00317B87">
        <w:rPr>
          <w:rFonts w:ascii="Tisa Offc Serif Pro" w:hAnsi="Tisa Offc Serif Pro" w:cs="Courier New"/>
          <w:b/>
          <w:sz w:val="20"/>
        </w:rPr>
        <w:tab/>
      </w:r>
      <w:r w:rsidR="00C84AD4" w:rsidRPr="00317B87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317B87">
        <w:rPr>
          <w:rFonts w:ascii="Tisa Offc Serif Pro" w:hAnsi="Tisa Offc Serif Pro" w:cs="Courier New"/>
          <w:b/>
          <w:sz w:val="20"/>
        </w:rPr>
        <w:tab/>
      </w:r>
      <w:r w:rsidR="00301610" w:rsidRPr="00317B87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317B87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317B87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317B87">
        <w:rPr>
          <w:rFonts w:ascii="Tisa Offc Serif Pro" w:hAnsi="Tisa Offc Serif Pro" w:cs="Courier New"/>
          <w:b/>
          <w:sz w:val="20"/>
        </w:rPr>
        <w:t xml:space="preserve"> </w:t>
      </w:r>
      <w:r w:rsidRPr="00317B87">
        <w:rPr>
          <w:rFonts w:ascii="Tisa Offc Serif Pro" w:hAnsi="Tisa Offc Serif Pro" w:cs="Courier New"/>
          <w:b/>
          <w:sz w:val="20"/>
          <w:lang w:val="en-GB"/>
        </w:rPr>
        <w:t>Date:</w:t>
      </w:r>
      <w:r w:rsidR="004D2164">
        <w:rPr>
          <w:rFonts w:ascii="Tisa Offc Serif Pro" w:hAnsi="Tisa Offc Serif Pro" w:cs="Courier New"/>
          <w:b/>
          <w:sz w:val="20"/>
          <w:lang w:val="en-GB"/>
        </w:rPr>
        <w:t>03.07</w:t>
      </w:r>
      <w:r w:rsidR="0029463B">
        <w:rPr>
          <w:rFonts w:ascii="Tisa Offc Serif Pro" w:hAnsi="Tisa Offc Serif Pro" w:cs="Courier New"/>
          <w:b/>
          <w:sz w:val="20"/>
          <w:lang w:val="en-GB"/>
        </w:rPr>
        <w:t>.</w:t>
      </w:r>
      <w:r w:rsidR="00B9146A" w:rsidRPr="00317B87">
        <w:rPr>
          <w:rFonts w:ascii="Tisa Offc Serif Pro" w:hAnsi="Tisa Offc Serif Pro" w:cs="Courier New"/>
          <w:b/>
          <w:sz w:val="20"/>
          <w:lang w:val="en-GB"/>
        </w:rPr>
        <w:t>2026</w:t>
      </w:r>
    </w:p>
    <w:p w14:paraId="26FED9F1" w14:textId="6530F379" w:rsidR="009859B3" w:rsidRPr="00317B87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317B87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317B87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317B87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317B87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317B87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61C52113" w:rsidR="00F9548A" w:rsidRPr="00317B87" w:rsidRDefault="00B01DB2" w:rsidP="002E68BF">
      <w:pPr>
        <w:autoSpaceDE w:val="0"/>
        <w:autoSpaceDN w:val="0"/>
        <w:adjustRightInd w:val="0"/>
        <w:spacing w:after="120"/>
        <w:jc w:val="both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317B87">
        <w:rPr>
          <w:rFonts w:ascii="Tisa Offc Serif Pro" w:hAnsi="Tisa Offc Serif Pro" w:cs="Arial"/>
          <w:b/>
          <w:bCs/>
          <w:sz w:val="20"/>
        </w:rPr>
        <w:t xml:space="preserve"> </w:t>
      </w:r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 xml:space="preserve">Transmission Line Package TL01 </w:t>
      </w:r>
      <w:proofErr w:type="spellStart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>Kalyanpur</w:t>
      </w:r>
      <w:proofErr w:type="spellEnd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 xml:space="preserve"> (GIS) - Jamnagar (GIS) 765 kV D/c line associated with Transmission system for Integration of Power from RE Projects in </w:t>
      </w:r>
      <w:proofErr w:type="spellStart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>JamKhambhaliya</w:t>
      </w:r>
      <w:proofErr w:type="spellEnd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 xml:space="preserve"> REZ in Gujarat - Phase II (5500MW) and Jamnagar Phase-I (1000 MW) through tariff based competitive bidding (TBCB) route</w:t>
      </w:r>
      <w:r w:rsidR="00F9548A" w:rsidRPr="00317B87">
        <w:rPr>
          <w:rFonts w:ascii="Tisa Offc Serif Pro" w:eastAsia="Calibri" w:hAnsi="Tisa Offc Serif Pro" w:cs="Arial"/>
          <w:sz w:val="20"/>
          <w:lang w:val="en-IN"/>
        </w:rPr>
        <w:t xml:space="preserve"> prior to </w:t>
      </w:r>
      <w:proofErr w:type="spellStart"/>
      <w:r w:rsidR="00F9548A" w:rsidRPr="00317B87">
        <w:rPr>
          <w:rFonts w:ascii="Tisa Offc Serif Pro" w:eastAsia="Calibri" w:hAnsi="Tisa Offc Serif Pro" w:cs="Arial"/>
          <w:sz w:val="20"/>
          <w:lang w:val="en-IN"/>
        </w:rPr>
        <w:t>RfP</w:t>
      </w:r>
      <w:proofErr w:type="spellEnd"/>
      <w:r w:rsidR="00F9548A" w:rsidRPr="00317B87">
        <w:rPr>
          <w:rFonts w:ascii="Tisa Offc Serif Pro" w:eastAsia="Calibri" w:hAnsi="Tisa Offc Serif Pro" w:cs="Arial"/>
          <w:sz w:val="20"/>
          <w:lang w:val="en-IN"/>
        </w:rPr>
        <w:t xml:space="preserve"> bid submission by POWERGRID to BPC.</w:t>
      </w:r>
      <w:r w:rsidR="008E6598" w:rsidRPr="00317B87">
        <w:rPr>
          <w:rFonts w:ascii="Tisa Offc Serif Pro" w:hAnsi="Tisa Offc Serif Pro" w:cs="Arial"/>
          <w:bCs/>
          <w:sz w:val="20"/>
        </w:rPr>
        <w:t xml:space="preserve">  </w:t>
      </w:r>
      <w:r w:rsidR="00E425F9" w:rsidRPr="00317B87">
        <w:rPr>
          <w:rFonts w:ascii="Tisa Offc Serif Pro" w:hAnsi="Tisa Offc Serif Pro" w:cs="Arial"/>
          <w:bCs/>
          <w:sz w:val="20"/>
        </w:rPr>
        <w:t xml:space="preserve">Spec No: </w:t>
      </w:r>
      <w:r w:rsidR="00AB3982" w:rsidRPr="00317B87">
        <w:rPr>
          <w:rFonts w:ascii="Tisa Offc Serif Pro" w:hAnsi="Tisa Offc Serif Pro" w:cs="Arial"/>
          <w:sz w:val="20"/>
        </w:rPr>
        <w:t>CC/T/W-TW/DOM/A02/26/06189</w:t>
      </w:r>
    </w:p>
    <w:p w14:paraId="1F948A03" w14:textId="292D0ED6" w:rsidR="00DF53D6" w:rsidRPr="00317B87" w:rsidRDefault="00DF53D6" w:rsidP="00317B87">
      <w:pPr>
        <w:autoSpaceDE w:val="0"/>
        <w:autoSpaceDN w:val="0"/>
        <w:adjustRightInd w:val="0"/>
        <w:spacing w:after="0"/>
        <w:jc w:val="center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sz w:val="20"/>
          <w:u w:val="single"/>
        </w:rPr>
        <w:t>(Domestic</w:t>
      </w:r>
      <w:r w:rsidRPr="00317B87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317B87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317B87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317B87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317B87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317B87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317B87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317B87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5A1CBFFE" w14:textId="100C57C9" w:rsidR="00DF53D6" w:rsidRPr="00317B87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1.0</w:t>
      </w:r>
      <w:r w:rsidRPr="00317B87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317B87">
        <w:rPr>
          <w:rFonts w:ascii="Tisa Offc Serif Pro" w:hAnsi="Tisa Offc Serif Pro" w:cs="Arial"/>
          <w:sz w:val="20"/>
        </w:rPr>
        <w:t>alongwith</w:t>
      </w:r>
      <w:proofErr w:type="spellEnd"/>
      <w:r w:rsidRPr="00317B87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317B8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317B87">
        <w:rPr>
          <w:rFonts w:ascii="Tisa Offc Serif Pro" w:hAnsi="Tisa Offc Serif Pro" w:cs="Arial"/>
          <w:sz w:val="20"/>
        </w:rPr>
        <w:t>.</w:t>
      </w:r>
    </w:p>
    <w:p w14:paraId="1BFE689D" w14:textId="4AF0B650" w:rsidR="00DF53D6" w:rsidRPr="00317B87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1.1</w:t>
      </w:r>
      <w:r w:rsidRPr="00317B87">
        <w:rPr>
          <w:rFonts w:ascii="Tisa Offc Serif Pro" w:hAnsi="Tisa Offc Serif Pro" w:cs="Arial"/>
          <w:sz w:val="20"/>
        </w:rPr>
        <w:tab/>
      </w:r>
      <w:r w:rsidR="00C84AD4" w:rsidRPr="00317B87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317B87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317B87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317B87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317B87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317B87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317B87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317B87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317B87" w14:paraId="1B0B6B12" w14:textId="77777777" w:rsidTr="004E6CF4">
        <w:trPr>
          <w:trHeight w:val="2030"/>
        </w:trPr>
        <w:tc>
          <w:tcPr>
            <w:tcW w:w="4668" w:type="dxa"/>
          </w:tcPr>
          <w:p w14:paraId="74BA005A" w14:textId="77777777" w:rsidR="00A64413" w:rsidRPr="00317B87" w:rsidRDefault="00A64413" w:rsidP="00A64413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C598BC0" w14:textId="77777777" w:rsidR="004D2164" w:rsidRPr="00317B87" w:rsidRDefault="004D2164" w:rsidP="004D2164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225327CF" w14:textId="77777777" w:rsidR="004D2164" w:rsidRPr="00317B87" w:rsidRDefault="004D2164" w:rsidP="004D2164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till </w:t>
            </w:r>
            <w:r>
              <w:rPr>
                <w:rFonts w:ascii="Tisa Offc Serif Pro" w:hAnsi="Tisa Offc Serif Pro" w:cs="Arial"/>
                <w:sz w:val="20"/>
              </w:rPr>
              <w:t>01/07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</w:t>
            </w:r>
          </w:p>
          <w:p w14:paraId="6B2AE89E" w14:textId="77777777" w:rsidR="004D2164" w:rsidRPr="00317B87" w:rsidRDefault="004D2164" w:rsidP="004D2164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682AECFB" w14:textId="77777777" w:rsidR="004D2164" w:rsidRPr="00317B87" w:rsidRDefault="004D2164" w:rsidP="004D2164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51D2557D" w14:textId="77777777" w:rsidR="004D2164" w:rsidRPr="00317B87" w:rsidRDefault="004D2164" w:rsidP="004D2164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D26835D" w14:textId="77777777" w:rsidR="004D2164" w:rsidRPr="00317B87" w:rsidRDefault="004D2164" w:rsidP="004D2164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98A504B" w:rsidR="00161462" w:rsidRPr="00317B87" w:rsidRDefault="004D2164" w:rsidP="004D2164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03/07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Time: </w:t>
            </w:r>
            <w:proofErr w:type="spellStart"/>
            <w:r w:rsidRPr="00317B87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317B87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66362AE1" w:rsidR="00161462" w:rsidRPr="00317B87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till </w:t>
            </w:r>
            <w:r w:rsidR="00A64413">
              <w:rPr>
                <w:rFonts w:ascii="Tisa Offc Serif Pro" w:hAnsi="Tisa Offc Serif Pro" w:cs="Arial"/>
                <w:sz w:val="20"/>
              </w:rPr>
              <w:t>0</w:t>
            </w:r>
            <w:r w:rsidR="004D2164">
              <w:rPr>
                <w:rFonts w:ascii="Tisa Offc Serif Pro" w:hAnsi="Tisa Offc Serif Pro" w:cs="Arial"/>
                <w:sz w:val="20"/>
              </w:rPr>
              <w:t>5</w:t>
            </w:r>
            <w:r w:rsidR="00A64413">
              <w:rPr>
                <w:rFonts w:ascii="Tisa Offc Serif Pro" w:hAnsi="Tisa Offc Serif Pro" w:cs="Arial"/>
                <w:sz w:val="20"/>
              </w:rPr>
              <w:t>/07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</w:t>
            </w:r>
          </w:p>
          <w:p w14:paraId="439990F7" w14:textId="77777777" w:rsidR="00161462" w:rsidRPr="00317B87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317B87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4523F4E5" w14:textId="77777777" w:rsidR="00161462" w:rsidRPr="00317B87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317B87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C3A5E55" w:rsidR="00161462" w:rsidRPr="00317B87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A64413">
              <w:rPr>
                <w:rFonts w:ascii="Tisa Offc Serif Pro" w:hAnsi="Tisa Offc Serif Pro" w:cs="Arial"/>
                <w:sz w:val="20"/>
              </w:rPr>
              <w:t>0</w:t>
            </w:r>
            <w:r w:rsidR="004D2164">
              <w:rPr>
                <w:rFonts w:ascii="Tisa Offc Serif Pro" w:hAnsi="Tisa Offc Serif Pro" w:cs="Arial"/>
                <w:sz w:val="20"/>
              </w:rPr>
              <w:t>7</w:t>
            </w:r>
            <w:r w:rsidR="00A64413">
              <w:rPr>
                <w:rFonts w:ascii="Tisa Offc Serif Pro" w:hAnsi="Tisa Offc Serif Pro" w:cs="Arial"/>
                <w:sz w:val="20"/>
              </w:rPr>
              <w:t>/07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Time: </w:t>
            </w:r>
            <w:proofErr w:type="spellStart"/>
            <w:r w:rsidRPr="00317B87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317B87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317B87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065B9058" w14:textId="535B2C24" w:rsidR="00DF53D6" w:rsidRPr="00317B87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 xml:space="preserve">1.2 </w:t>
      </w:r>
      <w:r w:rsidRPr="00317B87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5451383B" w14:textId="520928C0" w:rsidR="00DF53D6" w:rsidRPr="00317B87" w:rsidRDefault="00DF53D6" w:rsidP="002E68BF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2.0</w:t>
      </w:r>
      <w:r w:rsidRPr="00317B87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4AE702E8" w14:textId="77777777" w:rsidR="00DF53D6" w:rsidRPr="00317B87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317B87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317B87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317B87">
        <w:rPr>
          <w:rFonts w:ascii="Tisa Offc Serif Pro" w:hAnsi="Tisa Offc Serif Pro" w:cs="Arial"/>
          <w:sz w:val="20"/>
          <w:lang w:val="en-IN"/>
        </w:rPr>
        <w:t>on</w:t>
      </w:r>
      <w:r w:rsidRPr="00317B8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317B87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317B8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4B46F1B7" w:rsidR="0085551F" w:rsidRPr="00317B87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6608F8EF" w:rsidR="00F90820" w:rsidRPr="00317B87" w:rsidRDefault="004D2164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Shweta Gupta</w:t>
      </w:r>
    </w:p>
    <w:p w14:paraId="2DB9C687" w14:textId="0D4927A3" w:rsidR="00097364" w:rsidRPr="00317B87" w:rsidRDefault="004D2164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bookmarkStart w:id="0" w:name="_GoBack"/>
      <w:bookmarkEnd w:id="0"/>
      <w:r w:rsidR="00F90820" w:rsidRPr="00317B87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317B87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AB23F" w14:textId="77777777" w:rsidR="00C325C4" w:rsidRDefault="00C325C4" w:rsidP="00B16323">
      <w:pPr>
        <w:spacing w:after="0" w:line="240" w:lineRule="auto"/>
      </w:pPr>
      <w:r>
        <w:separator/>
      </w:r>
    </w:p>
  </w:endnote>
  <w:endnote w:type="continuationSeparator" w:id="0">
    <w:p w14:paraId="45FDDC2C" w14:textId="77777777" w:rsidR="00C325C4" w:rsidRDefault="00C325C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Saudamini</w:t>
    </w:r>
    <w:proofErr w:type="spellEnd"/>
    <w:r w:rsidR="0068387F"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2DF1E" w14:textId="77777777" w:rsidR="00C325C4" w:rsidRDefault="00C325C4" w:rsidP="00B16323">
      <w:pPr>
        <w:spacing w:after="0" w:line="240" w:lineRule="auto"/>
      </w:pPr>
      <w:r>
        <w:separator/>
      </w:r>
    </w:p>
  </w:footnote>
  <w:footnote w:type="continuationSeparator" w:id="0">
    <w:p w14:paraId="258CA58E" w14:textId="77777777" w:rsidR="00C325C4" w:rsidRDefault="00C325C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63D"/>
    <w:rsid w:val="00041E08"/>
    <w:rsid w:val="00071834"/>
    <w:rsid w:val="00072B52"/>
    <w:rsid w:val="00091F33"/>
    <w:rsid w:val="00097364"/>
    <w:rsid w:val="000D0C22"/>
    <w:rsid w:val="000E2D54"/>
    <w:rsid w:val="000E5D53"/>
    <w:rsid w:val="000F6951"/>
    <w:rsid w:val="00116461"/>
    <w:rsid w:val="00116FFA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29C1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9463B"/>
    <w:rsid w:val="002A53CB"/>
    <w:rsid w:val="002B26AB"/>
    <w:rsid w:val="002D1CCC"/>
    <w:rsid w:val="002D4C24"/>
    <w:rsid w:val="002E68BF"/>
    <w:rsid w:val="00301610"/>
    <w:rsid w:val="00311F4E"/>
    <w:rsid w:val="003158E6"/>
    <w:rsid w:val="00317B87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2164"/>
    <w:rsid w:val="004D33E2"/>
    <w:rsid w:val="004E6CF4"/>
    <w:rsid w:val="004F3154"/>
    <w:rsid w:val="00512CA6"/>
    <w:rsid w:val="00520D8D"/>
    <w:rsid w:val="00523EDE"/>
    <w:rsid w:val="00525678"/>
    <w:rsid w:val="00534D60"/>
    <w:rsid w:val="005579C0"/>
    <w:rsid w:val="00557F3C"/>
    <w:rsid w:val="00571CD9"/>
    <w:rsid w:val="00575989"/>
    <w:rsid w:val="005822E0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26BE2"/>
    <w:rsid w:val="006670B2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4CD4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D6840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1BD2"/>
    <w:rsid w:val="009575C3"/>
    <w:rsid w:val="009617AA"/>
    <w:rsid w:val="0098098F"/>
    <w:rsid w:val="009859B3"/>
    <w:rsid w:val="00986CE2"/>
    <w:rsid w:val="009B3DF2"/>
    <w:rsid w:val="009C0F9B"/>
    <w:rsid w:val="009E3C7C"/>
    <w:rsid w:val="009E69E7"/>
    <w:rsid w:val="009F0B47"/>
    <w:rsid w:val="00A1227C"/>
    <w:rsid w:val="00A370E7"/>
    <w:rsid w:val="00A403CA"/>
    <w:rsid w:val="00A46BD2"/>
    <w:rsid w:val="00A46CED"/>
    <w:rsid w:val="00A543FF"/>
    <w:rsid w:val="00A57E72"/>
    <w:rsid w:val="00A6359D"/>
    <w:rsid w:val="00A64413"/>
    <w:rsid w:val="00A7221E"/>
    <w:rsid w:val="00A87E68"/>
    <w:rsid w:val="00AB05B6"/>
    <w:rsid w:val="00AB3982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5E59"/>
    <w:rsid w:val="00B77FC4"/>
    <w:rsid w:val="00B82996"/>
    <w:rsid w:val="00B879EF"/>
    <w:rsid w:val="00B9146A"/>
    <w:rsid w:val="00B95503"/>
    <w:rsid w:val="00BA0EB5"/>
    <w:rsid w:val="00BD7AB3"/>
    <w:rsid w:val="00BF187A"/>
    <w:rsid w:val="00BF388C"/>
    <w:rsid w:val="00BF6417"/>
    <w:rsid w:val="00C1199A"/>
    <w:rsid w:val="00C325C4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0E1B"/>
    <w:rsid w:val="00CF2C12"/>
    <w:rsid w:val="00CF475D"/>
    <w:rsid w:val="00D005C7"/>
    <w:rsid w:val="00D060DB"/>
    <w:rsid w:val="00D15153"/>
    <w:rsid w:val="00D36D38"/>
    <w:rsid w:val="00D4535F"/>
    <w:rsid w:val="00D574DD"/>
    <w:rsid w:val="00DB695C"/>
    <w:rsid w:val="00DC3B51"/>
    <w:rsid w:val="00DC7C8E"/>
    <w:rsid w:val="00DD3053"/>
    <w:rsid w:val="00DD3888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2dc5ab00-bb82-46a8-9e95-b95d93355de7"/>
    <ds:schemaRef ds:uri="http://purl.org/dc/elements/1.1/"/>
    <ds:schemaRef ds:uri="http://schemas.microsoft.com/office/infopath/2007/PartnerControls"/>
    <ds:schemaRef ds:uri="http://purl.org/dc/dcmitype/"/>
    <ds:schemaRef ds:uri="http://schemas.microsoft.com/sharepoint/v3"/>
    <ds:schemaRef ds:uri="http://schemas.openxmlformats.org/package/2006/metadata/core-properties"/>
    <ds:schemaRef ds:uri="6b3bfed5-8bbc-4fbb-9809-8cba81c4d98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2</cp:revision>
  <cp:lastPrinted>2022-02-28T10:14:00Z</cp:lastPrinted>
  <dcterms:created xsi:type="dcterms:W3CDTF">2026-07-03T05:35:00Z</dcterms:created>
  <dcterms:modified xsi:type="dcterms:W3CDTF">2026-07-03T05:35:00Z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