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A8A01" w14:textId="55EAB94B" w:rsidR="001A7F84" w:rsidRPr="000125C5" w:rsidRDefault="001A7F84" w:rsidP="001A7F84">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 xml:space="preserve">: </w:t>
      </w:r>
      <w:bookmarkStart w:id="0" w:name="_Hlk200965257"/>
      <w:bookmarkStart w:id="1" w:name="_Hlk200970840"/>
      <w:r w:rsidR="00375481" w:rsidRPr="00375481">
        <w:rPr>
          <w:rFonts w:ascii="Book Antiqua" w:hAnsi="Book Antiqua" w:cs="Arial"/>
          <w:b/>
          <w:bCs/>
          <w:noProof/>
          <w:color w:val="0000FF"/>
          <w:sz w:val="24"/>
          <w:szCs w:val="24"/>
          <w:lang w:val="en-IN"/>
        </w:rPr>
        <w:t>Substation Package SS-06 of Transmission Scheme (Implementation on of 1 no. of 220 kV line bay at 400/ 220 kV Fatehgarh-III PS (Sec- 1), for interconnection of BESS of JSW Renew Energy Five Ltd.) to be implemented by POWERGRID Ramgarh Transmission Ltd</w:t>
      </w:r>
      <w:r w:rsidRPr="000125C5">
        <w:rPr>
          <w:rFonts w:ascii="Book Antiqua" w:hAnsi="Book Antiqua" w:cs="Arial"/>
          <w:b/>
          <w:bCs/>
          <w:noProof/>
          <w:color w:val="0000FF"/>
          <w:sz w:val="24"/>
          <w:szCs w:val="24"/>
        </w:rPr>
        <w:t>.</w:t>
      </w:r>
      <w:bookmarkEnd w:id="0"/>
      <w:r w:rsidRPr="000125C5">
        <w:rPr>
          <w:rFonts w:ascii="Book Antiqua" w:hAnsi="Book Antiqua" w:cs="Arial"/>
          <w:b/>
          <w:bCs/>
          <w:noProof/>
          <w:color w:val="0000FF"/>
          <w:sz w:val="24"/>
          <w:szCs w:val="24"/>
        </w:rPr>
        <w:t xml:space="preserve"> </w:t>
      </w:r>
      <w:bookmarkEnd w:id="1"/>
    </w:p>
    <w:p w14:paraId="6B3D10BE" w14:textId="77777777" w:rsidR="001A7F84" w:rsidRPr="000125C5" w:rsidRDefault="001A7F84" w:rsidP="001A7F84">
      <w:pPr>
        <w:jc w:val="both"/>
        <w:rPr>
          <w:rFonts w:ascii="Book Antiqua" w:hAnsi="Book Antiqua" w:cs="Arial"/>
          <w:b/>
          <w:bCs/>
          <w:sz w:val="24"/>
          <w:szCs w:val="24"/>
        </w:rPr>
      </w:pPr>
    </w:p>
    <w:p w14:paraId="20B834B3" w14:textId="3C3CFF9C" w:rsidR="001A7F84" w:rsidRPr="000125C5" w:rsidRDefault="001A7F84" w:rsidP="001A7F84">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bookmarkStart w:id="2" w:name="_Hlk200970848"/>
      <w:r w:rsidR="0043158E" w:rsidRPr="0043158E">
        <w:rPr>
          <w:rFonts w:ascii="Book Antiqua" w:hAnsi="Book Antiqua" w:cs="Arial"/>
          <w:b/>
          <w:bCs/>
          <w:noProof/>
          <w:color w:val="0000FF"/>
          <w:sz w:val="24"/>
          <w:szCs w:val="24"/>
        </w:rPr>
        <w:t xml:space="preserve">NR1/T/W-AIS/DOM/I00/25/08834    </w:t>
      </w:r>
      <w:r w:rsidRPr="000125C5">
        <w:rPr>
          <w:rFonts w:ascii="Book Antiqua" w:hAnsi="Book Antiqua" w:cs="Arial"/>
          <w:b/>
          <w:bCs/>
          <w:noProof/>
          <w:color w:val="0000FF"/>
          <w:sz w:val="24"/>
          <w:szCs w:val="24"/>
        </w:rPr>
        <w:t xml:space="preserve">– SRM RFX – </w:t>
      </w:r>
      <w:bookmarkEnd w:id="2"/>
      <w:r w:rsidR="007A5830" w:rsidRPr="007A5830">
        <w:rPr>
          <w:rFonts w:ascii="Book Antiqua" w:hAnsi="Book Antiqua" w:cs="Arial"/>
          <w:b/>
          <w:bCs/>
          <w:noProof/>
          <w:color w:val="0000FF"/>
          <w:sz w:val="24"/>
          <w:szCs w:val="24"/>
          <w:lang w:val="en-IN"/>
        </w:rPr>
        <w:t>5002004591</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45AE" w14:textId="77777777" w:rsidR="00CD7969" w:rsidRDefault="00CD7969">
      <w:r>
        <w:separator/>
      </w:r>
    </w:p>
  </w:endnote>
  <w:endnote w:type="continuationSeparator" w:id="0">
    <w:p w14:paraId="58E5C3D0" w14:textId="77777777" w:rsidR="00CD7969" w:rsidRDefault="00CD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10E0" w14:textId="77777777" w:rsidR="00CD7969" w:rsidRDefault="00CD7969">
      <w:r>
        <w:separator/>
      </w:r>
    </w:p>
  </w:footnote>
  <w:footnote w:type="continuationSeparator" w:id="0">
    <w:p w14:paraId="7E68016C" w14:textId="77777777" w:rsidR="00CD7969" w:rsidRDefault="00CD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21D1F"/>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75481"/>
    <w:rsid w:val="00383518"/>
    <w:rsid w:val="003A0A12"/>
    <w:rsid w:val="003D7C14"/>
    <w:rsid w:val="003F718B"/>
    <w:rsid w:val="00404462"/>
    <w:rsid w:val="00411CEE"/>
    <w:rsid w:val="004126A3"/>
    <w:rsid w:val="00415A8E"/>
    <w:rsid w:val="0042243B"/>
    <w:rsid w:val="0043158E"/>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969D5"/>
    <w:rsid w:val="007A5830"/>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351D6"/>
    <w:rsid w:val="009514E2"/>
    <w:rsid w:val="00955F1C"/>
    <w:rsid w:val="00956F37"/>
    <w:rsid w:val="00957A98"/>
    <w:rsid w:val="0096426F"/>
    <w:rsid w:val="00991C89"/>
    <w:rsid w:val="009A4CCC"/>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3D21"/>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742C2"/>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393</Words>
  <Characters>2583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Rameshwar . {रामेश्वर}</cp:lastModifiedBy>
  <cp:revision>21</cp:revision>
  <cp:lastPrinted>2008-06-05T11:43:00Z</cp:lastPrinted>
  <dcterms:created xsi:type="dcterms:W3CDTF">2023-01-30T09:38:00Z</dcterms:created>
  <dcterms:modified xsi:type="dcterms:W3CDTF">2025-07-02T12:28:00Z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