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A5456A4" w:rsidR="00841534" w:rsidRPr="009F54ED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9F54ED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9F54ED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9F54ED">
        <w:rPr>
          <w:rFonts w:ascii="Times New Roman" w:hAnsi="Times New Roman" w:cs="Times New Roman"/>
          <w:b/>
          <w:szCs w:val="22"/>
        </w:rPr>
        <w:t>TBCB/</w:t>
      </w:r>
      <w:r w:rsidRPr="009F54ED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9F54ED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9F54ED">
        <w:rPr>
          <w:rFonts w:ascii="Times New Roman" w:hAnsi="Times New Roman" w:cs="Times New Roman"/>
          <w:b/>
          <w:szCs w:val="22"/>
        </w:rPr>
        <w:t>/OBD EXT-I</w:t>
      </w:r>
      <w:r w:rsidR="00DC74A7" w:rsidRPr="009F54ED">
        <w:rPr>
          <w:rFonts w:ascii="Times New Roman" w:hAnsi="Times New Roman" w:cs="Times New Roman"/>
          <w:b/>
          <w:szCs w:val="22"/>
        </w:rPr>
        <w:tab/>
      </w:r>
      <w:r w:rsidR="005E18E0" w:rsidRPr="009F54ED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9F54ED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9F54ED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9F54ED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206C2" w:rsidRPr="009F54ED">
        <w:rPr>
          <w:rFonts w:ascii="Times New Roman" w:hAnsi="Times New Roman" w:cs="Times New Roman"/>
          <w:b/>
          <w:szCs w:val="22"/>
          <w:lang w:val="en-GB"/>
        </w:rPr>
        <w:t xml:space="preserve">05 MAY 2026 </w:t>
      </w:r>
    </w:p>
    <w:p w14:paraId="26FED9F1" w14:textId="6530F379" w:rsidR="009859B3" w:rsidRPr="009F54ED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9F54ED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9F54ED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9F54ED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9F54ED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9F54ED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406F88A6" w:rsidR="00F20F80" w:rsidRPr="009F54ED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9F54ED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9F54ED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9F54ED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9F54ED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</w:t>
      </w:r>
      <w:bookmarkStart w:id="0" w:name="_GoBack"/>
      <w:bookmarkEnd w:id="0"/>
      <w:r w:rsidR="007206C2" w:rsidRPr="009F54ED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d Competitive Bidding (TBCB) Route prior to </w:t>
      </w:r>
      <w:proofErr w:type="spellStart"/>
      <w:r w:rsidR="007206C2" w:rsidRPr="009F54ED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9F54ED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 </w:t>
      </w:r>
      <w:r w:rsidR="00246B20" w:rsidRPr="009F54ED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9F54ED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9F54ED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9F54ED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9F54ED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9F54ED">
        <w:rPr>
          <w:rFonts w:ascii="Times New Roman" w:hAnsi="Times New Roman" w:cs="Times New Roman"/>
          <w:b/>
          <w:bCs/>
          <w:szCs w:val="22"/>
        </w:rPr>
        <w:t>(Domestic</w:t>
      </w:r>
      <w:r w:rsidRPr="009F54ED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9F54ED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9F54ED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9F54ED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9F54ED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9F54ED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9F54ED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9F54ED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9F54ED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9F54ED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>1.0</w:t>
      </w:r>
      <w:r w:rsidRPr="009F54ED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9F54ED">
        <w:rPr>
          <w:rFonts w:ascii="Times New Roman" w:hAnsi="Times New Roman" w:cs="Times New Roman"/>
          <w:szCs w:val="22"/>
        </w:rPr>
        <w:t xml:space="preserve"> </w:t>
      </w:r>
      <w:r w:rsidRPr="009F54ED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9F54ED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9F54ED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9F54E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9F54ED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>1.1</w:t>
      </w:r>
      <w:r w:rsidRPr="009F54ED">
        <w:rPr>
          <w:rFonts w:ascii="Times New Roman" w:hAnsi="Times New Roman" w:cs="Times New Roman"/>
          <w:szCs w:val="22"/>
        </w:rPr>
        <w:tab/>
      </w:r>
      <w:r w:rsidR="00C84AD4" w:rsidRPr="009F54ED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9F54ED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9F54ED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9F54ED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9F54ED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9F54ED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9F54ED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9F54ED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9F54ED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F194C51" w14:textId="77777777" w:rsidR="006F3B64" w:rsidRPr="009F54ED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</w:p>
          <w:p w14:paraId="789197C3" w14:textId="4A8A8A57" w:rsidR="006F3B64" w:rsidRPr="009F54ED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04/05/2026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9F54ED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9F54ED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9F54ED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9F54ED">
              <w:rPr>
                <w:rFonts w:ascii="Times New Roman" w:hAnsi="Times New Roman" w:cs="Times New Roman"/>
                <w:szCs w:val="22"/>
              </w:rPr>
              <w:t>55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9F54ED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9F54ED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9F54ED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6F8082EC" w:rsidR="006F3B64" w:rsidRPr="009F54ED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06/05/2026</w:t>
            </w:r>
            <w:r w:rsidRPr="009F54ED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9F54ED">
              <w:rPr>
                <w:rFonts w:ascii="Times New Roman" w:hAnsi="Times New Roman" w:cs="Times New Roman"/>
                <w:szCs w:val="22"/>
              </w:rPr>
              <w:t>0</w:t>
            </w:r>
            <w:r w:rsidRPr="009F54ED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9F54ED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9F54ED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9F54ED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9249159" w:rsidR="00246B20" w:rsidRPr="009F54ED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06/05/2026</w:t>
            </w:r>
            <w:r w:rsidRPr="009F54ED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9F54ED">
              <w:rPr>
                <w:rFonts w:ascii="Times New Roman" w:hAnsi="Times New Roman" w:cs="Times New Roman"/>
                <w:szCs w:val="22"/>
              </w:rPr>
              <w:t>.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9F54ED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48600EE2" w14:textId="77777777" w:rsidR="006F3B64" w:rsidRPr="009F54ED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</w:p>
          <w:p w14:paraId="2827E1E0" w14:textId="710F049B" w:rsidR="006F3B64" w:rsidRPr="009F54ED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1</w:t>
            </w:r>
            <w:r w:rsidR="005374D4" w:rsidRPr="009F54ED">
              <w:rPr>
                <w:rFonts w:ascii="Times New Roman" w:hAnsi="Times New Roman" w:cs="Times New Roman"/>
                <w:szCs w:val="22"/>
              </w:rPr>
              <w:t>2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/05/2026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9F54ED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9F54ED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9F54ED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9F54ED">
              <w:rPr>
                <w:rFonts w:ascii="Times New Roman" w:hAnsi="Times New Roman" w:cs="Times New Roman"/>
                <w:szCs w:val="22"/>
              </w:rPr>
              <w:t>55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9F54ED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9F54ED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9F54ED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C9B60D2" w:rsidR="006F3B64" w:rsidRPr="009F54ED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1</w:t>
            </w:r>
            <w:r w:rsidR="005374D4" w:rsidRPr="009F54ED">
              <w:rPr>
                <w:rFonts w:ascii="Times New Roman" w:hAnsi="Times New Roman" w:cs="Times New Roman"/>
                <w:szCs w:val="22"/>
              </w:rPr>
              <w:t>4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/05</w:t>
            </w:r>
            <w:r w:rsidR="00041B69" w:rsidRPr="009F54ED">
              <w:rPr>
                <w:rFonts w:ascii="Times New Roman" w:hAnsi="Times New Roman" w:cs="Times New Roman"/>
                <w:szCs w:val="22"/>
              </w:rPr>
              <w:t>/2026</w:t>
            </w:r>
            <w:r w:rsidRPr="009F54ED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9F54ED">
              <w:rPr>
                <w:rFonts w:ascii="Times New Roman" w:hAnsi="Times New Roman" w:cs="Times New Roman"/>
                <w:szCs w:val="22"/>
              </w:rPr>
              <w:t>0</w:t>
            </w:r>
            <w:r w:rsidRPr="009F54ED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9F54ED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9F54ED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9F54ED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69081B3D" w:rsidR="00246B20" w:rsidRPr="009F54ED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F54ED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1</w:t>
            </w:r>
            <w:r w:rsidR="005374D4" w:rsidRPr="009F54ED">
              <w:rPr>
                <w:rFonts w:ascii="Times New Roman" w:hAnsi="Times New Roman" w:cs="Times New Roman"/>
                <w:szCs w:val="22"/>
              </w:rPr>
              <w:t>4</w:t>
            </w:r>
            <w:r w:rsidR="007206C2" w:rsidRPr="009F54ED">
              <w:rPr>
                <w:rFonts w:ascii="Times New Roman" w:hAnsi="Times New Roman" w:cs="Times New Roman"/>
                <w:szCs w:val="22"/>
              </w:rPr>
              <w:t>/05</w:t>
            </w:r>
            <w:r w:rsidR="00041B69" w:rsidRPr="009F54ED">
              <w:rPr>
                <w:rFonts w:ascii="Times New Roman" w:hAnsi="Times New Roman" w:cs="Times New Roman"/>
                <w:szCs w:val="22"/>
              </w:rPr>
              <w:t>/2026</w:t>
            </w:r>
            <w:r w:rsidRPr="009F54ED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9F54ED">
              <w:rPr>
                <w:rFonts w:ascii="Times New Roman" w:hAnsi="Times New Roman" w:cs="Times New Roman"/>
                <w:szCs w:val="22"/>
              </w:rPr>
              <w:t>.</w:t>
            </w:r>
            <w:r w:rsidRPr="009F54ED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9F54E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9F54ED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 xml:space="preserve">1.2 </w:t>
      </w:r>
      <w:r w:rsidRPr="009F54ED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9F54ED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9F54ED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>2.0</w:t>
      </w:r>
      <w:r w:rsidRPr="009F54ED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9F54ED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9F54ED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9F54ED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9F54ED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9F54ED">
        <w:rPr>
          <w:rFonts w:ascii="Times New Roman" w:hAnsi="Times New Roman" w:cs="Times New Roman"/>
          <w:szCs w:val="22"/>
          <w:lang w:val="en-IN"/>
        </w:rPr>
        <w:t>o</w:t>
      </w:r>
      <w:r w:rsidRPr="009F54ED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9F54ED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9F54ED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9F54ED" w:rsidRDefault="007206C2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lastRenderedPageBreak/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9F54ED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9F54ED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9F54ED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9F54ED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9F54ED">
        <w:rPr>
          <w:rFonts w:ascii="Times New Roman" w:hAnsi="Times New Roman" w:cs="Times New Roman"/>
          <w:szCs w:val="22"/>
        </w:rPr>
        <w:t>Engineer</w:t>
      </w:r>
      <w:r w:rsidR="00041E08" w:rsidRPr="009F54ED">
        <w:rPr>
          <w:rFonts w:ascii="Times New Roman" w:hAnsi="Times New Roman" w:cs="Times New Roman"/>
          <w:szCs w:val="22"/>
        </w:rPr>
        <w:t xml:space="preserve"> </w:t>
      </w:r>
      <w:r w:rsidR="00F40ACF" w:rsidRPr="009F54ED">
        <w:rPr>
          <w:rFonts w:ascii="Times New Roman" w:hAnsi="Times New Roman" w:cs="Times New Roman"/>
          <w:szCs w:val="22"/>
        </w:rPr>
        <w:t>(CS)</w:t>
      </w:r>
      <w:r w:rsidR="00097364" w:rsidRPr="009F54ED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9F54ED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06C2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5087-BFE8-46F9-AE45-344F8C11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15</cp:revision>
  <cp:lastPrinted>2024-10-04T05:28:00Z</cp:lastPrinted>
  <dcterms:created xsi:type="dcterms:W3CDTF">2024-10-04T05:28:00Z</dcterms:created>
  <dcterms:modified xsi:type="dcterms:W3CDTF">2026-05-05T12:58:00Z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