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BC6AFF4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F2312B">
        <w:rPr>
          <w:rFonts w:ascii="Arial Narrow" w:hAnsi="Arial Narrow"/>
          <w:b/>
          <w:bCs/>
          <w:sz w:val="18"/>
          <w:szCs w:val="18"/>
        </w:rPr>
        <w:t>1</w:t>
      </w:r>
      <w:r w:rsidR="001D2E70">
        <w:rPr>
          <w:rFonts w:ascii="Arial Narrow" w:hAnsi="Arial Narrow"/>
          <w:b/>
          <w:bCs/>
          <w:sz w:val="18"/>
          <w:szCs w:val="18"/>
        </w:rPr>
        <w:t>2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1D2E70">
        <w:rPr>
          <w:rFonts w:ascii="Arial Narrow" w:hAnsi="Arial Narrow" w:cs="Courier New"/>
          <w:b/>
          <w:sz w:val="18"/>
          <w:szCs w:val="18"/>
          <w:lang w:val="en-GB"/>
        </w:rPr>
        <w:t>1</w:t>
      </w:r>
      <w:r w:rsidR="000615D0">
        <w:rPr>
          <w:rFonts w:ascii="Arial Narrow" w:hAnsi="Arial Narrow" w:cs="Courier New"/>
          <w:b/>
          <w:sz w:val="18"/>
          <w:szCs w:val="18"/>
          <w:lang w:val="en-GB"/>
        </w:rPr>
        <w:t>3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1D2E70">
        <w:rPr>
          <w:rFonts w:ascii="Arial Narrow" w:hAnsi="Arial Narrow" w:cs="Courier New"/>
          <w:b/>
          <w:sz w:val="18"/>
          <w:szCs w:val="18"/>
          <w:lang w:val="en-GB"/>
        </w:rPr>
        <w:t>8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proofErr w:type="gramStart"/>
      <w:r w:rsidR="00866E62" w:rsidRPr="00866E62">
        <w:rPr>
          <w:rFonts w:ascii="Arial" w:hAnsi="Arial" w:cs="Arial"/>
          <w:sz w:val="18"/>
          <w:szCs w:val="18"/>
        </w:rPr>
        <w:t>Pre Bid</w:t>
      </w:r>
      <w:proofErr w:type="gramEnd"/>
      <w:r w:rsidR="00866E62" w:rsidRPr="00866E62">
        <w:rPr>
          <w:rFonts w:ascii="Arial" w:hAnsi="Arial" w:cs="Arial"/>
          <w:sz w:val="18"/>
          <w:szCs w:val="18"/>
        </w:rPr>
        <w:t xml:space="preserve">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>through tariff based competitive bidding (TBCB) route.; 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32800EF9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11/08</w:t>
            </w:r>
            <w:r w:rsidR="001D2E70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3AE49543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13/08</w:t>
            </w:r>
            <w:r w:rsidR="001D2E70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51D786EE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4FBC01D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1D2E70">
              <w:rPr>
                <w:rFonts w:ascii="Arial Narrow" w:hAnsi="Arial Narrow" w:cstheme="majorBidi"/>
                <w:sz w:val="18"/>
                <w:szCs w:val="18"/>
              </w:rPr>
              <w:t>20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proofErr w:type="gramStart"/>
      <w:r w:rsidRPr="00823125">
        <w:rPr>
          <w:rFonts w:ascii="Arial Narrow" w:hAnsi="Arial Narrow" w:cs="Arial"/>
          <w:sz w:val="18"/>
          <w:szCs w:val="18"/>
        </w:rPr>
        <w:t>Thanking</w:t>
      </w:r>
      <w:proofErr w:type="gramEnd"/>
      <w:r w:rsidRPr="00823125">
        <w:rPr>
          <w:rFonts w:ascii="Arial Narrow" w:hAnsi="Arial Narrow" w:cs="Arial"/>
          <w:sz w:val="18"/>
          <w:szCs w:val="18"/>
        </w:rPr>
        <w:t xml:space="preserve">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416B04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pt;height:31.5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59109" w14:textId="77777777" w:rsidR="00416B04" w:rsidRDefault="00416B04" w:rsidP="00B16323">
      <w:pPr>
        <w:spacing w:after="0" w:line="240" w:lineRule="auto"/>
      </w:pPr>
      <w:r>
        <w:separator/>
      </w:r>
    </w:p>
  </w:endnote>
  <w:endnote w:type="continuationSeparator" w:id="0">
    <w:p w14:paraId="253085FD" w14:textId="77777777" w:rsidR="00416B04" w:rsidRDefault="00416B04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E56F" w14:textId="77777777" w:rsidR="00416B04" w:rsidRDefault="00416B04" w:rsidP="00B16323">
      <w:pPr>
        <w:spacing w:after="0" w:line="240" w:lineRule="auto"/>
      </w:pPr>
      <w:r>
        <w:separator/>
      </w:r>
    </w:p>
  </w:footnote>
  <w:footnote w:type="continuationSeparator" w:id="0">
    <w:p w14:paraId="64B78809" w14:textId="77777777" w:rsidR="00416B04" w:rsidRDefault="00416B04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16B04"/>
    <w:rsid w:val="0042584B"/>
    <w:rsid w:val="004350F2"/>
    <w:rsid w:val="00474B85"/>
    <w:rsid w:val="004807CF"/>
    <w:rsid w:val="00486732"/>
    <w:rsid w:val="004879CE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701A89"/>
    <w:rsid w:val="00706125"/>
    <w:rsid w:val="0071667C"/>
    <w:rsid w:val="007255AC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D5247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oVdKB30NGoyT0J3UBqILsGJetHjvESklWj0G3tPMu3Q=</DigestValue>
    </Reference>
    <Reference Type="http://www.w3.org/2000/09/xmldsig#Object" URI="#idOfficeObject">
      <DigestMethod Algorithm="http://www.w3.org/2001/04/xmlenc#sha256"/>
      <DigestValue>ZUd5X5ZPgKo/5bmI9zn2xtsWAB2ZVdTMFXA1hnNxrmc=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HzXAz5c54AmAU+4qvxF0A0GweY+LMx61rGjADGwV0D0=</DigestValue>
    </Reference>
    <Reference Type="http://www.w3.org/2000/09/xmldsig#Object" URI="#idValidSigLnImg">
      <DigestMethod Algorithm="http://www.w3.org/2001/04/xmlenc#sha256"/>
      <DigestValue>OiuUI7jsnbFpxiCoLJuU/qKKzVz9r4UHcXpUl+1HcDQ=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ANHnQoi8hN4vcY4ek2YiQYadOZXiFmwei7kHDA3UfaneBhGuTLtA9MfE50WzE3tw3mOxs0ToRtOC
nppFUOJmR61PPFxRnR/3F2j/zZT6CSfjivzUzLhIv1KsB7FIvNHv0rnlGhGhfRHkRXZsYujBKo6H
tLQG+OmPJZBdi5sen7Cc3gCijjpobd3MRDgKUqc+aPAJydmbCrgQmu/ZnrjjPD0ScUrqqoncWs89
7Z3VIfc2Bd6D7BiuObDtqa7bSoY2BmkDW6MtYrzj0vS81LZf0RfBrHhUKoaDrYm3OIUQUEEFbf0z
4G3QzMGCu5+dULS0DrTiz/jkDImK7RaKvGz2cA==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utJD/mwHX6WQPH8JaNE6wU3esNWrtRoGj/X3IGopf7U=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8KB3yTmal7XimqHOoZE/31sGxlxuZK7+gZD5AU+fX94=</DigestValue>
      </Reference>
      <Reference URI="/word/endnotes.xml?ContentType=application/vnd.openxmlformats-officedocument.wordprocessingml.endnotes+xml">
        <DigestMethod Algorithm="http://www.w3.org/2001/04/xmlenc#sha256"/>
        <DigestValue>NnG8krRL8SxAqUqSc18Z+gYPsJAZpMk5VB5Dj01PsRM=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9SnWRihZnS3wlm0Y1sY2nAYIEz/DwihubJ+i5tut6W0=</DigestValue>
      </Reference>
      <Reference URI="/word/footnotes.xml?ContentType=application/vnd.openxmlformats-officedocument.wordprocessingml.footnotes+xml">
        <DigestMethod Algorithm="http://www.w3.org/2001/04/xmlenc#sha256"/>
        <DigestValue>Q/ahlb9OHfE3zbwOIPIWZNTJEoDvTrIK58iRg4nOmsM=</DigestValue>
      </Reference>
      <Reference URI="/word/header1.xml?ContentType=application/vnd.openxmlformats-officedocument.wordprocessingml.header+xml">
        <DigestMethod Algorithm="http://www.w3.org/2001/04/xmlenc#sha256"/>
        <DigestValue>qea/hGqvhyK8rIGxVX9L3QhAHy91RxJn3MCvjc6oaiM=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1ZDBP7E90d7bDVBrS3o/b8hwY9xXVUV/TTjYRvkMkyk=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2026-08-13T04:01:31Z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2026-08-13T04:01:31Z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z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185</cp:revision>
  <cp:lastPrinted>2025-07-22T06:29:00Z</cp:lastPrinted>
  <dcterms:created xsi:type="dcterms:W3CDTF">2023-05-10T13:11:00Z</dcterms:created>
  <dcterms:modified xsi:type="dcterms:W3CDTF">2026-08-12T11:43:00Z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