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5243" w14:textId="4D24ECDD" w:rsidR="000B29C9" w:rsidRPr="007E3481" w:rsidRDefault="000B29C9" w:rsidP="001636E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Ref. No.: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CC-CS/</w:t>
      </w:r>
      <w:r w:rsidR="00E96F74" w:rsidRPr="007E3481">
        <w:rPr>
          <w:rFonts w:ascii="Times New Roman" w:hAnsi="Times New Roman" w:cs="Times New Roman"/>
          <w:b/>
          <w:bCs/>
          <w:szCs w:val="22"/>
        </w:rPr>
        <w:t>7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T</w:t>
      </w:r>
      <w:r w:rsidR="00C33B30">
        <w:rPr>
          <w:rFonts w:ascii="Times New Roman" w:hAnsi="Times New Roman" w:cs="Times New Roman"/>
          <w:b/>
          <w:bCs/>
          <w:szCs w:val="22"/>
        </w:rPr>
        <w:t>R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-1</w:t>
      </w:r>
      <w:r w:rsidR="00C33B30">
        <w:rPr>
          <w:rFonts w:ascii="Times New Roman" w:hAnsi="Times New Roman" w:cs="Times New Roman"/>
          <w:b/>
          <w:bCs/>
          <w:szCs w:val="22"/>
        </w:rPr>
        <w:t>2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/G</w:t>
      </w:r>
      <w:r w:rsidR="001D271A" w:rsidRPr="007E3481">
        <w:rPr>
          <w:rFonts w:ascii="Times New Roman" w:hAnsi="Times New Roman" w:cs="Times New Roman"/>
          <w:b/>
          <w:bCs/>
          <w:szCs w:val="22"/>
        </w:rPr>
        <w:t>11</w:t>
      </w:r>
      <w:r w:rsidR="004A68E8" w:rsidRPr="007E3481">
        <w:rPr>
          <w:rFonts w:ascii="Times New Roman" w:hAnsi="Times New Roman" w:cs="Times New Roman"/>
          <w:b/>
          <w:bCs/>
          <w:szCs w:val="22"/>
        </w:rPr>
        <w:t>/</w:t>
      </w:r>
      <w:r w:rsidR="00822092" w:rsidRPr="007E3481">
        <w:rPr>
          <w:rFonts w:ascii="Times New Roman" w:hAnsi="Times New Roman" w:cs="Times New Roman"/>
          <w:b/>
          <w:bCs/>
          <w:szCs w:val="22"/>
          <w:lang w:val="en-IN"/>
        </w:rPr>
        <w:t>Extn-</w:t>
      </w:r>
      <w:r w:rsidR="005E7E26">
        <w:rPr>
          <w:rFonts w:ascii="Times New Roman" w:hAnsi="Times New Roman" w:cs="Times New Roman"/>
          <w:b/>
          <w:bCs/>
          <w:szCs w:val="22"/>
          <w:lang w:val="en-IN"/>
        </w:rPr>
        <w:t>I</w:t>
      </w:r>
      <w:r w:rsidR="008A304D">
        <w:rPr>
          <w:rFonts w:ascii="Times New Roman" w:hAnsi="Times New Roman" w:cs="Times New Roman"/>
          <w:b/>
          <w:bCs/>
          <w:szCs w:val="22"/>
          <w:lang w:val="en-IN"/>
        </w:rPr>
        <w:t>V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3C520C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   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   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FF0142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7B7BEF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7E3481">
        <w:rPr>
          <w:rFonts w:ascii="Times New Roman" w:hAnsi="Times New Roman" w:cs="Times New Roman"/>
          <w:b/>
          <w:bCs/>
          <w:szCs w:val="22"/>
        </w:rPr>
        <w:t>Date:</w:t>
      </w:r>
      <w:r w:rsidR="006D311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="00104812">
        <w:rPr>
          <w:rFonts w:ascii="Times New Roman" w:hAnsi="Times New Roman" w:cs="Times New Roman"/>
          <w:b/>
          <w:bCs/>
          <w:szCs w:val="22"/>
        </w:rPr>
        <w:t>2</w:t>
      </w:r>
      <w:r w:rsidR="008A304D">
        <w:rPr>
          <w:rFonts w:ascii="Times New Roman" w:hAnsi="Times New Roman" w:cs="Times New Roman"/>
          <w:b/>
          <w:bCs/>
          <w:szCs w:val="22"/>
        </w:rPr>
        <w:t>7</w:t>
      </w:r>
      <w:r w:rsidR="00C33B30">
        <w:rPr>
          <w:rFonts w:ascii="Times New Roman" w:hAnsi="Times New Roman" w:cs="Times New Roman"/>
          <w:b/>
          <w:bCs/>
          <w:szCs w:val="22"/>
        </w:rPr>
        <w:t>/01/2025</w:t>
      </w:r>
    </w:p>
    <w:p w14:paraId="74B9AF3A" w14:textId="77777777" w:rsidR="00900250" w:rsidRPr="007E3481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2842A93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&lt;&lt; TO ALL THE </w:t>
      </w:r>
      <w:r w:rsidR="00144655" w:rsidRPr="007E3481">
        <w:rPr>
          <w:rFonts w:ascii="Times New Roman" w:hAnsi="Times New Roman" w:cs="Times New Roman"/>
          <w:b/>
          <w:bCs/>
          <w:szCs w:val="22"/>
          <w:highlight w:val="lightGray"/>
        </w:rPr>
        <w:t>PROSPECTIVE BIDDERS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 </w:t>
      </w:r>
      <w:r w:rsidR="00900250" w:rsidRPr="007E3481">
        <w:rPr>
          <w:rFonts w:ascii="Times New Roman" w:hAnsi="Times New Roman" w:cs="Times New Roman"/>
          <w:b/>
          <w:bCs/>
          <w:szCs w:val="22"/>
          <w:highlight w:val="lightGray"/>
        </w:rPr>
        <w:t>THROUGH PORTAL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>&gt;&gt;</w:t>
      </w:r>
    </w:p>
    <w:p w14:paraId="73620F75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3F7F557" w14:textId="48FD1674" w:rsidR="00044120" w:rsidRPr="007E3481" w:rsidRDefault="000B29C9" w:rsidP="005D42A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Sub:  </w:t>
      </w:r>
      <w:r w:rsidRPr="007E3481">
        <w:rPr>
          <w:rFonts w:ascii="Times New Roman" w:hAnsi="Times New Roman" w:cs="Times New Roman"/>
          <w:b/>
          <w:bCs/>
          <w:szCs w:val="22"/>
        </w:rPr>
        <w:tab/>
      </w:r>
      <w:r w:rsidR="00C33B30" w:rsidRPr="00C33B30">
        <w:rPr>
          <w:rFonts w:ascii="Times New Roman" w:hAnsi="Times New Roman" w:cs="Times New Roman"/>
          <w:b/>
          <w:bCs/>
        </w:rPr>
        <w:t xml:space="preserve">765kV Transformer Package-7TR-12-Bulk </w:t>
      </w:r>
      <w:r w:rsidR="00C33B30" w:rsidRPr="00C33B30">
        <w:rPr>
          <w:rFonts w:ascii="Times New Roman" w:hAnsi="Times New Roman" w:cs="Times New Roman"/>
        </w:rPr>
        <w:t>for procurement of 30X500 MVA 765/400kV, 1-Ph Transformers under Corporate Package for procurement of 765kV &amp; 400kV class Transformers and Reactors of various capacities with revised Methodology-Lot-4.</w:t>
      </w:r>
      <w:r w:rsidR="002E695E" w:rsidRPr="007E3481">
        <w:rPr>
          <w:rFonts w:ascii="Times New Roman" w:hAnsi="Times New Roman" w:cs="Times New Roman"/>
          <w:b/>
          <w:bCs/>
          <w:szCs w:val="22"/>
        </w:rPr>
        <w:t xml:space="preserve">;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Spec. No.:  </w:t>
      </w:r>
      <w:r w:rsidR="00C33B30" w:rsidRPr="00C33B30">
        <w:rPr>
          <w:rFonts w:ascii="Times New Roman" w:hAnsi="Times New Roman" w:cs="Times New Roman"/>
        </w:rPr>
        <w:t>CC/NT/W-TR/DOM/A10/24/15713</w:t>
      </w:r>
    </w:p>
    <w:p w14:paraId="2A8BCB92" w14:textId="77777777" w:rsidR="00044120" w:rsidRPr="007E3481" w:rsidRDefault="00044120" w:rsidP="000441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</w:p>
    <w:p w14:paraId="500D6605" w14:textId="77777777" w:rsidR="000B29C9" w:rsidRPr="007E3481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  <w:r w:rsidRPr="007E3481">
        <w:rPr>
          <w:rFonts w:ascii="Times New Roman" w:hAnsi="Times New Roman" w:cs="Times New Roman"/>
          <w:b/>
          <w:bCs/>
          <w:i/>
          <w:iCs/>
          <w:szCs w:val="22"/>
        </w:rPr>
        <w:t>…</w:t>
      </w:r>
      <w:r w:rsidR="00BF783E" w:rsidRPr="007E3481">
        <w:rPr>
          <w:rFonts w:ascii="Times New Roman" w:hAnsi="Times New Roman" w:cs="Times New Roman"/>
          <w:szCs w:val="22"/>
        </w:rPr>
        <w:t xml:space="preserve"> </w:t>
      </w:r>
      <w:r w:rsidR="00BF783E" w:rsidRPr="007E3481">
        <w:rPr>
          <w:rFonts w:ascii="Times New Roman" w:hAnsi="Times New Roman" w:cs="Times New Roman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7E3481" w:rsidRDefault="000B29C9" w:rsidP="000B29C9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05FBE82" w14:textId="77777777" w:rsidR="00A90572" w:rsidRPr="007E3481" w:rsidRDefault="00A90572" w:rsidP="00A9057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  <w:r w:rsidRPr="007E3481">
        <w:rPr>
          <w:rFonts w:ascii="Times New Roman" w:eastAsia="Times New Roman" w:hAnsi="Times New Roman" w:cs="Times New Roman"/>
          <w:szCs w:val="22"/>
          <w:lang w:val="x-none" w:eastAsia="x-none" w:bidi="ar-SA"/>
        </w:rPr>
        <w:t>Dear Sir(s),</w:t>
      </w:r>
    </w:p>
    <w:p w14:paraId="041C5F44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4F7F659B" w14:textId="192FB598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This has reference to the </w:t>
      </w:r>
      <w:r w:rsidR="00BE15CB" w:rsidRPr="007E3481">
        <w:rPr>
          <w:rFonts w:cs="Times New Roman"/>
          <w:sz w:val="22"/>
          <w:szCs w:val="22"/>
          <w:lang w:bidi="ar-SA"/>
        </w:rPr>
        <w:t>B</w:t>
      </w:r>
      <w:r w:rsidRPr="007E3481">
        <w:rPr>
          <w:rFonts w:cs="Times New Roman"/>
          <w:sz w:val="22"/>
          <w:szCs w:val="22"/>
          <w:lang w:bidi="ar-SA"/>
        </w:rPr>
        <w:t xml:space="preserve">idding </w:t>
      </w:r>
      <w:r w:rsidR="00BE15CB" w:rsidRPr="007E3481">
        <w:rPr>
          <w:rFonts w:cs="Times New Roman"/>
          <w:sz w:val="22"/>
          <w:szCs w:val="22"/>
          <w:lang w:bidi="ar-SA"/>
        </w:rPr>
        <w:t>D</w:t>
      </w:r>
      <w:r w:rsidRPr="007E3481">
        <w:rPr>
          <w:rFonts w:cs="Times New Roman"/>
          <w:sz w:val="22"/>
          <w:szCs w:val="22"/>
          <w:lang w:bidi="ar-SA"/>
        </w:rPr>
        <w:t xml:space="preserve">ocuments for the subject package </w:t>
      </w:r>
      <w:r w:rsidR="00C07B4E" w:rsidRPr="007E3481">
        <w:rPr>
          <w:rFonts w:cs="Times New Roman"/>
          <w:sz w:val="22"/>
          <w:szCs w:val="22"/>
          <w:lang w:bidi="ar-SA"/>
        </w:rPr>
        <w:t>uploaded on</w:t>
      </w:r>
      <w:r w:rsidRPr="007E3481">
        <w:rPr>
          <w:rFonts w:cs="Times New Roman"/>
          <w:sz w:val="22"/>
          <w:szCs w:val="22"/>
          <w:lang w:bidi="ar-SA"/>
        </w:rPr>
        <w:t xml:space="preserve"> the portal </w:t>
      </w:r>
      <w:hyperlink r:id="rId10" w:history="1">
        <w:r w:rsidR="003D45DF" w:rsidRPr="007E3481">
          <w:rPr>
            <w:rStyle w:val="Hyperlink"/>
            <w:rFonts w:cs="Times New Roman"/>
            <w:sz w:val="22"/>
            <w:szCs w:val="22"/>
          </w:rPr>
          <w:t>https://etender.powergrid.in</w:t>
        </w:r>
      </w:hyperlink>
      <w:r w:rsidR="006A5978" w:rsidRPr="007E3481">
        <w:rPr>
          <w:rFonts w:cs="Times New Roman"/>
          <w:sz w:val="22"/>
          <w:szCs w:val="22"/>
          <w:lang w:bidi="ar-SA"/>
        </w:rPr>
        <w:t xml:space="preserve"> and subsequently issued amendments and clarifications</w:t>
      </w:r>
      <w:r w:rsidR="008B78AD" w:rsidRPr="007E3481">
        <w:rPr>
          <w:rFonts w:cs="Times New Roman"/>
          <w:sz w:val="22"/>
          <w:szCs w:val="22"/>
          <w:lang w:bidi="ar-SA"/>
        </w:rPr>
        <w:t>, if any</w:t>
      </w:r>
      <w:r w:rsidR="006A5978" w:rsidRPr="007E3481">
        <w:rPr>
          <w:rFonts w:cs="Times New Roman"/>
          <w:sz w:val="22"/>
          <w:szCs w:val="22"/>
          <w:lang w:bidi="ar-SA"/>
        </w:rPr>
        <w:t>.</w:t>
      </w:r>
    </w:p>
    <w:p w14:paraId="6569C41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594D64A" w14:textId="77777777" w:rsidR="00A90572" w:rsidRPr="007E3481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7E3481">
        <w:rPr>
          <w:rFonts w:cs="Times New Roman"/>
          <w:b/>
          <w:bCs/>
          <w:sz w:val="22"/>
          <w:szCs w:val="22"/>
          <w:lang w:bidi="ar-SA"/>
        </w:rPr>
        <w:t>date for Bid Opening are hereby extended</w:t>
      </w:r>
      <w:r w:rsidRPr="007E3481">
        <w:rPr>
          <w:rFonts w:cs="Times New Roman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tbl>
      <w:tblPr>
        <w:tblW w:w="946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3"/>
      </w:tblGrid>
      <w:tr w:rsidR="00A90572" w:rsidRPr="007E3481" w14:paraId="1D4BB87F" w14:textId="77777777" w:rsidTr="00AD1C83">
        <w:trPr>
          <w:trHeight w:val="260"/>
        </w:trPr>
        <w:tc>
          <w:tcPr>
            <w:tcW w:w="4678" w:type="dxa"/>
          </w:tcPr>
          <w:p w14:paraId="0B696282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83" w:type="dxa"/>
          </w:tcPr>
          <w:p w14:paraId="64F4C58E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4A6943" w:rsidRPr="007E3481" w14:paraId="4979FDED" w14:textId="77777777" w:rsidTr="00AD1C83">
        <w:trPr>
          <w:trHeight w:val="1232"/>
        </w:trPr>
        <w:tc>
          <w:tcPr>
            <w:tcW w:w="4678" w:type="dxa"/>
          </w:tcPr>
          <w:p w14:paraId="0AF7AD56" w14:textId="77777777" w:rsidR="008A304D" w:rsidRPr="007E3481" w:rsidRDefault="008A304D" w:rsidP="008A304D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AC16560" w14:textId="77777777" w:rsidR="008A304D" w:rsidRPr="007E3481" w:rsidRDefault="008A304D" w:rsidP="008A304D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Upto</w:t>
            </w:r>
            <w:proofErr w:type="spellEnd"/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27</w:t>
            </w:r>
            <w:r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485B095D" w14:textId="77777777" w:rsidR="008A304D" w:rsidRPr="007E3481" w:rsidRDefault="008A304D" w:rsidP="008A304D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6783076E" w14:textId="77777777" w:rsidR="008A304D" w:rsidRPr="007E3481" w:rsidRDefault="008A304D" w:rsidP="008A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8C0EE37" w14:textId="77777777" w:rsidR="008A304D" w:rsidRPr="007E3481" w:rsidRDefault="008A304D" w:rsidP="008A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0C7F7300" w14:textId="77777777" w:rsidR="008A304D" w:rsidRPr="007E3481" w:rsidRDefault="008A304D" w:rsidP="008A30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27</w:t>
            </w:r>
            <w:r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upto</w:t>
            </w:r>
            <w:proofErr w:type="spellEnd"/>
            <w:proofErr w:type="gramEnd"/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1100 Hrs.</w:t>
            </w:r>
          </w:p>
          <w:p w14:paraId="106B7143" w14:textId="77777777" w:rsidR="008A304D" w:rsidRPr="007E3481" w:rsidRDefault="008A304D" w:rsidP="008A30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04E4DBE7" w14:textId="77777777" w:rsidR="008A304D" w:rsidRPr="007E3481" w:rsidRDefault="008A304D" w:rsidP="008A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5AD4E81C" w14:textId="77777777" w:rsidR="008A304D" w:rsidRDefault="008A304D" w:rsidP="008A30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27</w:t>
            </w:r>
            <w:r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Hrs. onwards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</w:p>
          <w:p w14:paraId="3992EA37" w14:textId="144DE284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4783" w:type="dxa"/>
          </w:tcPr>
          <w:p w14:paraId="7B3AC8AD" w14:textId="77777777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19318A30" w14:textId="16C711C3" w:rsidR="004A6943" w:rsidRPr="007E3481" w:rsidRDefault="00AD1C8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U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pto</w:t>
            </w:r>
            <w:proofErr w:type="spellEnd"/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  <w:r w:rsidR="008A304D">
              <w:rPr>
                <w:rFonts w:ascii="Times New Roman" w:eastAsia="Times New Roman" w:hAnsi="Times New Roman" w:cs="Times New Roman"/>
                <w:szCs w:val="22"/>
                <w:lang w:bidi="ar-SA"/>
              </w:rPr>
              <w:t>03/02</w:t>
            </w:r>
            <w:r w:rsidR="00C33B30">
              <w:rPr>
                <w:rFonts w:ascii="Times New Roman" w:hAnsi="Times New Roman" w:cs="Times New Roman"/>
                <w:szCs w:val="22"/>
              </w:rPr>
              <w:t>/2025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="004A6943"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1C8F184D" w14:textId="77777777" w:rsidR="004A6943" w:rsidRPr="007E3481" w:rsidRDefault="004A6943" w:rsidP="004A6943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38A3F2A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4A1B33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4A65DD36" w14:textId="5513D1B2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8A304D">
              <w:rPr>
                <w:rFonts w:ascii="Times New Roman" w:eastAsia="Times New Roman" w:hAnsi="Times New Roman" w:cs="Times New Roman"/>
                <w:szCs w:val="22"/>
                <w:lang w:bidi="ar-SA"/>
              </w:rPr>
              <w:t>03/02</w:t>
            </w:r>
            <w:r w:rsidR="00C33B30">
              <w:rPr>
                <w:rFonts w:ascii="Times New Roman" w:hAnsi="Times New Roman" w:cs="Times New Roman"/>
                <w:szCs w:val="22"/>
              </w:rPr>
              <w:t>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, Time: </w:t>
            </w:r>
            <w:proofErr w:type="spellStart"/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upto</w:t>
            </w:r>
            <w:proofErr w:type="spellEnd"/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1100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  <w:p w14:paraId="40E44758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1091D5EF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422209A9" w14:textId="366968F0" w:rsidR="004A6943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8A304D">
              <w:rPr>
                <w:rFonts w:ascii="Times New Roman" w:eastAsia="Times New Roman" w:hAnsi="Times New Roman" w:cs="Times New Roman"/>
                <w:szCs w:val="22"/>
                <w:lang w:bidi="ar-SA"/>
              </w:rPr>
              <w:t>03/02</w:t>
            </w:r>
            <w:r w:rsidR="00C33B30">
              <w:rPr>
                <w:rFonts w:ascii="Times New Roman" w:hAnsi="Times New Roman" w:cs="Times New Roman"/>
                <w:szCs w:val="22"/>
              </w:rPr>
              <w:t>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onwards</w:t>
            </w:r>
            <w:r w:rsidR="00C33B30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</w:p>
          <w:p w14:paraId="168A0F4F" w14:textId="64C71313" w:rsidR="00C33B30" w:rsidRPr="007E3481" w:rsidRDefault="00C33B30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</w:tr>
    </w:tbl>
    <w:p w14:paraId="680F37B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AD9B11D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You are requested to ensure validity of Bid</w:t>
      </w:r>
      <w:r w:rsidR="00837973" w:rsidRPr="007E3481">
        <w:rPr>
          <w:rFonts w:cs="Times New Roman"/>
          <w:sz w:val="22"/>
          <w:szCs w:val="22"/>
          <w:lang w:bidi="ar-SA"/>
        </w:rPr>
        <w:t>(s)</w:t>
      </w:r>
      <w:r w:rsidRPr="007E3481">
        <w:rPr>
          <w:rFonts w:cs="Times New Roman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7E3481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</w:p>
    <w:p w14:paraId="68318520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29A4B30F" w14:textId="77777777" w:rsidR="000B29C9" w:rsidRPr="007E3481" w:rsidRDefault="00FC07BD" w:rsidP="00FC07BD">
      <w:pPr>
        <w:pStyle w:val="Header"/>
        <w:tabs>
          <w:tab w:val="left" w:pos="7200"/>
        </w:tabs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 xml:space="preserve">             </w:t>
      </w:r>
      <w:r w:rsidR="00A90572" w:rsidRPr="007E3481">
        <w:rPr>
          <w:rFonts w:ascii="Times New Roman" w:eastAsia="Times New Roman" w:hAnsi="Times New Roman" w:cs="Times New Roman"/>
          <w:szCs w:val="22"/>
          <w:lang w:bidi="ar-SA"/>
        </w:rPr>
        <w:t>Thanking you,</w:t>
      </w:r>
    </w:p>
    <w:p w14:paraId="2E760038" w14:textId="1E0B8E33" w:rsidR="000B29C9" w:rsidRPr="007E3481" w:rsidRDefault="00E00D8E" w:rsidP="000B29C9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pict w14:anchorId="499E5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59.5pt;height:29.95pt">
            <v:imagedata r:id="rId11" o:title=""/>
            <o:lock v:ext="edit" ungrouping="t" rotation="t" cropping="t" verticies="t" text="t" grouping="t"/>
            <o:signatureline v:ext="edit" id="{2577B4E9-1931-4A73-9549-A8CC62397B4C}" provid="{00000000-0000-0000-0000-000000000000}" issignatureline="t"/>
          </v:shape>
        </w:pict>
      </w:r>
    </w:p>
    <w:p w14:paraId="7FF33FE7" w14:textId="3580B2D4" w:rsidR="007B7BEF" w:rsidRPr="007E3481" w:rsidRDefault="00EA55FD" w:rsidP="00653CEE">
      <w:pPr>
        <w:spacing w:after="0" w:line="240" w:lineRule="auto"/>
        <w:ind w:right="18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 K Singh</w:t>
      </w:r>
      <w:r w:rsidR="007B7BEF" w:rsidRPr="007E3481">
        <w:rPr>
          <w:rFonts w:ascii="Times New Roman" w:hAnsi="Times New Roman" w:cs="Times New Roman"/>
          <w:szCs w:val="22"/>
        </w:rPr>
        <w:t>,</w:t>
      </w:r>
    </w:p>
    <w:p w14:paraId="31E77FC6" w14:textId="6F884621" w:rsidR="007B7BEF" w:rsidRPr="007E3481" w:rsidRDefault="00EA55FD" w:rsidP="007B7BEF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Ch Manager</w:t>
      </w:r>
      <w:r w:rsidR="00653CEE" w:rsidRPr="007E3481">
        <w:rPr>
          <w:rFonts w:ascii="Times New Roman" w:hAnsi="Times New Roman" w:cs="Times New Roman"/>
          <w:szCs w:val="22"/>
        </w:rPr>
        <w:t xml:space="preserve"> </w:t>
      </w:r>
      <w:r w:rsidR="007B7BEF" w:rsidRPr="007E3481">
        <w:rPr>
          <w:rFonts w:ascii="Times New Roman" w:hAnsi="Times New Roman" w:cs="Times New Roman"/>
          <w:szCs w:val="22"/>
        </w:rPr>
        <w:t>(CS)</w:t>
      </w:r>
    </w:p>
    <w:sectPr w:rsidR="007B7BEF" w:rsidRPr="007E3481" w:rsidSect="00AE56BD">
      <w:headerReference w:type="default" r:id="rId12"/>
      <w:footerReference w:type="default" r:id="rId13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A3105" w14:textId="77777777" w:rsidR="00104812" w:rsidRDefault="00104812" w:rsidP="00B16323">
      <w:pPr>
        <w:spacing w:after="0" w:line="240" w:lineRule="auto"/>
      </w:pPr>
      <w:r>
        <w:separator/>
      </w:r>
    </w:p>
  </w:endnote>
  <w:endnote w:type="continuationSeparator" w:id="0">
    <w:p w14:paraId="2E2265DA" w14:textId="77777777" w:rsidR="00104812" w:rsidRDefault="0010481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B235" w14:textId="7524724D" w:rsidR="00104812" w:rsidRDefault="00104812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AEC8E8" wp14:editId="60AD586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3C88A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5E32CA" wp14:editId="67F019F1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0731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3CF464C" wp14:editId="0137587C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E69F7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ACE70" w14:textId="77777777" w:rsidR="00104812" w:rsidRDefault="00104812" w:rsidP="00B16323">
      <w:pPr>
        <w:spacing w:after="0" w:line="240" w:lineRule="auto"/>
      </w:pPr>
      <w:r>
        <w:separator/>
      </w:r>
    </w:p>
  </w:footnote>
  <w:footnote w:type="continuationSeparator" w:id="0">
    <w:p w14:paraId="2DE1A18E" w14:textId="77777777" w:rsidR="00104812" w:rsidRDefault="0010481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37EA" w14:textId="1F9B3DBA" w:rsidR="00104812" w:rsidRDefault="00104812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C6B54" wp14:editId="0FFE089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E107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E6EAD" wp14:editId="36EC826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A3882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104812" w:rsidRDefault="00104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40681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019244">
    <w:abstractNumId w:val="0"/>
  </w:num>
  <w:num w:numId="3" w16cid:durableId="982735020">
    <w:abstractNumId w:val="2"/>
  </w:num>
  <w:num w:numId="4" w16cid:durableId="502013464">
    <w:abstractNumId w:val="3"/>
  </w:num>
  <w:num w:numId="5" w16cid:durableId="51727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44120"/>
    <w:rsid w:val="000631F5"/>
    <w:rsid w:val="00065E9C"/>
    <w:rsid w:val="0008590B"/>
    <w:rsid w:val="00093C82"/>
    <w:rsid w:val="000B29C9"/>
    <w:rsid w:val="000D0C22"/>
    <w:rsid w:val="000D63DA"/>
    <w:rsid w:val="00104812"/>
    <w:rsid w:val="00144655"/>
    <w:rsid w:val="0016090E"/>
    <w:rsid w:val="001636E9"/>
    <w:rsid w:val="001C4C03"/>
    <w:rsid w:val="001D271A"/>
    <w:rsid w:val="001F38B1"/>
    <w:rsid w:val="001F5001"/>
    <w:rsid w:val="0023235E"/>
    <w:rsid w:val="00241F36"/>
    <w:rsid w:val="00243523"/>
    <w:rsid w:val="00261E01"/>
    <w:rsid w:val="00272960"/>
    <w:rsid w:val="002813D2"/>
    <w:rsid w:val="00283513"/>
    <w:rsid w:val="00287D11"/>
    <w:rsid w:val="002B10F8"/>
    <w:rsid w:val="002C2310"/>
    <w:rsid w:val="002E695E"/>
    <w:rsid w:val="00315309"/>
    <w:rsid w:val="00325CFA"/>
    <w:rsid w:val="0032748E"/>
    <w:rsid w:val="00335E65"/>
    <w:rsid w:val="00360C90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A6943"/>
    <w:rsid w:val="004B017E"/>
    <w:rsid w:val="00500B7F"/>
    <w:rsid w:val="0050615D"/>
    <w:rsid w:val="00514285"/>
    <w:rsid w:val="00534224"/>
    <w:rsid w:val="00534D60"/>
    <w:rsid w:val="00590E52"/>
    <w:rsid w:val="00596329"/>
    <w:rsid w:val="005B1357"/>
    <w:rsid w:val="005C6974"/>
    <w:rsid w:val="005D42AE"/>
    <w:rsid w:val="005E7E26"/>
    <w:rsid w:val="005F3431"/>
    <w:rsid w:val="00603740"/>
    <w:rsid w:val="006211D6"/>
    <w:rsid w:val="00626037"/>
    <w:rsid w:val="00633F42"/>
    <w:rsid w:val="0063590C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869FA"/>
    <w:rsid w:val="0079695C"/>
    <w:rsid w:val="007A65C8"/>
    <w:rsid w:val="007A6F92"/>
    <w:rsid w:val="007B7BEF"/>
    <w:rsid w:val="007E3481"/>
    <w:rsid w:val="00822092"/>
    <w:rsid w:val="00837973"/>
    <w:rsid w:val="008832E5"/>
    <w:rsid w:val="008952CA"/>
    <w:rsid w:val="008962BF"/>
    <w:rsid w:val="008A304D"/>
    <w:rsid w:val="008B78AD"/>
    <w:rsid w:val="00900250"/>
    <w:rsid w:val="00926761"/>
    <w:rsid w:val="009425A9"/>
    <w:rsid w:val="00943E14"/>
    <w:rsid w:val="009639DA"/>
    <w:rsid w:val="009D71A4"/>
    <w:rsid w:val="009F640B"/>
    <w:rsid w:val="00A2387A"/>
    <w:rsid w:val="00A3120E"/>
    <w:rsid w:val="00A7221E"/>
    <w:rsid w:val="00A90572"/>
    <w:rsid w:val="00AD1C83"/>
    <w:rsid w:val="00AE56BD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33B30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00D8E"/>
    <w:rsid w:val="00E07DBF"/>
    <w:rsid w:val="00E621EF"/>
    <w:rsid w:val="00E71121"/>
    <w:rsid w:val="00E718D8"/>
    <w:rsid w:val="00E9377C"/>
    <w:rsid w:val="00E96F74"/>
    <w:rsid w:val="00EA55FD"/>
    <w:rsid w:val="00EB4EA0"/>
    <w:rsid w:val="00EF4F0F"/>
    <w:rsid w:val="00F00E1E"/>
    <w:rsid w:val="00F0317A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E744C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UguXoEFHzKwTVOsH32yO6YqiaeJfRK4JZjs69yuK9zM=</DigestValue>
    </Reference>
    <Reference Type="http://www.w3.org/2000/09/xmldsig#Object" URI="#idOfficeObject">
      <DigestMethod Algorithm="http://www.w3.org/2001/04/xmlenc#sha256"/>
      <DigestValue>SeojQlvXlxpTfBgmYvO+kjPOnztoyUtgW7BqxhMWQs4=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0RcZFW2YYINTjfij1tUzAAJHxUUnMXcmpQLTFeQ08JA=</DigestValue>
    </Reference>
    <Reference Type="http://www.w3.org/2000/09/xmldsig#Object" URI="#idValidSigLnImg">
      <DigestMethod Algorithm="http://www.w3.org/2001/04/xmlenc#sha256"/>
      <DigestValue>8lTxgpqGtKEWdAV43j6GIlqTJRguLqK6CRnwMYjTHdo=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cYUPYM1v+uY4ZYsM4mYSJMphgTxax3d9ksP3Tr1FisLuWihQEnHtFx/k3JbA3k8UTUAPdivRFC1Q
vFDY4e7wF9h33gdIt8hTREo9T6NSmNOQiOG9M4lDe3ol2Q+sjVLmajwg0CDrpsUlgZDHq/lMAgqZ
CAfp53oCM/MfOEQtFPw7B6/fF67/oAtgwHTZC+eXD6DXRI0MM0/qyzOEbmU9MPXq4v4PJULCW+ub
XVCC4v6aXRkycJdB+hioIfmZrtfOpzc6E1YLcBFmCdsfekILcLF8mU0FZBhwAM7fEXqDZLXigsGi
LUV9lS4NsFeVgcJ3r9s6UI6IjhclwBqEWx4QGw==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PiC4vxU1nq3yzHSMS9HF41hkjYDZpFMFOc4lmOwOPbE=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MS2WuzBcRBuTeynyu9onsV1Z/2A1mM/4C8kgymEVE/w=</DigestValue>
      </Reference>
      <Reference URI="/word/endnotes.xml?ContentType=application/vnd.openxmlformats-officedocument.wordprocessingml.endnotes+xml">
        <DigestMethod Algorithm="http://www.w3.org/2001/04/xmlenc#sha256"/>
        <DigestValue>v8lx6A4qmStR2aZpViGMEkqWCPe8am8bBAPN8BfeIBg=</DigestValue>
      </Reference>
      <Reference URI="/word/fontTable.xml?ContentType=application/vnd.openxmlformats-officedocument.wordprocessingml.fontTable+xml">
        <DigestMethod Algorithm="http://www.w3.org/2001/04/xmlenc#sha256"/>
        <DigestValue>MptVw9sPAGbJtUBc7moMvvKlTrIxGfZPiIKIogQtB/Y=</DigestValue>
      </Reference>
      <Reference URI="/word/footer1.xml?ContentType=application/vnd.openxmlformats-officedocument.wordprocessingml.footer+xml">
        <DigestMethod Algorithm="http://www.w3.org/2001/04/xmlenc#sha256"/>
        <DigestValue>Q5AwQE+fmKaM4gBOjhB9FJGDzV53wx3X+JkelfYlXmQ=</DigestValue>
      </Reference>
      <Reference URI="/word/footnotes.xml?ContentType=application/vnd.openxmlformats-officedocument.wordprocessingml.footnotes+xml">
        <DigestMethod Algorithm="http://www.w3.org/2001/04/xmlenc#sha256"/>
        <DigestValue>m9CFmI9cEBAOcGZrSgLqEpet2K1CEoZ6vIARr8YGp/Q=</DigestValue>
      </Reference>
      <Reference URI="/word/header1.xml?ContentType=application/vnd.openxmlformats-officedocument.wordprocessingml.header+xml">
        <DigestMethod Algorithm="http://www.w3.org/2001/04/xmlenc#sha256"/>
        <DigestValue>SABNNkQ6wHXGTsQGoJpdtmPxopl0r01xrkOYVTrIMpM=</DigestValue>
      </Reference>
      <Reference URI="/word/media/image1.emf?ContentType=image/x-emf">
        <DigestMethod Algorithm="http://www.w3.org/2001/04/xmlenc#sha256"/>
        <DigestValue>z8q7giqANaMRksYAZEWGS991GfvHdjDFfon0q95jOEY=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6MchflHjTyLcLctTxCAPgY4DCoPJ6+1Z2u57NicMGR0=</DigestValue>
      </Reference>
      <Reference URI="/word/settings.xml?ContentType=application/vnd.openxmlformats-officedocument.wordprocessingml.settings+xml">
        <DigestMethod Algorithm="http://www.w3.org/2001/04/xmlenc#sha256"/>
        <DigestValue>NbIwX0V1BlZqzkeUPE6U6q/5GhWKH2MTDd6Ua1YSPIw=</DigestValue>
      </Reference>
      <Reference URI="/word/styles.xml?ContentType=application/vnd.openxmlformats-officedocument.wordprocessingml.styles+xml">
        <DigestMethod Algorithm="http://www.w3.org/2001/04/xmlenc#sha256"/>
        <DigestValue>pwkYtflMOjzn+j7GgQlDtDguY7J97QeRjy6saajQ65Q=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2025-01-27T11:09:24Z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{2577B4E9-1931-4A73-9549-A8CC62397B4C}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2025-01-27T11:09:24Z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A0901EAA10347AC01A437E7B044C9" ma:contentTypeVersion="14" ma:contentTypeDescription="Create a new document." ma:contentTypeScope="" ma:versionID="50e5d352ac04fc3f01a83bfc76f8c0d1">
  <xsd:schema xmlns:xsd="http://www.w3.org/2001/XMLSchema" xmlns:xs="http://www.w3.org/2001/XMLSchema" xmlns:p="http://schemas.microsoft.com/office/2006/metadata/properties" xmlns:ns3="033eb33e-143c-42fa-8b4d-315923cdaeb1" xmlns:ns4="19e0ca2b-e978-40d4-8a5c-0f896a7162c6" targetNamespace="http://schemas.microsoft.com/office/2006/metadata/properties" ma:root="true" ma:fieldsID="00cada3de0eb44fdc75f484f9470d25d" ns3:_="" ns4:_="">
    <xsd:import namespace="033eb33e-143c-42fa-8b4d-315923cdaeb1"/>
    <xsd:import namespace="19e0ca2b-e978-40d4-8a5c-0f896a716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b33e-143c-42fa-8b4d-315923cda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ca2b-e978-40d4-8a5c-0f896a71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eb33e-143c-42fa-8b4d-315923cdaeb1" xsi:nil="true"/>
  </documentManagement>
</p:properties>
</file>

<file path=customXml/itemProps1.xml><?xml version="1.0" encoding="utf-8"?>
<ds:datastoreItem xmlns:ds="http://schemas.openxmlformats.org/officeDocument/2006/customXml" ds:itemID="{DDD0B466-8E62-4A92-8612-643CD5609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b33e-143c-42fa-8b4d-315923cdaeb1"/>
    <ds:schemaRef ds:uri="19e0ca2b-e978-40d4-8a5c-0f896a7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D8062-61F8-4543-A2B1-9B234BF5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75350-1E9C-431A-8741-E4A16466D2AA}">
  <ds:schemaRefs>
    <ds:schemaRef ds:uri="http://schemas.microsoft.com/office/2006/metadata/properties"/>
    <ds:schemaRef ds:uri="http://www.w3.org/XML/1998/namespace"/>
    <ds:schemaRef ds:uri="http://purl.org/dc/elements/1.1/"/>
    <ds:schemaRef ds:uri="033eb33e-143c-42fa-8b4d-315923cdaeb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9e0ca2b-e978-40d4-8a5c-0f896a7162c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12</cp:revision>
  <cp:lastPrinted>2020-12-18T09:22:00Z</cp:lastPrinted>
  <dcterms:created xsi:type="dcterms:W3CDTF">2024-07-19T05:56:00Z</dcterms:created>
  <dcterms:modified xsi:type="dcterms:W3CDTF">2025-01-27T11:09:00Z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0x0101004F0A0901EAA10347AC01A437E7B044C9</vt:lpwstr>
  </property>
</Properties>
</file>