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D5243" w14:textId="77EF0680" w:rsidR="000B29C9" w:rsidRPr="007E3481" w:rsidRDefault="000B29C9" w:rsidP="001636E9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bCs/>
          <w:szCs w:val="22"/>
        </w:rPr>
      </w:pPr>
      <w:r w:rsidRPr="007E3481">
        <w:rPr>
          <w:rFonts w:ascii="Times New Roman" w:hAnsi="Times New Roman" w:cs="Times New Roman"/>
          <w:b/>
          <w:bCs/>
          <w:szCs w:val="22"/>
        </w:rPr>
        <w:t xml:space="preserve">Ref. No.: </w:t>
      </w:r>
      <w:r w:rsidR="00900250" w:rsidRPr="007E3481">
        <w:rPr>
          <w:rFonts w:ascii="Times New Roman" w:hAnsi="Times New Roman" w:cs="Times New Roman"/>
          <w:b/>
          <w:bCs/>
          <w:szCs w:val="22"/>
        </w:rPr>
        <w:t>CC-CS/</w:t>
      </w:r>
      <w:r w:rsidR="00E96F74" w:rsidRPr="007E3481">
        <w:rPr>
          <w:rFonts w:ascii="Times New Roman" w:hAnsi="Times New Roman" w:cs="Times New Roman"/>
          <w:b/>
          <w:bCs/>
          <w:szCs w:val="22"/>
        </w:rPr>
        <w:t>7</w:t>
      </w:r>
      <w:r w:rsidR="0063590C" w:rsidRPr="007E3481">
        <w:rPr>
          <w:rFonts w:ascii="Times New Roman" w:hAnsi="Times New Roman" w:cs="Times New Roman"/>
          <w:b/>
          <w:bCs/>
          <w:szCs w:val="22"/>
        </w:rPr>
        <w:t>T</w:t>
      </w:r>
      <w:r w:rsidR="00C33B30">
        <w:rPr>
          <w:rFonts w:ascii="Times New Roman" w:hAnsi="Times New Roman" w:cs="Times New Roman"/>
          <w:b/>
          <w:bCs/>
          <w:szCs w:val="22"/>
        </w:rPr>
        <w:t>R</w:t>
      </w:r>
      <w:r w:rsidR="0063590C" w:rsidRPr="007E3481">
        <w:rPr>
          <w:rFonts w:ascii="Times New Roman" w:hAnsi="Times New Roman" w:cs="Times New Roman"/>
          <w:b/>
          <w:bCs/>
          <w:szCs w:val="22"/>
        </w:rPr>
        <w:t>-1</w:t>
      </w:r>
      <w:r w:rsidR="00C33B30">
        <w:rPr>
          <w:rFonts w:ascii="Times New Roman" w:hAnsi="Times New Roman" w:cs="Times New Roman"/>
          <w:b/>
          <w:bCs/>
          <w:szCs w:val="22"/>
        </w:rPr>
        <w:t>2</w:t>
      </w:r>
      <w:r w:rsidR="00900250" w:rsidRPr="007E3481">
        <w:rPr>
          <w:rFonts w:ascii="Times New Roman" w:hAnsi="Times New Roman" w:cs="Times New Roman"/>
          <w:b/>
          <w:bCs/>
          <w:szCs w:val="22"/>
        </w:rPr>
        <w:t>/G</w:t>
      </w:r>
      <w:r w:rsidR="001D271A" w:rsidRPr="007E3481">
        <w:rPr>
          <w:rFonts w:ascii="Times New Roman" w:hAnsi="Times New Roman" w:cs="Times New Roman"/>
          <w:b/>
          <w:bCs/>
          <w:szCs w:val="22"/>
        </w:rPr>
        <w:t>11</w:t>
      </w:r>
      <w:r w:rsidR="004A68E8" w:rsidRPr="007E3481">
        <w:rPr>
          <w:rFonts w:ascii="Times New Roman" w:hAnsi="Times New Roman" w:cs="Times New Roman"/>
          <w:b/>
          <w:bCs/>
          <w:szCs w:val="22"/>
        </w:rPr>
        <w:t>/</w:t>
      </w:r>
      <w:r w:rsidR="00822092" w:rsidRPr="007E3481">
        <w:rPr>
          <w:rFonts w:ascii="Times New Roman" w:hAnsi="Times New Roman" w:cs="Times New Roman"/>
          <w:b/>
          <w:bCs/>
          <w:szCs w:val="22"/>
          <w:lang w:val="en-IN"/>
        </w:rPr>
        <w:t>Extn-</w:t>
      </w:r>
      <w:r w:rsidR="005E7E26">
        <w:rPr>
          <w:rFonts w:ascii="Times New Roman" w:hAnsi="Times New Roman" w:cs="Times New Roman"/>
          <w:b/>
          <w:bCs/>
          <w:szCs w:val="22"/>
          <w:lang w:val="en-IN"/>
        </w:rPr>
        <w:t>I</w:t>
      </w:r>
      <w:r w:rsidR="00822092" w:rsidRPr="007E3481">
        <w:rPr>
          <w:rFonts w:ascii="Times New Roman" w:hAnsi="Times New Roman" w:cs="Times New Roman"/>
          <w:b/>
          <w:bCs/>
          <w:szCs w:val="22"/>
          <w:lang w:val="en-IN"/>
        </w:rPr>
        <w:t>I</w:t>
      </w:r>
      <w:r w:rsidR="00645050" w:rsidRPr="007E3481">
        <w:rPr>
          <w:rFonts w:ascii="Times New Roman" w:hAnsi="Times New Roman" w:cs="Times New Roman"/>
          <w:b/>
          <w:bCs/>
          <w:szCs w:val="22"/>
        </w:rPr>
        <w:t xml:space="preserve">           </w:t>
      </w:r>
      <w:r w:rsidR="00900250" w:rsidRPr="007E3481">
        <w:rPr>
          <w:rFonts w:ascii="Times New Roman" w:hAnsi="Times New Roman" w:cs="Times New Roman"/>
          <w:b/>
          <w:bCs/>
          <w:szCs w:val="22"/>
        </w:rPr>
        <w:t xml:space="preserve">    </w:t>
      </w:r>
      <w:r w:rsidR="003C520C" w:rsidRPr="007E3481">
        <w:rPr>
          <w:rFonts w:ascii="Times New Roman" w:hAnsi="Times New Roman" w:cs="Times New Roman"/>
          <w:b/>
          <w:bCs/>
          <w:szCs w:val="22"/>
        </w:rPr>
        <w:t xml:space="preserve">       </w:t>
      </w:r>
      <w:r w:rsidR="00900250" w:rsidRPr="007E3481">
        <w:rPr>
          <w:rFonts w:ascii="Times New Roman" w:hAnsi="Times New Roman" w:cs="Times New Roman"/>
          <w:b/>
          <w:bCs/>
          <w:szCs w:val="22"/>
        </w:rPr>
        <w:t xml:space="preserve">         </w:t>
      </w:r>
      <w:r w:rsidR="00645050" w:rsidRPr="007E3481">
        <w:rPr>
          <w:rFonts w:ascii="Times New Roman" w:hAnsi="Times New Roman" w:cs="Times New Roman"/>
          <w:b/>
          <w:bCs/>
          <w:szCs w:val="22"/>
        </w:rPr>
        <w:t xml:space="preserve">                   </w:t>
      </w:r>
      <w:r w:rsidR="00603740" w:rsidRPr="007E3481">
        <w:rPr>
          <w:rFonts w:ascii="Times New Roman" w:hAnsi="Times New Roman" w:cs="Times New Roman"/>
          <w:b/>
          <w:bCs/>
          <w:szCs w:val="22"/>
        </w:rPr>
        <w:t xml:space="preserve">  </w:t>
      </w:r>
      <w:r w:rsidR="00044120" w:rsidRPr="007E3481">
        <w:rPr>
          <w:rFonts w:ascii="Times New Roman" w:hAnsi="Times New Roman" w:cs="Times New Roman"/>
          <w:b/>
          <w:bCs/>
          <w:szCs w:val="22"/>
        </w:rPr>
        <w:t xml:space="preserve">     </w:t>
      </w:r>
      <w:r w:rsidR="00603740" w:rsidRPr="007E3481">
        <w:rPr>
          <w:rFonts w:ascii="Times New Roman" w:hAnsi="Times New Roman" w:cs="Times New Roman"/>
          <w:b/>
          <w:bCs/>
          <w:szCs w:val="22"/>
        </w:rPr>
        <w:t xml:space="preserve">    </w:t>
      </w:r>
      <w:r w:rsidR="00FF0142" w:rsidRPr="007E3481">
        <w:rPr>
          <w:rFonts w:ascii="Times New Roman" w:hAnsi="Times New Roman" w:cs="Times New Roman"/>
          <w:b/>
          <w:bCs/>
          <w:szCs w:val="22"/>
        </w:rPr>
        <w:t xml:space="preserve">       </w:t>
      </w:r>
      <w:r w:rsidR="007B7BEF" w:rsidRPr="007E3481">
        <w:rPr>
          <w:rFonts w:ascii="Times New Roman" w:hAnsi="Times New Roman" w:cs="Times New Roman"/>
          <w:b/>
          <w:bCs/>
          <w:szCs w:val="22"/>
        </w:rPr>
        <w:t xml:space="preserve">    </w:t>
      </w:r>
      <w:r w:rsidR="00603740" w:rsidRPr="007E3481">
        <w:rPr>
          <w:rFonts w:ascii="Times New Roman" w:hAnsi="Times New Roman" w:cs="Times New Roman"/>
          <w:b/>
          <w:bCs/>
          <w:szCs w:val="22"/>
        </w:rPr>
        <w:t xml:space="preserve">  </w:t>
      </w:r>
      <w:r w:rsidR="00645050" w:rsidRPr="007E3481">
        <w:rPr>
          <w:rFonts w:ascii="Times New Roman" w:hAnsi="Times New Roman" w:cs="Times New Roman"/>
          <w:b/>
          <w:bCs/>
          <w:szCs w:val="22"/>
        </w:rPr>
        <w:t xml:space="preserve"> </w:t>
      </w:r>
      <w:r w:rsidRPr="007E3481">
        <w:rPr>
          <w:rFonts w:ascii="Times New Roman" w:hAnsi="Times New Roman" w:cs="Times New Roman"/>
          <w:b/>
          <w:bCs/>
          <w:szCs w:val="22"/>
        </w:rPr>
        <w:t>Date:</w:t>
      </w:r>
      <w:r w:rsidR="006D3110" w:rsidRPr="007E3481">
        <w:rPr>
          <w:rFonts w:ascii="Times New Roman" w:hAnsi="Times New Roman" w:cs="Times New Roman"/>
          <w:b/>
          <w:bCs/>
          <w:szCs w:val="22"/>
        </w:rPr>
        <w:t xml:space="preserve"> </w:t>
      </w:r>
      <w:r w:rsidR="005E7E26">
        <w:rPr>
          <w:rFonts w:ascii="Times New Roman" w:hAnsi="Times New Roman" w:cs="Times New Roman"/>
          <w:b/>
          <w:bCs/>
          <w:szCs w:val="22"/>
        </w:rPr>
        <w:t>13</w:t>
      </w:r>
      <w:r w:rsidR="00C33B30">
        <w:rPr>
          <w:rFonts w:ascii="Times New Roman" w:hAnsi="Times New Roman" w:cs="Times New Roman"/>
          <w:b/>
          <w:bCs/>
          <w:szCs w:val="22"/>
        </w:rPr>
        <w:t>/01/2025</w:t>
      </w:r>
    </w:p>
    <w:p w14:paraId="74B9AF3A" w14:textId="77777777" w:rsidR="00900250" w:rsidRPr="007E3481" w:rsidRDefault="00900250" w:rsidP="000B29C9">
      <w:pPr>
        <w:tabs>
          <w:tab w:val="left" w:pos="6480"/>
        </w:tabs>
        <w:spacing w:after="0" w:line="240" w:lineRule="auto"/>
        <w:ind w:right="-340"/>
        <w:rPr>
          <w:rFonts w:ascii="Times New Roman" w:hAnsi="Times New Roman" w:cs="Times New Roman"/>
          <w:b/>
          <w:bCs/>
          <w:szCs w:val="22"/>
        </w:rPr>
      </w:pPr>
    </w:p>
    <w:p w14:paraId="12842A93" w14:textId="77777777" w:rsidR="000B29C9" w:rsidRPr="007E3481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Times New Roman" w:hAnsi="Times New Roman" w:cs="Times New Roman"/>
          <w:b/>
          <w:bCs/>
          <w:szCs w:val="22"/>
        </w:rPr>
      </w:pPr>
      <w:r w:rsidRPr="007E3481">
        <w:rPr>
          <w:rFonts w:ascii="Times New Roman" w:hAnsi="Times New Roman" w:cs="Times New Roman"/>
          <w:b/>
          <w:bCs/>
          <w:szCs w:val="22"/>
          <w:highlight w:val="lightGray"/>
        </w:rPr>
        <w:t xml:space="preserve">&lt;&lt; TO ALL THE </w:t>
      </w:r>
      <w:r w:rsidR="00144655" w:rsidRPr="007E3481">
        <w:rPr>
          <w:rFonts w:ascii="Times New Roman" w:hAnsi="Times New Roman" w:cs="Times New Roman"/>
          <w:b/>
          <w:bCs/>
          <w:szCs w:val="22"/>
          <w:highlight w:val="lightGray"/>
        </w:rPr>
        <w:t>PROSPECTIVE BIDDERS</w:t>
      </w:r>
      <w:r w:rsidRPr="007E3481">
        <w:rPr>
          <w:rFonts w:ascii="Times New Roman" w:hAnsi="Times New Roman" w:cs="Times New Roman"/>
          <w:b/>
          <w:bCs/>
          <w:szCs w:val="22"/>
          <w:highlight w:val="lightGray"/>
        </w:rPr>
        <w:t xml:space="preserve"> </w:t>
      </w:r>
      <w:r w:rsidR="00900250" w:rsidRPr="007E3481">
        <w:rPr>
          <w:rFonts w:ascii="Times New Roman" w:hAnsi="Times New Roman" w:cs="Times New Roman"/>
          <w:b/>
          <w:bCs/>
          <w:szCs w:val="22"/>
          <w:highlight w:val="lightGray"/>
        </w:rPr>
        <w:t>THROUGH PORTAL</w:t>
      </w:r>
      <w:r w:rsidRPr="007E3481">
        <w:rPr>
          <w:rFonts w:ascii="Times New Roman" w:hAnsi="Times New Roman" w:cs="Times New Roman"/>
          <w:b/>
          <w:bCs/>
          <w:szCs w:val="22"/>
          <w:highlight w:val="lightGray"/>
        </w:rPr>
        <w:t>&gt;&gt;</w:t>
      </w:r>
    </w:p>
    <w:p w14:paraId="73620F75" w14:textId="77777777" w:rsidR="000B29C9" w:rsidRPr="007E3481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Times New Roman" w:hAnsi="Times New Roman" w:cs="Times New Roman"/>
          <w:b/>
          <w:bCs/>
          <w:szCs w:val="22"/>
        </w:rPr>
      </w:pPr>
    </w:p>
    <w:p w14:paraId="13F7F557" w14:textId="48FD1674" w:rsidR="00044120" w:rsidRPr="007E3481" w:rsidRDefault="000B29C9" w:rsidP="005D42A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bCs/>
          <w:szCs w:val="22"/>
        </w:rPr>
      </w:pPr>
      <w:r w:rsidRPr="007E3481">
        <w:rPr>
          <w:rFonts w:ascii="Times New Roman" w:hAnsi="Times New Roman" w:cs="Times New Roman"/>
          <w:b/>
          <w:bCs/>
          <w:szCs w:val="22"/>
        </w:rPr>
        <w:t xml:space="preserve">Sub:  </w:t>
      </w:r>
      <w:r w:rsidRPr="007E3481">
        <w:rPr>
          <w:rFonts w:ascii="Times New Roman" w:hAnsi="Times New Roman" w:cs="Times New Roman"/>
          <w:b/>
          <w:bCs/>
          <w:szCs w:val="22"/>
        </w:rPr>
        <w:tab/>
      </w:r>
      <w:r w:rsidR="00C33B30" w:rsidRPr="00C33B30">
        <w:rPr>
          <w:rFonts w:ascii="Times New Roman" w:hAnsi="Times New Roman" w:cs="Times New Roman"/>
          <w:b/>
          <w:bCs/>
        </w:rPr>
        <w:t xml:space="preserve">765kV Transformer Package-7TR-12-Bulk </w:t>
      </w:r>
      <w:r w:rsidR="00C33B30" w:rsidRPr="00C33B30">
        <w:rPr>
          <w:rFonts w:ascii="Times New Roman" w:hAnsi="Times New Roman" w:cs="Times New Roman"/>
        </w:rPr>
        <w:t>for procurement of 30X500 MVA 765/400kV, 1-Ph Transformers under Corporate Package for procurement of 765kV &amp; 400kV class Transformers and Reactors of various capacities with revised Methodology-Lot-4.</w:t>
      </w:r>
      <w:r w:rsidR="002E695E" w:rsidRPr="007E3481">
        <w:rPr>
          <w:rFonts w:ascii="Times New Roman" w:hAnsi="Times New Roman" w:cs="Times New Roman"/>
          <w:b/>
          <w:bCs/>
          <w:szCs w:val="22"/>
        </w:rPr>
        <w:t xml:space="preserve">; </w:t>
      </w:r>
      <w:r w:rsidR="00044120" w:rsidRPr="007E3481">
        <w:rPr>
          <w:rFonts w:ascii="Times New Roman" w:hAnsi="Times New Roman" w:cs="Times New Roman"/>
          <w:b/>
          <w:bCs/>
          <w:szCs w:val="22"/>
        </w:rPr>
        <w:t xml:space="preserve">Spec. No.:  </w:t>
      </w:r>
      <w:r w:rsidR="00C33B30" w:rsidRPr="00C33B30">
        <w:rPr>
          <w:rFonts w:ascii="Times New Roman" w:hAnsi="Times New Roman" w:cs="Times New Roman"/>
        </w:rPr>
        <w:t>CC/NT/W-TR/DOM/A10/24/15713</w:t>
      </w:r>
    </w:p>
    <w:p w14:paraId="2A8BCB92" w14:textId="77777777" w:rsidR="00044120" w:rsidRPr="007E3481" w:rsidRDefault="00044120" w:rsidP="0004412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bCs/>
          <w:i/>
          <w:iCs/>
          <w:szCs w:val="22"/>
        </w:rPr>
      </w:pPr>
    </w:p>
    <w:p w14:paraId="500D6605" w14:textId="77777777" w:rsidR="000B29C9" w:rsidRPr="007E3481" w:rsidRDefault="007B7BEF" w:rsidP="00044120">
      <w:pPr>
        <w:pBdr>
          <w:bottom w:val="single" w:sz="4" w:space="1" w:color="auto"/>
        </w:pBdr>
        <w:spacing w:after="0" w:line="240" w:lineRule="auto"/>
        <w:ind w:left="270" w:hanging="270"/>
        <w:jc w:val="both"/>
        <w:rPr>
          <w:rFonts w:ascii="Times New Roman" w:hAnsi="Times New Roman" w:cs="Times New Roman"/>
          <w:b/>
          <w:bCs/>
          <w:i/>
          <w:iCs/>
          <w:szCs w:val="22"/>
        </w:rPr>
      </w:pPr>
      <w:r w:rsidRPr="007E3481">
        <w:rPr>
          <w:rFonts w:ascii="Times New Roman" w:hAnsi="Times New Roman" w:cs="Times New Roman"/>
          <w:b/>
          <w:bCs/>
          <w:i/>
          <w:iCs/>
          <w:szCs w:val="22"/>
        </w:rPr>
        <w:t>…</w:t>
      </w:r>
      <w:r w:rsidR="00BF783E" w:rsidRPr="007E3481">
        <w:rPr>
          <w:rFonts w:ascii="Times New Roman" w:hAnsi="Times New Roman" w:cs="Times New Roman"/>
          <w:szCs w:val="22"/>
        </w:rPr>
        <w:t xml:space="preserve"> </w:t>
      </w:r>
      <w:r w:rsidR="00BF783E" w:rsidRPr="007E3481">
        <w:rPr>
          <w:rFonts w:ascii="Times New Roman" w:hAnsi="Times New Roman" w:cs="Times New Roman"/>
          <w:b/>
          <w:bCs/>
          <w:i/>
          <w:iCs/>
          <w:szCs w:val="22"/>
        </w:rPr>
        <w:t>Reg. Extension of date of downloading of Bidding Documents, Bid Submission &amp; Bid Opening Date</w:t>
      </w:r>
    </w:p>
    <w:p w14:paraId="2D0FC0AF" w14:textId="77777777" w:rsidR="000B29C9" w:rsidRPr="007E3481" w:rsidRDefault="000B29C9" w:rsidP="000B29C9">
      <w:pPr>
        <w:spacing w:after="0" w:line="240" w:lineRule="auto"/>
        <w:rPr>
          <w:rFonts w:ascii="Times New Roman" w:hAnsi="Times New Roman" w:cs="Times New Roman"/>
          <w:b/>
          <w:bCs/>
          <w:szCs w:val="22"/>
        </w:rPr>
      </w:pPr>
    </w:p>
    <w:p w14:paraId="505FBE82" w14:textId="77777777" w:rsidR="00A90572" w:rsidRPr="007E3481" w:rsidRDefault="00A90572" w:rsidP="00A90572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Cs w:val="22"/>
          <w:lang w:val="x-none" w:eastAsia="x-none" w:bidi="ar-SA"/>
        </w:rPr>
      </w:pPr>
      <w:r w:rsidRPr="007E3481">
        <w:rPr>
          <w:rFonts w:ascii="Times New Roman" w:eastAsia="Times New Roman" w:hAnsi="Times New Roman" w:cs="Times New Roman"/>
          <w:szCs w:val="22"/>
          <w:lang w:val="x-none" w:eastAsia="x-none" w:bidi="ar-SA"/>
        </w:rPr>
        <w:t>Dear Sir(s),</w:t>
      </w:r>
    </w:p>
    <w:p w14:paraId="041C5F44" w14:textId="77777777" w:rsidR="00A90572" w:rsidRPr="007E3481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2"/>
          <w:lang w:val="x-none" w:eastAsia="x-none" w:bidi="ar-SA"/>
        </w:rPr>
      </w:pPr>
    </w:p>
    <w:p w14:paraId="4F7F659B" w14:textId="192FB598" w:rsidR="00A90572" w:rsidRPr="007E3481" w:rsidRDefault="00A90572" w:rsidP="006D5D82">
      <w:pPr>
        <w:pStyle w:val="ListParagraph"/>
        <w:numPr>
          <w:ilvl w:val="0"/>
          <w:numId w:val="4"/>
        </w:numPr>
        <w:tabs>
          <w:tab w:val="left" w:pos="1080"/>
          <w:tab w:val="left" w:pos="1620"/>
          <w:tab w:val="left" w:pos="6480"/>
        </w:tabs>
        <w:spacing w:line="235" w:lineRule="auto"/>
        <w:jc w:val="both"/>
        <w:rPr>
          <w:rFonts w:cs="Times New Roman"/>
          <w:sz w:val="22"/>
          <w:szCs w:val="22"/>
          <w:lang w:bidi="ar-SA"/>
        </w:rPr>
      </w:pPr>
      <w:r w:rsidRPr="007E3481">
        <w:rPr>
          <w:rFonts w:cs="Times New Roman"/>
          <w:sz w:val="22"/>
          <w:szCs w:val="22"/>
          <w:lang w:bidi="ar-SA"/>
        </w:rPr>
        <w:t xml:space="preserve">This has reference to the </w:t>
      </w:r>
      <w:r w:rsidR="00BE15CB" w:rsidRPr="007E3481">
        <w:rPr>
          <w:rFonts w:cs="Times New Roman"/>
          <w:sz w:val="22"/>
          <w:szCs w:val="22"/>
          <w:lang w:bidi="ar-SA"/>
        </w:rPr>
        <w:t>B</w:t>
      </w:r>
      <w:r w:rsidRPr="007E3481">
        <w:rPr>
          <w:rFonts w:cs="Times New Roman"/>
          <w:sz w:val="22"/>
          <w:szCs w:val="22"/>
          <w:lang w:bidi="ar-SA"/>
        </w:rPr>
        <w:t xml:space="preserve">idding </w:t>
      </w:r>
      <w:r w:rsidR="00BE15CB" w:rsidRPr="007E3481">
        <w:rPr>
          <w:rFonts w:cs="Times New Roman"/>
          <w:sz w:val="22"/>
          <w:szCs w:val="22"/>
          <w:lang w:bidi="ar-SA"/>
        </w:rPr>
        <w:t>D</w:t>
      </w:r>
      <w:r w:rsidRPr="007E3481">
        <w:rPr>
          <w:rFonts w:cs="Times New Roman"/>
          <w:sz w:val="22"/>
          <w:szCs w:val="22"/>
          <w:lang w:bidi="ar-SA"/>
        </w:rPr>
        <w:t xml:space="preserve">ocuments for the subject package </w:t>
      </w:r>
      <w:r w:rsidR="00C07B4E" w:rsidRPr="007E3481">
        <w:rPr>
          <w:rFonts w:cs="Times New Roman"/>
          <w:sz w:val="22"/>
          <w:szCs w:val="22"/>
          <w:lang w:bidi="ar-SA"/>
        </w:rPr>
        <w:t>uploaded on</w:t>
      </w:r>
      <w:r w:rsidRPr="007E3481">
        <w:rPr>
          <w:rFonts w:cs="Times New Roman"/>
          <w:sz w:val="22"/>
          <w:szCs w:val="22"/>
          <w:lang w:bidi="ar-SA"/>
        </w:rPr>
        <w:t xml:space="preserve"> the portal </w:t>
      </w:r>
      <w:hyperlink r:id="rId10" w:history="1">
        <w:r w:rsidR="003D45DF" w:rsidRPr="007E3481">
          <w:rPr>
            <w:rStyle w:val="Hyperlink"/>
            <w:rFonts w:cs="Times New Roman"/>
            <w:sz w:val="22"/>
            <w:szCs w:val="22"/>
          </w:rPr>
          <w:t>https://etender.powergrid.in</w:t>
        </w:r>
      </w:hyperlink>
      <w:r w:rsidR="006A5978" w:rsidRPr="007E3481">
        <w:rPr>
          <w:rFonts w:cs="Times New Roman"/>
          <w:sz w:val="22"/>
          <w:szCs w:val="22"/>
          <w:lang w:bidi="ar-SA"/>
        </w:rPr>
        <w:t xml:space="preserve"> and subsequently issued amendments and clarifications</w:t>
      </w:r>
      <w:r w:rsidR="008B78AD" w:rsidRPr="007E3481">
        <w:rPr>
          <w:rFonts w:cs="Times New Roman"/>
          <w:sz w:val="22"/>
          <w:szCs w:val="22"/>
          <w:lang w:bidi="ar-SA"/>
        </w:rPr>
        <w:t>, if any</w:t>
      </w:r>
      <w:r w:rsidR="006A5978" w:rsidRPr="007E3481">
        <w:rPr>
          <w:rFonts w:cs="Times New Roman"/>
          <w:sz w:val="22"/>
          <w:szCs w:val="22"/>
          <w:lang w:bidi="ar-SA"/>
        </w:rPr>
        <w:t>.</w:t>
      </w:r>
    </w:p>
    <w:p w14:paraId="6569C419" w14:textId="77777777" w:rsidR="00A90572" w:rsidRPr="007E3481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mes New Roman" w:eastAsia="Times New Roman" w:hAnsi="Times New Roman" w:cs="Times New Roman"/>
          <w:szCs w:val="22"/>
          <w:lang w:bidi="ar-SA"/>
        </w:rPr>
      </w:pPr>
    </w:p>
    <w:p w14:paraId="2594D64A" w14:textId="77777777" w:rsidR="00A90572" w:rsidRPr="007E3481" w:rsidRDefault="00A90572" w:rsidP="007B7BEF">
      <w:pPr>
        <w:pStyle w:val="ListParagraph"/>
        <w:numPr>
          <w:ilvl w:val="0"/>
          <w:numId w:val="4"/>
        </w:numPr>
        <w:tabs>
          <w:tab w:val="left" w:pos="1080"/>
          <w:tab w:val="left" w:pos="1620"/>
          <w:tab w:val="left" w:pos="6480"/>
        </w:tabs>
        <w:spacing w:line="235" w:lineRule="auto"/>
        <w:jc w:val="both"/>
        <w:rPr>
          <w:rFonts w:cs="Times New Roman"/>
          <w:sz w:val="22"/>
          <w:szCs w:val="22"/>
          <w:lang w:bidi="ar-SA"/>
        </w:rPr>
      </w:pPr>
      <w:r w:rsidRPr="007E3481">
        <w:rPr>
          <w:rFonts w:cs="Times New Roman"/>
          <w:sz w:val="22"/>
          <w:szCs w:val="22"/>
          <w:lang w:bidi="ar-SA"/>
        </w:rPr>
        <w:t xml:space="preserve">The date of downloading of Bidding Documents and deadline for submission of Bids &amp; the </w:t>
      </w:r>
      <w:r w:rsidRPr="007E3481">
        <w:rPr>
          <w:rFonts w:cs="Times New Roman"/>
          <w:b/>
          <w:bCs/>
          <w:sz w:val="22"/>
          <w:szCs w:val="22"/>
          <w:lang w:bidi="ar-SA"/>
        </w:rPr>
        <w:t>date for Bid Opening are hereby extended</w:t>
      </w:r>
      <w:r w:rsidRPr="007E3481">
        <w:rPr>
          <w:rFonts w:cs="Times New Roman"/>
          <w:sz w:val="22"/>
          <w:szCs w:val="22"/>
          <w:lang w:bidi="ar-SA"/>
        </w:rPr>
        <w:t xml:space="preserve"> and rescheduled as per the following program:</w:t>
      </w:r>
    </w:p>
    <w:p w14:paraId="59ED9B3D" w14:textId="77777777" w:rsidR="00A90572" w:rsidRPr="007E3481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mes New Roman" w:eastAsia="Times New Roman" w:hAnsi="Times New Roman" w:cs="Times New Roman"/>
          <w:szCs w:val="22"/>
          <w:lang w:bidi="ar-SA"/>
        </w:rPr>
      </w:pPr>
    </w:p>
    <w:tbl>
      <w:tblPr>
        <w:tblW w:w="946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783"/>
      </w:tblGrid>
      <w:tr w:rsidR="00A90572" w:rsidRPr="007E3481" w14:paraId="1D4BB87F" w14:textId="77777777" w:rsidTr="00AD1C83">
        <w:trPr>
          <w:trHeight w:val="260"/>
        </w:trPr>
        <w:tc>
          <w:tcPr>
            <w:tcW w:w="4678" w:type="dxa"/>
          </w:tcPr>
          <w:p w14:paraId="0B696282" w14:textId="77777777" w:rsidR="00A90572" w:rsidRPr="007E3481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lang w:bidi="ar-SA"/>
              </w:rPr>
              <w:t>Existing Schedule</w:t>
            </w:r>
          </w:p>
        </w:tc>
        <w:tc>
          <w:tcPr>
            <w:tcW w:w="4783" w:type="dxa"/>
          </w:tcPr>
          <w:p w14:paraId="64F4C58E" w14:textId="77777777" w:rsidR="00A90572" w:rsidRPr="007E3481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lang w:bidi="ar-SA"/>
              </w:rPr>
              <w:t>Revised Schedule</w:t>
            </w:r>
          </w:p>
        </w:tc>
      </w:tr>
      <w:tr w:rsidR="004A6943" w:rsidRPr="007E3481" w14:paraId="4979FDED" w14:textId="77777777" w:rsidTr="00AD1C83">
        <w:trPr>
          <w:trHeight w:val="1232"/>
        </w:trPr>
        <w:tc>
          <w:tcPr>
            <w:tcW w:w="4678" w:type="dxa"/>
          </w:tcPr>
          <w:p w14:paraId="7CF1A6CA" w14:textId="77777777" w:rsidR="004A6943" w:rsidRPr="007E3481" w:rsidRDefault="004A6943" w:rsidP="004A6943">
            <w:pPr>
              <w:spacing w:after="0" w:line="235" w:lineRule="auto"/>
              <w:ind w:left="585" w:hanging="596"/>
              <w:jc w:val="both"/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5D989E99" w14:textId="4E1E4C6C" w:rsidR="004A6943" w:rsidRPr="007E3481" w:rsidRDefault="004A6943" w:rsidP="004A6943">
            <w:pPr>
              <w:spacing w:after="0" w:line="235" w:lineRule="auto"/>
              <w:ind w:left="585" w:hanging="596"/>
              <w:jc w:val="both"/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upto </w:t>
            </w:r>
            <w:r w:rsidR="005E7E26">
              <w:rPr>
                <w:rFonts w:ascii="Times New Roman" w:hAnsi="Times New Roman" w:cs="Times New Roman"/>
                <w:szCs w:val="22"/>
              </w:rPr>
              <w:t>13/01/2025</w:t>
            </w: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>, Time:11:00</w:t>
            </w: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lang w:bidi="ar-SA"/>
              </w:rPr>
              <w:t xml:space="preserve"> </w:t>
            </w: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hrs. </w:t>
            </w:r>
          </w:p>
          <w:p w14:paraId="4309404E" w14:textId="77777777" w:rsidR="004A6943" w:rsidRPr="007E3481" w:rsidRDefault="004A6943" w:rsidP="004A6943">
            <w:pPr>
              <w:spacing w:after="0" w:line="235" w:lineRule="auto"/>
              <w:ind w:left="585" w:hanging="585"/>
              <w:jc w:val="both"/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</w:pPr>
          </w:p>
          <w:p w14:paraId="54F4B951" w14:textId="77777777" w:rsidR="004A6943" w:rsidRPr="007E3481" w:rsidRDefault="004A6943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  <w:t xml:space="preserve">Bid Submission: </w:t>
            </w:r>
          </w:p>
          <w:p w14:paraId="4B762F1E" w14:textId="77777777" w:rsidR="004A6943" w:rsidRPr="007E3481" w:rsidRDefault="004A6943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lang w:bidi="ar-SA"/>
              </w:rPr>
              <w:t>For soft copy part of bids:</w:t>
            </w:r>
          </w:p>
          <w:p w14:paraId="0FFA71CF" w14:textId="2B1FA3DA" w:rsidR="004A6943" w:rsidRPr="007E3481" w:rsidRDefault="004A6943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Date: </w:t>
            </w:r>
            <w:r w:rsidR="005E7E26">
              <w:rPr>
                <w:rFonts w:ascii="Times New Roman" w:hAnsi="Times New Roman" w:cs="Times New Roman"/>
                <w:szCs w:val="22"/>
              </w:rPr>
              <w:t>13/01/2025</w:t>
            </w: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>, Time: upto 1100 Hrs</w:t>
            </w:r>
            <w:r w:rsidR="00AD1C83"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>.</w:t>
            </w:r>
          </w:p>
          <w:p w14:paraId="15ECD8DC" w14:textId="77777777" w:rsidR="004A6943" w:rsidRPr="007E3481" w:rsidRDefault="004A6943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  <w:p w14:paraId="2F21AA66" w14:textId="77777777" w:rsidR="004A6943" w:rsidRPr="007E3481" w:rsidRDefault="004A6943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  <w:t>Bid Opening (1</w:t>
            </w: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vertAlign w:val="superscript"/>
                <w:lang w:bidi="ar-SA"/>
              </w:rPr>
              <w:t>st</w:t>
            </w: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  <w:t xml:space="preserve"> Envelope):</w:t>
            </w:r>
          </w:p>
          <w:p w14:paraId="3992EA37" w14:textId="53C2B486" w:rsidR="004A6943" w:rsidRPr="007E3481" w:rsidRDefault="004A6943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Date: </w:t>
            </w:r>
            <w:r w:rsidR="005E7E26">
              <w:rPr>
                <w:rFonts w:ascii="Times New Roman" w:hAnsi="Times New Roman" w:cs="Times New Roman"/>
                <w:szCs w:val="22"/>
              </w:rPr>
              <w:t>13/01/2025</w:t>
            </w: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>, Time: 11:30 Hrs</w:t>
            </w:r>
            <w:r w:rsidR="00AD1C83"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>.</w:t>
            </w: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 onwards</w:t>
            </w:r>
            <w:r w:rsidR="005E7E26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 </w:t>
            </w:r>
          </w:p>
        </w:tc>
        <w:tc>
          <w:tcPr>
            <w:tcW w:w="4783" w:type="dxa"/>
          </w:tcPr>
          <w:p w14:paraId="7B3AC8AD" w14:textId="77777777" w:rsidR="004A6943" w:rsidRPr="007E3481" w:rsidRDefault="004A6943" w:rsidP="004A6943">
            <w:pPr>
              <w:spacing w:after="0" w:line="235" w:lineRule="auto"/>
              <w:ind w:left="585" w:hanging="596"/>
              <w:jc w:val="both"/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19318A30" w14:textId="41B0393B" w:rsidR="004A6943" w:rsidRPr="007E3481" w:rsidRDefault="00AD1C83" w:rsidP="004A6943">
            <w:pPr>
              <w:spacing w:after="0" w:line="235" w:lineRule="auto"/>
              <w:ind w:left="585" w:hanging="596"/>
              <w:jc w:val="both"/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>U</w:t>
            </w:r>
            <w:r w:rsidR="004A6943"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pto </w:t>
            </w:r>
            <w:r w:rsidR="005E7E26">
              <w:rPr>
                <w:rFonts w:ascii="Times New Roman" w:eastAsia="Times New Roman" w:hAnsi="Times New Roman" w:cs="Times New Roman"/>
                <w:szCs w:val="22"/>
                <w:lang w:bidi="ar-SA"/>
              </w:rPr>
              <w:t>20</w:t>
            </w:r>
            <w:r w:rsidR="00C33B30">
              <w:rPr>
                <w:rFonts w:ascii="Times New Roman" w:hAnsi="Times New Roman" w:cs="Times New Roman"/>
                <w:szCs w:val="22"/>
              </w:rPr>
              <w:t>/01/2025</w:t>
            </w:r>
            <w:r w:rsidR="004A6943"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>, Time:11:00</w:t>
            </w:r>
            <w:r w:rsidR="004A6943"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lang w:bidi="ar-SA"/>
              </w:rPr>
              <w:t xml:space="preserve"> </w:t>
            </w:r>
            <w:r w:rsidR="004A6943"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hrs. </w:t>
            </w:r>
          </w:p>
          <w:p w14:paraId="1C8F184D" w14:textId="77777777" w:rsidR="004A6943" w:rsidRPr="007E3481" w:rsidRDefault="004A6943" w:rsidP="004A6943">
            <w:pPr>
              <w:spacing w:after="0" w:line="235" w:lineRule="auto"/>
              <w:ind w:left="585" w:hanging="585"/>
              <w:jc w:val="both"/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</w:pPr>
          </w:p>
          <w:p w14:paraId="38A3F2AD" w14:textId="77777777" w:rsidR="004A6943" w:rsidRPr="007E3481" w:rsidRDefault="004A6943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  <w:t xml:space="preserve">Bid Submission: </w:t>
            </w:r>
          </w:p>
          <w:p w14:paraId="04A1B33D" w14:textId="77777777" w:rsidR="004A6943" w:rsidRPr="007E3481" w:rsidRDefault="004A6943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lang w:bidi="ar-SA"/>
              </w:rPr>
              <w:t>For soft copy part of bids:</w:t>
            </w:r>
          </w:p>
          <w:p w14:paraId="4A65DD36" w14:textId="23E65F9D" w:rsidR="004A6943" w:rsidRPr="007E3481" w:rsidRDefault="004A6943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Date: </w:t>
            </w:r>
            <w:r w:rsidR="005E7E26">
              <w:rPr>
                <w:rFonts w:ascii="Times New Roman" w:eastAsia="Times New Roman" w:hAnsi="Times New Roman" w:cs="Times New Roman"/>
                <w:szCs w:val="22"/>
                <w:lang w:bidi="ar-SA"/>
              </w:rPr>
              <w:t>20</w:t>
            </w:r>
            <w:r w:rsidR="00C33B30">
              <w:rPr>
                <w:rFonts w:ascii="Times New Roman" w:hAnsi="Times New Roman" w:cs="Times New Roman"/>
                <w:szCs w:val="22"/>
              </w:rPr>
              <w:t>/01/2025</w:t>
            </w: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>, Time: upto 1100 Hrs</w:t>
            </w:r>
            <w:r w:rsidR="00AD1C83"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>.</w:t>
            </w:r>
          </w:p>
          <w:p w14:paraId="40E44758" w14:textId="77777777" w:rsidR="004A6943" w:rsidRPr="007E3481" w:rsidRDefault="004A6943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  <w:p w14:paraId="1091D5EF" w14:textId="77777777" w:rsidR="004A6943" w:rsidRPr="007E3481" w:rsidRDefault="004A6943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  <w:t>Bid Opening (1</w:t>
            </w: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vertAlign w:val="superscript"/>
                <w:lang w:bidi="ar-SA"/>
              </w:rPr>
              <w:t>st</w:t>
            </w: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  <w:t xml:space="preserve"> Envelope):</w:t>
            </w:r>
          </w:p>
          <w:p w14:paraId="422209A9" w14:textId="02EA5776" w:rsidR="004A6943" w:rsidRDefault="004A6943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Date: </w:t>
            </w:r>
            <w:r w:rsidR="005E7E26">
              <w:rPr>
                <w:rFonts w:ascii="Times New Roman" w:eastAsia="Times New Roman" w:hAnsi="Times New Roman" w:cs="Times New Roman"/>
                <w:szCs w:val="22"/>
                <w:lang w:bidi="ar-SA"/>
              </w:rPr>
              <w:t>20</w:t>
            </w:r>
            <w:r w:rsidR="00C33B30">
              <w:rPr>
                <w:rFonts w:ascii="Times New Roman" w:hAnsi="Times New Roman" w:cs="Times New Roman"/>
                <w:szCs w:val="22"/>
              </w:rPr>
              <w:t>/01/2025</w:t>
            </w: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>, Time: 11:30 Hrs</w:t>
            </w:r>
            <w:r w:rsidR="00AD1C83"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>.</w:t>
            </w: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 onwards</w:t>
            </w:r>
            <w:r w:rsidR="00C33B30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 </w:t>
            </w:r>
          </w:p>
          <w:p w14:paraId="168A0F4F" w14:textId="64C71313" w:rsidR="00C33B30" w:rsidRPr="007E3481" w:rsidRDefault="00C33B30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</w:tr>
    </w:tbl>
    <w:p w14:paraId="680F37B9" w14:textId="77777777" w:rsidR="00A90572" w:rsidRPr="007E3481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mes New Roman" w:eastAsia="Times New Roman" w:hAnsi="Times New Roman" w:cs="Times New Roman"/>
          <w:szCs w:val="22"/>
          <w:lang w:bidi="ar-SA"/>
        </w:rPr>
      </w:pPr>
    </w:p>
    <w:p w14:paraId="2AD9B11D" w14:textId="77777777" w:rsidR="00A90572" w:rsidRPr="007E3481" w:rsidRDefault="00A90572" w:rsidP="006D5D82">
      <w:pPr>
        <w:pStyle w:val="ListParagraph"/>
        <w:numPr>
          <w:ilvl w:val="0"/>
          <w:numId w:val="4"/>
        </w:numPr>
        <w:tabs>
          <w:tab w:val="left" w:pos="1080"/>
          <w:tab w:val="left" w:pos="1620"/>
          <w:tab w:val="left" w:pos="6480"/>
        </w:tabs>
        <w:spacing w:line="235" w:lineRule="auto"/>
        <w:jc w:val="both"/>
        <w:rPr>
          <w:rFonts w:cs="Times New Roman"/>
          <w:sz w:val="22"/>
          <w:szCs w:val="22"/>
          <w:lang w:bidi="ar-SA"/>
        </w:rPr>
      </w:pPr>
      <w:r w:rsidRPr="007E3481">
        <w:rPr>
          <w:rFonts w:cs="Times New Roman"/>
          <w:sz w:val="22"/>
          <w:szCs w:val="22"/>
          <w:lang w:bidi="ar-SA"/>
        </w:rPr>
        <w:t>You are requested to ensure validity of Bid</w:t>
      </w:r>
      <w:r w:rsidR="00837973" w:rsidRPr="007E3481">
        <w:rPr>
          <w:rFonts w:cs="Times New Roman"/>
          <w:sz w:val="22"/>
          <w:szCs w:val="22"/>
          <w:lang w:bidi="ar-SA"/>
        </w:rPr>
        <w:t>(s)</w:t>
      </w:r>
      <w:r w:rsidRPr="007E3481">
        <w:rPr>
          <w:rFonts w:cs="Times New Roman"/>
          <w:sz w:val="22"/>
          <w:szCs w:val="22"/>
          <w:lang w:bidi="ar-SA"/>
        </w:rPr>
        <w:t>, to be submitted by you, based on the above revised dates.</w:t>
      </w:r>
    </w:p>
    <w:p w14:paraId="7C6C7781" w14:textId="77777777" w:rsidR="00A90572" w:rsidRPr="007E3481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Times New Roman" w:eastAsia="Times New Roman" w:hAnsi="Times New Roman" w:cs="Times New Roman"/>
          <w:szCs w:val="22"/>
          <w:lang w:bidi="ar-SA"/>
        </w:rPr>
      </w:pPr>
      <w:r w:rsidRPr="007E3481">
        <w:rPr>
          <w:rFonts w:ascii="Times New Roman" w:eastAsia="Times New Roman" w:hAnsi="Times New Roman" w:cs="Times New Roman"/>
          <w:szCs w:val="22"/>
          <w:lang w:bidi="ar-SA"/>
        </w:rPr>
        <w:tab/>
      </w:r>
      <w:r w:rsidRPr="007E3481">
        <w:rPr>
          <w:rFonts w:ascii="Times New Roman" w:eastAsia="Times New Roman" w:hAnsi="Times New Roman" w:cs="Times New Roman"/>
          <w:szCs w:val="22"/>
          <w:lang w:bidi="ar-SA"/>
        </w:rPr>
        <w:tab/>
      </w:r>
    </w:p>
    <w:p w14:paraId="68318520" w14:textId="77777777" w:rsidR="00A90572" w:rsidRPr="007E3481" w:rsidRDefault="00A90572" w:rsidP="006D5D82">
      <w:pPr>
        <w:pStyle w:val="ListParagraph"/>
        <w:numPr>
          <w:ilvl w:val="0"/>
          <w:numId w:val="4"/>
        </w:numPr>
        <w:tabs>
          <w:tab w:val="left" w:pos="1080"/>
          <w:tab w:val="left" w:pos="1620"/>
          <w:tab w:val="left" w:pos="6480"/>
        </w:tabs>
        <w:spacing w:line="235" w:lineRule="auto"/>
        <w:jc w:val="both"/>
        <w:rPr>
          <w:rFonts w:cs="Times New Roman"/>
          <w:sz w:val="22"/>
          <w:szCs w:val="22"/>
          <w:lang w:bidi="ar-SA"/>
        </w:rPr>
      </w:pPr>
      <w:r w:rsidRPr="007E3481">
        <w:rPr>
          <w:rFonts w:cs="Times New Roman"/>
          <w:sz w:val="22"/>
          <w:szCs w:val="22"/>
          <w:lang w:bidi="ar-SA"/>
        </w:rPr>
        <w:t>Except for the above, all other terms and conditions of the Bidding Documents thereof remain unchanged.</w:t>
      </w:r>
    </w:p>
    <w:p w14:paraId="4ECD00CE" w14:textId="77777777" w:rsidR="00A90572" w:rsidRPr="007E3481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2"/>
          <w:lang w:val="x-none" w:eastAsia="x-none" w:bidi="ar-SA"/>
        </w:rPr>
      </w:pPr>
    </w:p>
    <w:p w14:paraId="29A4B30F" w14:textId="77777777" w:rsidR="000B29C9" w:rsidRPr="007E3481" w:rsidRDefault="00FC07BD" w:rsidP="00FC07BD">
      <w:pPr>
        <w:pStyle w:val="Header"/>
        <w:tabs>
          <w:tab w:val="left" w:pos="7200"/>
        </w:tabs>
        <w:rPr>
          <w:rFonts w:ascii="Times New Roman" w:hAnsi="Times New Roman" w:cs="Times New Roman"/>
          <w:b/>
          <w:bCs/>
          <w:szCs w:val="22"/>
        </w:rPr>
      </w:pPr>
      <w:r w:rsidRPr="007E3481">
        <w:rPr>
          <w:rFonts w:ascii="Times New Roman" w:eastAsia="Times New Roman" w:hAnsi="Times New Roman" w:cs="Times New Roman"/>
          <w:szCs w:val="22"/>
          <w:lang w:bidi="ar-SA"/>
        </w:rPr>
        <w:t xml:space="preserve">             </w:t>
      </w:r>
      <w:r w:rsidR="00A90572" w:rsidRPr="007E3481">
        <w:rPr>
          <w:rFonts w:ascii="Times New Roman" w:eastAsia="Times New Roman" w:hAnsi="Times New Roman" w:cs="Times New Roman"/>
          <w:szCs w:val="22"/>
          <w:lang w:bidi="ar-SA"/>
        </w:rPr>
        <w:t>Thanking you,</w:t>
      </w:r>
    </w:p>
    <w:p w14:paraId="2E760038" w14:textId="69970107" w:rsidR="000B29C9" w:rsidRPr="007E3481" w:rsidRDefault="005E7E26" w:rsidP="000B29C9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</w:rPr>
      </w:pPr>
      <w:bookmarkStart w:id="0" w:name="_GoBack"/>
      <w:r>
        <w:rPr>
          <w:rFonts w:ascii="Times New Roman" w:hAnsi="Times New Roman" w:cs="Times New Roman"/>
          <w:szCs w:val="22"/>
        </w:rPr>
        <w:pict w14:anchorId="0B7F15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70.75pt;height:35.8pt">
            <v:imagedata r:id="rId11" o:title=""/>
            <o:lock v:ext="edit" ungrouping="t" rotation="t" cropping="t" verticies="t" text="t" grouping="t"/>
            <o:signatureline v:ext="edit" id="{F78E851A-E2D3-4598-9A90-0859120009CC}" provid="{00000000-0000-0000-0000-000000000000}" o:suggestedsigner="Prashant Verma" o:suggestedsigner2="Engineer" issignatureline="t"/>
          </v:shape>
        </w:pict>
      </w:r>
      <w:bookmarkEnd w:id="0"/>
    </w:p>
    <w:p w14:paraId="7FF33FE7" w14:textId="5EAF5DE7" w:rsidR="007B7BEF" w:rsidRPr="007E3481" w:rsidRDefault="00E96F74" w:rsidP="00653CEE">
      <w:pPr>
        <w:spacing w:after="0" w:line="240" w:lineRule="auto"/>
        <w:ind w:right="180"/>
        <w:jc w:val="right"/>
        <w:rPr>
          <w:rFonts w:ascii="Times New Roman" w:hAnsi="Times New Roman" w:cs="Times New Roman"/>
          <w:szCs w:val="22"/>
        </w:rPr>
      </w:pPr>
      <w:r w:rsidRPr="007E3481">
        <w:rPr>
          <w:rFonts w:ascii="Times New Roman" w:hAnsi="Times New Roman" w:cs="Times New Roman"/>
          <w:szCs w:val="22"/>
        </w:rPr>
        <w:t>Prashant Verma</w:t>
      </w:r>
      <w:r w:rsidR="007B7BEF" w:rsidRPr="007E3481">
        <w:rPr>
          <w:rFonts w:ascii="Times New Roman" w:hAnsi="Times New Roman" w:cs="Times New Roman"/>
          <w:szCs w:val="22"/>
        </w:rPr>
        <w:t>,</w:t>
      </w:r>
    </w:p>
    <w:p w14:paraId="31E77FC6" w14:textId="25557DDC" w:rsidR="007B7BEF" w:rsidRPr="007E3481" w:rsidRDefault="00E96F74" w:rsidP="007B7BEF">
      <w:pPr>
        <w:spacing w:after="0" w:line="240" w:lineRule="auto"/>
        <w:jc w:val="right"/>
        <w:rPr>
          <w:rFonts w:ascii="Times New Roman" w:hAnsi="Times New Roman" w:cs="Times New Roman"/>
          <w:szCs w:val="22"/>
        </w:rPr>
      </w:pPr>
      <w:r w:rsidRPr="007E3481">
        <w:rPr>
          <w:rFonts w:ascii="Times New Roman" w:hAnsi="Times New Roman" w:cs="Times New Roman"/>
          <w:szCs w:val="22"/>
        </w:rPr>
        <w:t>Engineer</w:t>
      </w:r>
      <w:r w:rsidR="00653CEE" w:rsidRPr="007E3481">
        <w:rPr>
          <w:rFonts w:ascii="Times New Roman" w:hAnsi="Times New Roman" w:cs="Times New Roman"/>
          <w:szCs w:val="22"/>
        </w:rPr>
        <w:t xml:space="preserve"> </w:t>
      </w:r>
      <w:r w:rsidR="007B7BEF" w:rsidRPr="007E3481">
        <w:rPr>
          <w:rFonts w:ascii="Times New Roman" w:hAnsi="Times New Roman" w:cs="Times New Roman"/>
          <w:szCs w:val="22"/>
        </w:rPr>
        <w:t>(CS)</w:t>
      </w:r>
    </w:p>
    <w:sectPr w:rsidR="007B7BEF" w:rsidRPr="007E3481" w:rsidSect="00AE56BD">
      <w:headerReference w:type="default" r:id="rId12"/>
      <w:footerReference w:type="default" r:id="rId13"/>
      <w:pgSz w:w="11906" w:h="16838"/>
      <w:pgMar w:top="1440" w:right="656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A3105" w14:textId="77777777" w:rsidR="007E3481" w:rsidRDefault="007E3481" w:rsidP="00B16323">
      <w:pPr>
        <w:spacing w:after="0" w:line="240" w:lineRule="auto"/>
      </w:pPr>
      <w:r>
        <w:separator/>
      </w:r>
    </w:p>
  </w:endnote>
  <w:endnote w:type="continuationSeparator" w:id="0">
    <w:p w14:paraId="2E2265DA" w14:textId="77777777" w:rsidR="007E3481" w:rsidRDefault="007E3481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EB235" w14:textId="7524724D" w:rsidR="007E3481" w:rsidRDefault="007E3481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AEC8E8" wp14:editId="60AD5861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0933C88A" id="Rectangle 2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5E32CA" wp14:editId="67F019F1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05F0731E" id="Rectangle 6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63CF464C" wp14:editId="0137587C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3F9E69F7" id="Straight Connector 9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" strokecolor="#4579b8 [3044]">
              <o:lock v:ext="edit" shapetype="f"/>
            </v:line>
          </w:pict>
        </mc:Fallback>
      </mc:AlternateContent>
    </w:r>
    <w:r w:rsidRPr="00335E65">
      <w:rPr>
        <w:sz w:val="12"/>
        <w:szCs w:val="12"/>
      </w:rPr>
      <w:br/>
    </w:r>
    <w:r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Pr="00335E65">
      <w:rPr>
        <w:rFonts w:cs="Arial Unicode MS"/>
        <w:sz w:val="12"/>
        <w:szCs w:val="12"/>
        <w:cs/>
      </w:rPr>
      <w:t xml:space="preserve"> "सौदामिनी"</w:t>
    </w:r>
    <w:r w:rsidRPr="00335E65">
      <w:rPr>
        <w:sz w:val="12"/>
        <w:szCs w:val="12"/>
      </w:rPr>
      <w:t xml:space="preserve">, </w:t>
    </w:r>
    <w:r w:rsidRPr="00335E65">
      <w:rPr>
        <w:rFonts w:cs="Arial Unicode MS"/>
        <w:sz w:val="12"/>
        <w:szCs w:val="12"/>
        <w:cs/>
      </w:rPr>
      <w:t xml:space="preserve">प्लॉट नंबर </w:t>
    </w:r>
    <w:r w:rsidRPr="00335E65">
      <w:rPr>
        <w:sz w:val="12"/>
        <w:szCs w:val="12"/>
      </w:rPr>
      <w:t xml:space="preserve">2, </w:t>
    </w:r>
    <w:r w:rsidRPr="00335E65">
      <w:rPr>
        <w:rFonts w:cs="Arial Unicode MS"/>
        <w:sz w:val="12"/>
        <w:szCs w:val="12"/>
        <w:cs/>
      </w:rPr>
      <w:t>सेक्टर -</w:t>
    </w:r>
    <w:r w:rsidRPr="00335E65">
      <w:rPr>
        <w:sz w:val="12"/>
        <w:szCs w:val="12"/>
      </w:rPr>
      <w:t xml:space="preserve">29, </w:t>
    </w:r>
    <w:r w:rsidRPr="00335E65">
      <w:rPr>
        <w:rFonts w:cs="Arial Unicode MS"/>
        <w:sz w:val="12"/>
        <w:szCs w:val="12"/>
        <w:cs/>
      </w:rPr>
      <w:t>गुरुग्राम -</w:t>
    </w:r>
    <w:r w:rsidRPr="00335E65">
      <w:rPr>
        <w:sz w:val="12"/>
        <w:szCs w:val="12"/>
      </w:rPr>
      <w:t>122001, (</w:t>
    </w:r>
    <w:r w:rsidRPr="00335E65">
      <w:rPr>
        <w:rFonts w:cs="Arial Unicode MS"/>
        <w:sz w:val="12"/>
        <w:szCs w:val="12"/>
        <w:cs/>
      </w:rPr>
      <w:t xml:space="preserve">हरियाणा) दूरभाष: </w:t>
    </w:r>
    <w:r w:rsidRPr="00335E65">
      <w:rPr>
        <w:sz w:val="12"/>
        <w:szCs w:val="12"/>
      </w:rPr>
      <w:t>0124-2571700-719</w:t>
    </w:r>
    <w:r w:rsidRPr="00335E65">
      <w:rPr>
        <w:sz w:val="12"/>
        <w:szCs w:val="12"/>
      </w:rPr>
      <w:br/>
    </w:r>
    <w:r w:rsidRPr="00335E65">
      <w:rPr>
        <w:b/>
        <w:bCs/>
        <w:sz w:val="12"/>
        <w:szCs w:val="12"/>
      </w:rPr>
      <w:t>Corporate Office:</w:t>
    </w:r>
    <w:r w:rsidRPr="00335E65">
      <w:rPr>
        <w:sz w:val="12"/>
        <w:szCs w:val="12"/>
      </w:rPr>
      <w:t xml:space="preserve"> “Saudamini”, Plot No. 2, Sector-29, Gurugram-122001, (Haryana) Tel.: 0124-2571700-719</w:t>
    </w:r>
    <w:r w:rsidRPr="00335E65">
      <w:rPr>
        <w:sz w:val="18"/>
        <w:szCs w:val="16"/>
      </w:rPr>
      <w:br/>
    </w:r>
    <w:r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Pr="00335E65">
      <w:rPr>
        <w:rFonts w:cs="Arial Unicode MS"/>
        <w:sz w:val="14"/>
        <w:szCs w:val="12"/>
        <w:cs/>
      </w:rPr>
      <w:t xml:space="preserve"> बी -</w:t>
    </w:r>
    <w:r w:rsidRPr="00335E65">
      <w:rPr>
        <w:sz w:val="12"/>
        <w:szCs w:val="12"/>
      </w:rPr>
      <w:t>9</w:t>
    </w:r>
    <w:r w:rsidRPr="00335E65">
      <w:rPr>
        <w:sz w:val="14"/>
        <w:szCs w:val="12"/>
      </w:rPr>
      <w:t xml:space="preserve">, </w:t>
    </w:r>
    <w:r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Pr="00335E65">
      <w:rPr>
        <w:sz w:val="14"/>
        <w:szCs w:val="12"/>
      </w:rPr>
      <w:t xml:space="preserve">, </w:t>
    </w:r>
    <w:r w:rsidRPr="00335E65">
      <w:rPr>
        <w:rFonts w:cs="Arial Unicode MS"/>
        <w:sz w:val="14"/>
        <w:szCs w:val="12"/>
        <w:cs/>
      </w:rPr>
      <w:t>कटवारिया सराय</w:t>
    </w:r>
    <w:r w:rsidRPr="00335E65">
      <w:rPr>
        <w:sz w:val="14"/>
        <w:szCs w:val="12"/>
      </w:rPr>
      <w:t xml:space="preserve">, </w:t>
    </w:r>
    <w:r w:rsidRPr="00335E65">
      <w:rPr>
        <w:rFonts w:cs="Arial Unicode MS"/>
        <w:sz w:val="14"/>
        <w:szCs w:val="12"/>
        <w:cs/>
      </w:rPr>
      <w:t>नई दिल्ली -</w:t>
    </w:r>
    <w:r w:rsidRPr="00335E65">
      <w:rPr>
        <w:sz w:val="14"/>
        <w:szCs w:val="12"/>
      </w:rPr>
      <w:t xml:space="preserve">110 016. </w:t>
    </w:r>
    <w:r w:rsidRPr="00335E65">
      <w:rPr>
        <w:rFonts w:cs="Arial Unicode MS"/>
        <w:sz w:val="14"/>
        <w:szCs w:val="12"/>
        <w:cs/>
      </w:rPr>
      <w:t xml:space="preserve">दूरभाष: </w:t>
    </w:r>
    <w:r w:rsidRPr="00335E65">
      <w:rPr>
        <w:sz w:val="12"/>
        <w:szCs w:val="12"/>
      </w:rPr>
      <w:t>011-26560112, 26560121, 26564812, 26564892, CIN: L40101DL1989GOI038121</w:t>
    </w:r>
    <w:r w:rsidRPr="00335E65">
      <w:rPr>
        <w:sz w:val="12"/>
        <w:szCs w:val="12"/>
      </w:rPr>
      <w:br/>
    </w:r>
    <w:r w:rsidRPr="00335E65">
      <w:rPr>
        <w:b/>
        <w:bCs/>
        <w:sz w:val="14"/>
        <w:szCs w:val="12"/>
      </w:rPr>
      <w:t>Registered Office</w:t>
    </w:r>
    <w:r w:rsidRPr="00335E65">
      <w:rPr>
        <w:sz w:val="14"/>
        <w:szCs w:val="12"/>
      </w:rPr>
      <w:t>: B-</w:t>
    </w:r>
    <w:r w:rsidRPr="00335E65">
      <w:rPr>
        <w:sz w:val="12"/>
        <w:szCs w:val="12"/>
      </w:rPr>
      <w:t>9</w:t>
    </w:r>
    <w:r w:rsidRPr="00335E65">
      <w:rPr>
        <w:sz w:val="14"/>
        <w:szCs w:val="12"/>
      </w:rPr>
      <w:t xml:space="preserve">, Qutab Institutional Area, Katwaria Sarai, New Delhi-110 016. Tel: </w:t>
    </w:r>
    <w:r w:rsidRPr="00335E65">
      <w:rPr>
        <w:sz w:val="12"/>
        <w:szCs w:val="12"/>
      </w:rPr>
      <w:t>011-26560112, 26560121, 26564812, 26564892, CIN : L40101DL1989GOI038121</w:t>
    </w:r>
    <w:r w:rsidRPr="00335E65">
      <w:rPr>
        <w:sz w:val="16"/>
        <w:szCs w:val="16"/>
      </w:rPr>
      <w:br/>
    </w:r>
    <w:r w:rsidRPr="00335E65">
      <w:rPr>
        <w:b/>
        <w:bCs/>
        <w:sz w:val="12"/>
        <w:szCs w:val="12"/>
      </w:rPr>
      <w:t>Website:</w:t>
    </w:r>
    <w:r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ACE70" w14:textId="77777777" w:rsidR="007E3481" w:rsidRDefault="007E3481" w:rsidP="00B16323">
      <w:pPr>
        <w:spacing w:after="0" w:line="240" w:lineRule="auto"/>
      </w:pPr>
      <w:r>
        <w:separator/>
      </w:r>
    </w:p>
  </w:footnote>
  <w:footnote w:type="continuationSeparator" w:id="0">
    <w:p w14:paraId="2DE1A18E" w14:textId="77777777" w:rsidR="007E3481" w:rsidRDefault="007E3481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F37EA" w14:textId="1F9B3DBA" w:rsidR="007E3481" w:rsidRDefault="007E3481" w:rsidP="00900250">
    <w:pPr>
      <w:pStyle w:val="Header"/>
      <w:jc w:val="both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0C6B54" wp14:editId="0FFE0890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BAE1075" id="Rectangle 5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H1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7E6EAD" wp14:editId="36EC826A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86A3882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EC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w:drawing>
        <wp:inline distT="0" distB="0" distL="0" distR="0" wp14:anchorId="7068B1AB" wp14:editId="7B74F09E">
          <wp:extent cx="1554141" cy="495300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891" cy="5044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</w:t>
    </w:r>
    <w:r>
      <w:rPr>
        <w:noProof/>
      </w:rPr>
      <w:drawing>
        <wp:inline distT="0" distB="0" distL="0" distR="0" wp14:anchorId="503FD535" wp14:editId="3BE33D2D">
          <wp:extent cx="2819690" cy="510540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2823541" cy="5112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DA0FB21" w14:textId="77777777" w:rsidR="007E3481" w:rsidRDefault="007E3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2621FD"/>
    <w:multiLevelType w:val="multilevel"/>
    <w:tmpl w:val="49CC72AA"/>
    <w:lvl w:ilvl="0">
      <w:start w:val="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0B939FD"/>
    <w:multiLevelType w:val="multilevel"/>
    <w:tmpl w:val="AD3EC6B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44120"/>
    <w:rsid w:val="000631F5"/>
    <w:rsid w:val="00065E9C"/>
    <w:rsid w:val="0008590B"/>
    <w:rsid w:val="00093C82"/>
    <w:rsid w:val="000B29C9"/>
    <w:rsid w:val="000D0C22"/>
    <w:rsid w:val="000D63DA"/>
    <w:rsid w:val="00144655"/>
    <w:rsid w:val="0016090E"/>
    <w:rsid w:val="001636E9"/>
    <w:rsid w:val="001C4C03"/>
    <w:rsid w:val="001D271A"/>
    <w:rsid w:val="001F38B1"/>
    <w:rsid w:val="001F5001"/>
    <w:rsid w:val="0023235E"/>
    <w:rsid w:val="00243523"/>
    <w:rsid w:val="00261E01"/>
    <w:rsid w:val="00272960"/>
    <w:rsid w:val="002813D2"/>
    <w:rsid w:val="00283513"/>
    <w:rsid w:val="00287D11"/>
    <w:rsid w:val="002B10F8"/>
    <w:rsid w:val="002C2310"/>
    <w:rsid w:val="002E695E"/>
    <w:rsid w:val="00315309"/>
    <w:rsid w:val="00325CFA"/>
    <w:rsid w:val="0032748E"/>
    <w:rsid w:val="00335E65"/>
    <w:rsid w:val="00360C90"/>
    <w:rsid w:val="0038578D"/>
    <w:rsid w:val="003A4E00"/>
    <w:rsid w:val="003C520C"/>
    <w:rsid w:val="003D45DF"/>
    <w:rsid w:val="00415DA3"/>
    <w:rsid w:val="0044162B"/>
    <w:rsid w:val="00456872"/>
    <w:rsid w:val="00460C49"/>
    <w:rsid w:val="00464E16"/>
    <w:rsid w:val="00466CC3"/>
    <w:rsid w:val="004A68E8"/>
    <w:rsid w:val="004A6943"/>
    <w:rsid w:val="004B017E"/>
    <w:rsid w:val="00500B7F"/>
    <w:rsid w:val="0050615D"/>
    <w:rsid w:val="00514285"/>
    <w:rsid w:val="00534224"/>
    <w:rsid w:val="00534D60"/>
    <w:rsid w:val="00590E52"/>
    <w:rsid w:val="00596329"/>
    <w:rsid w:val="005B1357"/>
    <w:rsid w:val="005C6974"/>
    <w:rsid w:val="005D42AE"/>
    <w:rsid w:val="005E7E26"/>
    <w:rsid w:val="005F3431"/>
    <w:rsid w:val="00603740"/>
    <w:rsid w:val="006211D6"/>
    <w:rsid w:val="00626037"/>
    <w:rsid w:val="00633F42"/>
    <w:rsid w:val="0063590C"/>
    <w:rsid w:val="006400D4"/>
    <w:rsid w:val="00645050"/>
    <w:rsid w:val="00653CEE"/>
    <w:rsid w:val="006A5978"/>
    <w:rsid w:val="006B688E"/>
    <w:rsid w:val="006D3110"/>
    <w:rsid w:val="006D5D82"/>
    <w:rsid w:val="0070795D"/>
    <w:rsid w:val="00743559"/>
    <w:rsid w:val="00770DC2"/>
    <w:rsid w:val="007753D6"/>
    <w:rsid w:val="0077649A"/>
    <w:rsid w:val="0079695C"/>
    <w:rsid w:val="007A65C8"/>
    <w:rsid w:val="007A6F92"/>
    <w:rsid w:val="007B7BEF"/>
    <w:rsid w:val="007E3481"/>
    <w:rsid w:val="00822092"/>
    <w:rsid w:val="00837973"/>
    <w:rsid w:val="008832E5"/>
    <w:rsid w:val="008952CA"/>
    <w:rsid w:val="008962BF"/>
    <w:rsid w:val="008B78AD"/>
    <w:rsid w:val="00900250"/>
    <w:rsid w:val="00926761"/>
    <w:rsid w:val="009425A9"/>
    <w:rsid w:val="00943E14"/>
    <w:rsid w:val="009639DA"/>
    <w:rsid w:val="009D71A4"/>
    <w:rsid w:val="009F640B"/>
    <w:rsid w:val="00A3120E"/>
    <w:rsid w:val="00A7221E"/>
    <w:rsid w:val="00A90572"/>
    <w:rsid w:val="00AD1C83"/>
    <w:rsid w:val="00AE56BD"/>
    <w:rsid w:val="00AF17E7"/>
    <w:rsid w:val="00B16323"/>
    <w:rsid w:val="00B171E6"/>
    <w:rsid w:val="00B35563"/>
    <w:rsid w:val="00B540DB"/>
    <w:rsid w:val="00BB2403"/>
    <w:rsid w:val="00BE15CB"/>
    <w:rsid w:val="00BE178A"/>
    <w:rsid w:val="00BF16AC"/>
    <w:rsid w:val="00BF783E"/>
    <w:rsid w:val="00C07B4E"/>
    <w:rsid w:val="00C33B30"/>
    <w:rsid w:val="00CA2626"/>
    <w:rsid w:val="00CB7175"/>
    <w:rsid w:val="00CB729F"/>
    <w:rsid w:val="00CE5795"/>
    <w:rsid w:val="00CF27FE"/>
    <w:rsid w:val="00D149E5"/>
    <w:rsid w:val="00DC19EB"/>
    <w:rsid w:val="00DC1EE3"/>
    <w:rsid w:val="00DD0C6B"/>
    <w:rsid w:val="00E07DBF"/>
    <w:rsid w:val="00E621EF"/>
    <w:rsid w:val="00E71121"/>
    <w:rsid w:val="00E718D8"/>
    <w:rsid w:val="00E9377C"/>
    <w:rsid w:val="00E96F74"/>
    <w:rsid w:val="00EB4EA0"/>
    <w:rsid w:val="00EF4F0F"/>
    <w:rsid w:val="00F00E1E"/>
    <w:rsid w:val="00F0317A"/>
    <w:rsid w:val="00F0353E"/>
    <w:rsid w:val="00F35E9A"/>
    <w:rsid w:val="00F428D0"/>
    <w:rsid w:val="00F46C00"/>
    <w:rsid w:val="00F52987"/>
    <w:rsid w:val="00F70BC9"/>
    <w:rsid w:val="00F90928"/>
    <w:rsid w:val="00FB2AA9"/>
    <w:rsid w:val="00FC07BD"/>
    <w:rsid w:val="00FE744C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E70FDE5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EMZ/kLFGpzTrEegijqY+yExksXelasElywzeQOfsO8g=</DigestValue>
    </Reference>
    <Reference Type="http://www.w3.org/2000/09/xmldsig#Object" URI="#idOfficeObject">
      <DigestMethod Algorithm="http://www.w3.org/2001/04/xmlenc#sha256"/>
      <DigestValue>/+G/Cs8yONxPYHoLdnno13Kk1QhzIlORMu4L1hg8cTo=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U5RHoUhVpZ0He2nmQ2UlgqBs1uWLPJkhf5WhwONK/sw=</DigestValue>
    </Reference>
    <Reference Type="http://www.w3.org/2000/09/xmldsig#Object" URI="#idValidSigLnImg">
      <DigestMethod Algorithm="http://www.w3.org/2001/04/xmlenc#sha256"/>
      <DigestValue>Dnmk9Em5do+k82TB/0Ptu1ALXQrDoDmQRT+ox8UL+1I=</DigestValue>
    </Reference>
    <Reference Type="http://www.w3.org/2000/09/xmldsig#Object" URI="#idInvalidSigLnImg">
      <DigestMethod Algorithm="http://www.w3.org/2001/04/xmlenc#sha256"/>
      <DigestValue>44oQZUxPELIzcebGkCfO3TTXWyqZZ/kRxNP2CZ5kK2c=</DigestValue>
    </Reference>
  </SignedInfo>
  <SignatureValue>SKqm1QuBlHZkjET+0HLG7HuNRVSXA/vLU5kGA9OPbHgTkH4SSNjpShZWcoPmeX0VtCoA14XsaOJ4
1H+xXUsj5M4PFaih1jqkf3FEKzWz9b+ZIeWSpEGtRNHFa4QUxvxyRdNiBNZVgzjkf2p9MXEUMD9a
OBnzQo6xAPkG/Fot5qZU4HmlGM+wxgl0xT6NGOA7VwqPOPwSV+g3YiLTkFS1BgrDEn3wosQ4cMxJ
cIyuYWbB+RdzsscD9EwDtL2Xp/fapJYgVykxF6KDQTXqn0vuaTGGqacZ3HnxIMulum9s4slPp5Hu
T35V6yxWhETs2h4QBgMSw68hZIOXoedxhSagyA==</SignatureValue>
  <KeyInfo>
    <X509Data>
      <X509Certificate>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PiC4vxU1nq3yzHSMS9HF41hkjYDZpFMFOc4lmOwOPbE=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v/GVzew3cGYrDS9O2R8svySrq+90gbEryBwRNBJEcVE=</DigestValue>
      </Reference>
      <Reference URI="/word/endnotes.xml?ContentType=application/vnd.openxmlformats-officedocument.wordprocessingml.endnotes+xml">
        <DigestMethod Algorithm="http://www.w3.org/2001/04/xmlenc#sha256"/>
        <DigestValue>YbyW1uUdgm2eibhrqj0z8p3mUYP5v37pHHTPqsWORwQ=</DigestValue>
      </Reference>
      <Reference URI="/word/fontTable.xml?ContentType=application/vnd.openxmlformats-officedocument.wordprocessingml.fontTable+xml">
        <DigestMethod Algorithm="http://www.w3.org/2001/04/xmlenc#sha256"/>
        <DigestValue>uGFC5dbBbSl8srpy9fxsMCWZSQAwvZR4qJL6qjRwuP8=</DigestValue>
      </Reference>
      <Reference URI="/word/footer1.xml?ContentType=application/vnd.openxmlformats-officedocument.wordprocessingml.footer+xml">
        <DigestMethod Algorithm="http://www.w3.org/2001/04/xmlenc#sha256"/>
        <DigestValue>Jshhvo1kUz2rvJcbalqUF7okxNYAzWjjT9uApg5uZrg=</DigestValue>
      </Reference>
      <Reference URI="/word/footnotes.xml?ContentType=application/vnd.openxmlformats-officedocument.wordprocessingml.footnotes+xml">
        <DigestMethod Algorithm="http://www.w3.org/2001/04/xmlenc#sha256"/>
        <DigestValue>GT9aGgViHQpZCUJR/yy3bSLwIWhGYMVwcl53QhuPaI0=</DigestValue>
      </Reference>
      <Reference URI="/word/header1.xml?ContentType=application/vnd.openxmlformats-officedocument.wordprocessingml.header+xml">
        <DigestMethod Algorithm="http://www.w3.org/2001/04/xmlenc#sha256"/>
        <DigestValue>MXZIEuQ5+InRyIpWllqI0lvr5hsZl3oiD2qyEvIsKpU=</DigestValue>
      </Reference>
      <Reference URI="/word/media/image1.emf?ContentType=image/x-emf">
        <DigestMethod Algorithm="http://www.w3.org/2001/04/xmlenc#sha256"/>
        <DigestValue>Y/HW/jk0arcf6KVosl9GOF1TRSqSN7oOcEyXQjXYXtA=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OnLGfz5DXEbLguUP3y+7DOIH/bkx6gEj/D7pW0sGzUI=</DigestValue>
      </Reference>
      <Reference URI="/word/settings.xml?ContentType=application/vnd.openxmlformats-officedocument.wordprocessingml.settings+xml">
        <DigestMethod Algorithm="http://www.w3.org/2001/04/xmlenc#sha256"/>
        <DigestValue>Vyw9Vhp1ZVPbEysnx2TDpvhs5Ter/QajQA7esZXmTt4=</DigestValue>
      </Reference>
      <Reference URI="/word/styles.xml?ContentType=application/vnd.openxmlformats-officedocument.wordprocessingml.styles+xml">
        <DigestMethod Algorithm="http://www.w3.org/2001/04/xmlenc#sha256"/>
        <DigestValue>Wg0hg2hAJD1ohtE1iJvVQ3aYc0wjRofo1kIWL1gZE2Q=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2025-01-13T05:06:38Z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{F78E851A-E2D3-4598-9A90-0859120009CC}</SetupID>
          <SignatureText/>
          <SignatureImage>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5//3/+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8f/x//H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33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+fc59z/3v/f/9//3//f/1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ZOTQzUGJcxvVafb/9//3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StAYTggLAEsIci26Ur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vekoyIQsADADxHNc5v3f/e/9//3//e/97/3//f/9//3/+f/5//X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/Z/o90hwLAEsI1Tl/b/9//3//f/9//3v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f/e/9//3//f19nvVbQGC4ILQh2MR9j/3v/f/9/33v/f/9//3//e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YncxLASuFFlKv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23f9f/5//3//f/9//3//f/97/3//fz1jcSkqBG4MljG/c99333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/3v/f/9//3//e/9/v3MaPisAawi1MX9n/3v/f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e/97/3//e/93/3f/exc6Mh1KAO4Umkr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+f/9//3//f/9//3//f/9//3f/f99z3FIvIUgEqhBXRr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+f/9//3//f/9//X/7f/1//n//f997/3/+f/1//H/+f/9//3//f/9//n/+f/9//3//f/9//X/+f/1//n//f/9//3//f/9//3//f/9//3//e/9//39eZ9M1qxSrFDhGX2v/e/9//3v/f/97/3v/f/9//3//f/9//nv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99/33/de/x//X/9f/9//3//f/9//X/9f/1//n//f/9//3//f/9//n//f/9//3//f/9//3//f/9//3//f/9//3//f/9//3//f/9//n//f997/3//f59vWUqsEIwQky0eW/9//3v/e/97/3//f/9//3//f/9//3/ee/9//3//f/9//3//f/5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+f/9//3/ff/9//n/9f/5//3/ff997/3//f713/3//f/9//3//f/9//3//f/9//3//f/9//3//f/9//3//f/9//3/+f/5//n//f/9//3/9e/9//3/fe/9//3//f793v3e7VlAlyxQtHVZCXmf/f/9/33u/d/9//3//f997/3/ff/9/33v/f/5//3/+f/5//n/+f/5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33+fe/9//X//f/9//3/ff/9//3//f/9//3//f/9//3/+f/5//3//f/9//3//f/9//3//f/9//3//f/9//3/+f/9//n//f/9//3/+f/9//3//f59333v/f/9733vfe15jFD7KFMkUTSUcY/97/3//f997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3//f1pSUC2dc/5//3//f99//2L/Xr93/3//e/9//3//f/9//X/+f/9//3//f/9//3//f/9//3//f/9//3//f/9//3//f/9//X/9f/5//3//f/9//3//f/9//3//f/9//3/fd/97/38aX28tSAjNGDdGv3f/f997v3P/f997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xKQcAv3f/f/9/33fdXm0QTQxSKT5n/3//f/9//3//f/9//3//f/9//3//f/9//3//f/9//3//f/9//3//f/9//3//f/5//n//f/9//3/ff/9//3//f/9//3/fd997/3//f/97/3//f59zOEasFCcETyn7Xv9//3//f/9//3//f/9//3//f/9//3//f/9//3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fe/9/jBStGP9//3//f/9/eE4pBE0MLAhRJZ9v/3/+f/9//3//f/9//n/+f/1//X/9f/5//3//f/9//3//f/9//3//f/9//3//f/9//3//f/9//3//f/5/3n//f/9//3//f/9//3//f/9733v/e/9//38+Z7IxihDMGLM1X2e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0sMUy3/f/97/3//f31rV0rfe5Y1KQSzNf9//n//f/9//3//f/9//n/+f/1//3//f/9//3//f/9//3//f/9//3//f/9//3//f/9//3//f/9//3//f/9//n//f/5//3//f/9//3//f/9//3//f/9//3//f793eE4OIUcILiWYUn9v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38KBLY1/3//e/9//3v/f/9/33f/exEdawh/a993/3//f/9//3v/f/9//3//f/9//3/ed/9//3//f/5//n/+f/9//3//f/9/33//f/9//3//f/9//3/+f/9//n//f/9//3//f/9//3//f/9//3//f/9//3//f/9//3+db3RK6RiHDE4pulafc/9/33f/f/9//3//f/9//3//e/9//3//f/9//n/9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993TQyXNf9//3//f/57/n//f/9//3t/b88YUSX/e/93/3v/f/9//3//f593/3+/d/9//3//e/9//3//f/5/3Xu8d/9//3//f/9//3//f/9//3//f/9//3/+f/9//n//f/9//3//f/9//3//f/9//3//f/9//3//f/9//3/fd/9/v3MUQkcIihDUOT5jv3P/f/9/33v/e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20M+j3/f/97/3/+f/5//nv/d/97/3v3OUwI33f/e/9/v3P/e91atzU1JdEYH2Ofc/97/3v/e/9//3v/f/9//3//f/5/+3/9f/9//3//f/9//3//f/5//3/+f/9//n//f/9//3//f/9//X/9f/1//n//f/9//3//f/9//3/fe793/3//f9labyntHM0YszV/a/9//3/ed/9/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39vEPxB/3//e/9//n//f/9//3v/f/9/v3OPDBw+33f/e/9/X2fOGAoADQQMAC0E8Bz+Wvxan2vfc/9//3v/e/9//nv9f/1//X//f/9//3//f/9//3//f/9//3//f/9//3//f/9//3/+f/1//H/9f/5//3//f/9//3/fe/9//3//f/9//3//f/97/3/cXnAtqhROKZZOnW//e/9//3//f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e/9/bxA2KR9j/3/+e/5//3//f/9//3//e993bwgwBHAI8hgZPjAhBwBaRv9aP2fyGC0ECwBuCI4MMiGfb/97/3//f/9//3/+f/9//3//f/9//3//f/9//3//f/9//3//f/9//3//f/9//3//f/9//n//f/5//3//f/9//3//f/9//3//e793v3f/f/9/33vfe793l1JOKesckDHbWn9v/3v/f/9//3//f/973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fe7EUDAARId93/3//f99/33v/f/9333eVLQ4AMAAQAHEMjwxsCFIl/3f/e79zfEpNBA4ADQBQBE8Eli3eVh5fPWP/f/9/vnf/f/9//3//f/9//3//f/9//3//f/9//3//f/9//3//f/9//3//f/9//3//f/9//3/+f917/3//f957/3//f/9//3//f/9//3//f/9//39/bzZG7RxQKTdG/F6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9733twEA0ACQD1OZ93/3//f/1//n//e5xOLgBzDJUM/zncNS4AKwDXNf97/3f/e4sIbAgfX7MQlBBzCDIEUggMAG0MOUbfe/9//3//f/9//3//f/9//3//f/9//3//f/9//3//f/9//3//f/9//3//f/9//3//f/9//3//f/9//3//f/9//3/+f/9//3//f/9//3//f99733v/f/9/PmezNcwYzBSTMd1a/3u/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f/f/9/cQy0GM4YBwD5QX9z/3/9f/17/38RHVEIthRSCP97/3v/Wm0I8Rj/e/9/f2tIBN5W/3vZMQ8A+RhUCA8ALwQtBCwEGUb/f997/3//f/9//3//f/9//3//f/9//3//f/9//3//f/9//3//f/9//3//f/9//3//f/9//3//f/9//n/+f/5//3//f/9//3//f/9//3//f/9//3v/f/9//3//ez5j1DkPIcwYd047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//3//f/9//3//f/9/33v/f/9//3/ed/9//3//f/5//n/+f/9//n//f/9//3/9e/1//nv/e7QYezG/c/M5DACyGD9n/3/+d/97ER1QCLUUVym/d/9/P2cqBDQl/3//f35rbAx8Sv9333MwAJYQEAAdRr93u1YKAC4EXUZdShYlX06bUv9//3//e/9//n//f/9/33//f/9/33v/f/9//n//f/9//3//f/9//X/+f/9//3/+f/1/+3/8f/5//3//f/9//3//f/9//3//f/9//3v/f/9//3//f/9/vnM8YzAlzhTuGDhCX2v/f/9//3//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3nf/f/9//3//f/5//3/+f/1//3//f/9//3/9f/5//3/2IFot/3//dx9fbwyvFJpO/3//d9Y1TgiQED9j/3//e59zSgwRJd9//3+/dysI2Dn/f/97OCkPAC8IH2f/f/97nVINAJEMDQAxCAwACQRJDDlGvFrfe/9//3/ff/9//3//f/9//3//f/5//n//f/9//3//f/5//n//f/9//3/+f/1//X//f/9//3//f/9//3//f/9//3//f/9//3//f/57/3//f/9/vnf/f19nWkZRJcwULiG5Uv9//3/fe/97/3//f/9//3//f953/3//f/9//3/+e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997/n//f/9//3/9f/5//3//f/9/3Xv+e/9/1Bw2Jf97/3//e59vjhBsCNQ1/3u/c19rv3P/f59z33ffewcAahD/f/9/33sqCK8U33efb59SlBTyIN97/Xv+e/97VCULAE8IGUJSKasUSQgLAE4MixR/b/9//3//f/5/2nf7f/x7/n/9f/9/33//f/9//3//f/9//3//f/9//3//f/9//3//f/9//3//f/9//3//f/9//3//f/9//3//f/57/3//f/9//3//f/97/39eZ1ZGLiWqENM1/F7/f/9//3//f/9//3/+f/9//nv/e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ee/9//3//f793+l7/f/9//3//f/9//n/9f/9//3//f/9//3//fxQldzH/f/93/3v/f/9/dC1qCFEp/3//e/9//3//f/9/33tRLRVG/3//f/9/WU4rBLY1/3uaMQ0EnFL/f/x//X//fz9jLQSPDP97/3//fzhGchARCE0MkzHfd/9//nv9f/x//H/+f/5//3//f/9//3//f/9//3//f/9//3//f/9//3//f/9//3//f/9//3//f/9//3//f/9//3//f/9//3//f/9//3//f9x3/Xf/f/9//3//f793f2vzOewYzBgVQn9v33f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uLFEoIv3f/f/97/3//f/97/3/fextf/3//e/9//38sJSwlv3P/f/97/3/3ObYx/3v/e99/DyWQEF9n33s4PogIfmv/d/97/3ufc40M+T3/Xr5SvVKfc997/38KBIsQd07fe/9/qxQVQv9//3v/f/9//3/fe/9//3//f/9//3//f/9//X/9f/x//X//f/9//3//f/9//3//f/9//3//f/9//3//f/9//3//f/9//3//f/9//3//f/9//3//f/9//3//f/9//3//f/9//3//f/9//3//f/9//3vVNSkAKgRLCK0UOEb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9rBgBxMd9//3//f/9//n/+f/9//3/fe/9733f/f/M9hxB2Uv9//3//f/97+DnYNf9//3//fzdKLAQ9Rh9jcSksHd9z/3/fc/9/n2+PEE4ICwALAI4QTAR3LdIcCAD8Wv9/33u/dwgANkL/f/9//3v/f9c5Dh3/f/9//3//f/9//3/de/1//H/9f/1//3//f99/33//f/9//3//f/9//3//f/9//3//f/9//3//f/9//3//f/9//3//f/9//3//f/9//3//f/9//3//f/9//3//f/9//3//f/9/33eULQgAjhBtEFElv3f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WgcIu1rff/9//3/+f/5//n//f/9//3//e/9/v3NoDE4p/3//f/9//3//e7Ux+D3/f/9//3+fcysECgCMDIkMEzq/b/97/3+fb9U1CACODG0MUyVzKQoATwwJAI8t/3v/e/9/v1YqBBtf/3v9d/97v3cJALM1/3v/f/9/3nv+f/1//n/+f957/3//f/9//3//f/9//n/9f/9//3//f/9//3//f/9//3//f/9//3//f/9//3//f/9//3//f/9//3//f/9//3//f/9//3//f/9//3//f/9//3//f/93X2uaTrU1Wkp/b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X2+zOd9/33v/f/9//n/+f/9//3//f/9//3+fb1ApSAw+a/9/33//f/9//3u0MRlC/3//e/9//39/bzElzRjSNf9//3//f99321ZqCI0Q/17fe/9//3+dUi0EjRD/f/5//3v/f7IYLASeb/9//3+/d99eCwCRLf9//3//f/9//X/8f/17/3//f/9/33//f/9//3/+f/5//X//f/9//3//f/9//3//f/9//3//f/9//3//f/9//3//f/9//3//f/9//3//f/9//3//f/9//3//f/9//3//f/9//3//f/9//3//f/97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/f99/f3P/f/9//3//f/5//n//f/9//3//f/97Fz4HAPZB/3//f997/3/+e/9/cil7Sv97/3/9f/9//3/fe/9//3//f/9333f/f4oQBgCTMd97/3/fe/97f28LANAY/3v9f/97X2sNAHAMPWP/f/97/39XKZEQszHfd/9//3v+f/9//3//f/9/33/ff99//3//f/9//3/+f/5//3//f/9//3//f/9//3//f/9//3//f/9//3//f/9//3//f/9//3//f/9//3//f/9//3//f/9//3//f/9//3//f/17/n/+e993/3//f55v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5//3//f/9//3/9XmoIMCXfe99//3//f/9//n//ezAh3Vb/f/5//3//f997/3//f997/3//f/9/n3MEAA4hX2v/f/9/33v/fz9nTQjXNd1z/nv/exxCUgxQCH9r/3v/e19rTwwLAJxO33f/f953/3//f997P2c6RvEcdS34QT5n/3//f/9//3/+e/9//3//f/9//3//f/9//3//f/9//3//f/9//3//f/9//3//f/9//3//f/9//3//f/9//3//f/9//3//f/9//3/+f/t7/3//f997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/f/9//3//f997/3//f/9//3//f/5//3//f35vqhAnAJpS/3+fd/9//3//f/57/3+sFD9j/3/+f/5//3//f/9/33v/e/9//3//f/9/0jnbWv9/33v/f/9//3+xNUwIP2f/d/9/v3c2JZMUDQCfUv9/33vSGG4MCwBuDP9//3f/f/9/n3O0NY0QLAgLBAoAKQTMFPU9HV//f/97/3//f/9//3//f/9//3//f/9//3//f/9//3//f/9//3//f/9//3//f/9//3//f/9//3//f/9//3//f/9//3//f/9//H/9f/1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3//f/9/33uWUocMFUL/f/9//3//f/9//3//f/9/iwxfa/9/3Xf/f/9//3//f/9//3//f957/3//f/9/33v/f997/3//f/9/yRjNGP9//3//e39vTwgvCHAMNin/XtMYDABTJTpCTgi3Of9//3+/dxlGSggqBDpGf29fa5UtCAAHAFMpH1//f/9//3//f/9//3//f/9//3//f/9//3//f/9//3//f/9//3//f/9//3//f/9//3//f/9//3//f/9//3//f/9//3//f/5//H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szQn1r/3//f99//3//f/9//n//d84Yn3P/e/9//3//f/9//3//f/9//3//f/9//3//f997/3//f997/3+8dxFC21b/e/9//385RmwMlTEsCC4IDgRPDDMlv3Ofby0ITQi8Uv9/+D0KAMwUX2v/e99731osBG8MDABOCPEY33P/f993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97/3v/f/9//3//f/9//3//f/9/33fvHJ9z/3//f/9//3//f/9//3//f/9//3//f/9//3/fe/9//3/ee/9//3+9d/97/3//e/9/f295Tj9n1jmvFAoAG0a/d/9//39aSiwIKgStFCsEzhjaWv9//3v/e44M8xzfWv9aDQAuBP9//3v/f/97/3//f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+f993zxi/d/9//3//f/9//3//f/9//3//f/9//3//f/9//3//f/9//3//f/9//3//f/9//nv+f/9/33v/f59z/3+fc/9//3+9c/9/v3d6TmsMKgQzKf5e/3v/f79zUyksBP9e/3v/ew0AkRC/c79z/3v/f993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//3+/c88Yv3f/f/9//3//f/9//3//f/9//3//f/9//3//f/9//3//f/9//3/+f/9//3//f/5//H/+f/9//3//f59z/3//f957/3//f/9/33v/f19r/3//f/97/3//f0wI2Tn/e/97/3uPEG8IsBCODGkI6xgVQn9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3OuFL93/3//f/9//3//f/9//3//f/9//3//f/9//3//f/5//n//f/9//3//f/9//3/9f/x//H/+f957/3//f/9//X/9f/1//n//f/9//3v/f/9/33v/f993/l4KAH1O/3v/e/97bAgMAE0EKwAoACcAJwBoCNM5n2//f993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zzhifd/9//3//f/9//3//f/9//3//f/9//3//f/5//n//f/5//3//f/9//3//f/9//3/9f/x//X//f/9//3/de/x//H//f/9//3//f/9//3//f59z/3//f59zjBD4Pf97/3//d/AYsBD/Vl9nn28eX/U5BgAnBA0hH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5//n++c60Uv3f/f/9//n//f/9//3//f/9//3//f/9//3/9e/9//n//f/9//3//f/9//3//f/9//3/be/5/33//f/9//3/9f/x//3//f997/3/8e/5//3//f/5//n/fdwYA7xy/c/97/3c0Idg133P/e79z/3v/e993N0YFAGgMPWe/d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5/nW/OGL93/3//f/5//3//f/9//3//f/9//3//f/9//3/9f/5//3//f/9//3//f/9//3//f/9//n/+f/9//3//f99//n/9f/9//3//f/9//n/+f/9//3/+f/x7/3+xMawQlDHfe/97kBB8Sv9//3f/f/9/33f/f/9/2lapFEYIPWe/d/9//3//f/9//3/+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rRD/f/97/3//f/9//3//f/9//3//f/9//3//f/9//3//f/9//3//f/9//3//f/9//3//f/9//3//f/9//3//f/9//3//f/9//3//f/9//3//f/9//n//f/9//3/NGGwMrhR0LUoIX2v/e/9//3/fe/9//3/fe/9/PWfsHEgIX2v/f997/3/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84U/3v/f/9//3//f/9//3//f/9//3//f/9//3//f/9//3//f/9//3//f/9//3//f/9//3//f/9//3//f/9//3//f/9//3//f/9//3//f/9//3//f/9//3//f/9//3+2OSoECQQwKf9//3+dc/9//nv/f/9//nv/f/9/HWOMEPAg/3//f/9//3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tEN97/3v/f/9//3//f/9//3//f/9//3//f/9//3//f/9//3//f/9//3//f/9//3//f/9//3//f/9//3//f/9//3//f/9//3//f/9//3//f/9//3/+f/9//3//f99733vfe39v33v/f/9//3//f/9//3//f/57/3//f/9/mlIIAJxS/3//e/9//X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zhTfd/9//3//f/9//3//f/9//3//f/9//3//f/9//3//f/9//3//f/9//3//f/9//3//f/9//3//f/9//3//f/9//3//f/9//3//f/9//3//f/5//n/+f/9//3//f/9//3+fd/9//3/ee/9//3//f/9//3//f/9//3vfe/9/kzWsFN97/3/fd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60Uv3f/e/9//n//f/9//3//f/9//3//f/9//3//f/9//3//f/9//3//f/9//3//f/9//3//f/9//3//f/9//3//f/9//3//f/9//3//f/9//n/+f/1//n/+f/9/33v/f/9//3//f/9//n//f/9//3/+f/17/n//f/9//3/fe793JwA+Z/9//3v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vOFL9z/3//f/9//3//f/9//3//f/9//3//f/9//3//f/9//3//f/9//3//f/9//3//f/9//3//f/9//3//f/9//3//f/9//3//f/9//3//f/9//n/+f/1//3//f/9//3/fe/9/33v/f/5//n//f/9//3/+f/9//3//f/9/33v/f/Q9DS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rRCfc/9//3/+e/9//3//f/9//3//f/9//3//f/9//3//f/9//3//f/9//3//f/9//3//f/9//3//f/9//3//f/9//3//f/9//3//f/9//3/+f/5//X/+f/5//3/fe/9//3//f/97/n/9f/1/3nv/f/9//3/+f/9//3//f/9//3+fc0YIf2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80Un2//f/9//3//f/9//3//f/9//3//f/9//3//f/9//3//f/9//3//f/9//3//f/9//3//f/9//3//f/9//3//f/9//3//f/9//3//f/9//3/+f/9//n//f/9//3//f/9//3v/f/5//n/+f/9//3//f/9//3/+f/9//3//f997/3/yORRC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tzLT9j/3v/f/9//3//f/9//3//f/9//3//f/9//3//f/9//3//f/9//3//f/9//3//f/9//3//f/9//3//f/9//3//f/9//3//f/9//3//f/9//3//f/9//3//f/9//3//f/9//3//f/5//3//f/9//3//f/9//3//f/9//3//f/9/n3PJ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zxgfX99333f/f/9//3//f/9//3//f/9//3//f/9//3//f/9//3//f/9//3//f/9//3//f/9//3//f/9//3//f/9//3//f/9//3//f/9//3//f/9//3//f/9//3//f/9//3//f/9//3//f/9//3//f/9//3//f/9//3//f/9//3//e/9/rzV9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1Mpnk7/f/97nnO/d/9//3//f/9//3//f/9//3//f/9//3//f/9//3//f/9//3//f/9//3//f/9//3//f/9//3//f/9//3//f/9//3//f/9//3//f/9//3//f/9//3//f/9//3//f/9//3//f/9//3//f/9//3//f/9//3//f/9//3//fztnEk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ZPrcx/3//f481XGv/f/9//3//f/9//3//f/9//3//f/9//3//f/9//3//f/9//3//f/9//3//f/9//3//f/9//3//f/9//3//f/9//3//f/9//3//f/9//3//f/9//3//f/9//3//f/9//3//f/9//3//f/9//3//f/9//3//f/9//3v/f/A9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c/9/+TlVKd97/38lBN97/3//f/9//3//f/9//3//f/9//3//f/9//3//f/9//3//f/9//3//f/9//3//f/9//3//f/9//3//f/9//3//f/9//3//f/9//3//f/9//3//f/9//3//f/9//3//f/9//3//f/9//3//f/9//3//f/9//3//f/9//386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11KsRT/f/Q9DSX/f/9//3//f/9//3//f/9//3//f/9//3//f/9//3//f/9//3//f/9//3//f/9//3//f/9//3//f/9//3//f/9//3//f/9//3//f/9//3//f/9//3//f/9//3//f/9//3//f/9//3//f/9//3//f/9//3//f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Wi0EvVYFALta33//f/9//3//f/9//3//f/9//3//f/9//3//f/9//3//f/9//3//f/9//3//f/9//3//f/9//3//f/9//3//f/9//3//f/9//3//f/9//3//f/9//3//f/9//3//f/9//3//f/9//3//f/9//3//f/9//3/ee/9/vHf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+vFA4hBQD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TinqIDxr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1trO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997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ZYxhjGWMYYxhjGGMYYxhjOGMXYxhjF2M3YxdjN2MXYxhjGGMYYxhjGGMYYxhjGGMYYxhjGGMYYxhjGGMYYxhjGGMYYxhjGGMYYxhjGGMYYxhjGGMYYxhjGGMYYxhjGGMYYxhjGGMYYxhjGGMYYxhjGGMYYxhjGGMYYxhjGGMYYxhjGGMYYxhjGGMYYxhjGGMYYxhjGGMYYxhjGGMYYxhjGGMYYxhjGGMYYxhjGGMYYxhjGGMYYxhjGGMYYxhjGGMYYxhjGGMYYxhjGGMYYxhjGGMYYxhjGGMYYxhjGGMYYxhjGGMYYxhjGGMYY0wAAABkAAAAAAAAAAAAAADlAAAAfwAAAAAAAAAAAAAA5g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16.0.10416/14</OfficeVersion>
          <ApplicationVersion>16.0.10416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2025-01-13T05:06:38Z</xd:SigningTime>
          <xd:SigningCertificate>
            <xd:Cert>
              <xd:CertDigest>
                <DigestMethod Algorithm="http://www.w3.org/2001/04/xmlenc#sha256"/>
                <DigestValue>T1fJwRELWgEZaoqiBXhKmjVP/F0T56rgBi3tnwuPvXM=</DigestValue>
              </xd:CertDigest>
              <xd:IssuerSerial>
                <X509IssuerName>DC=net + DC=windows + CN=MS-Organization-Access + OU=82dbaca4-3e81-46ca-9c73-0950c1eaca97</X509IssuerName>
                <X509SerialNumber>324763689150479231615664357874985379762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jAEB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zAC0AMAAx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rLuD4AAAAAAAAAAGoPuD4AACRCAADIQSQAAAAkAAAAisu4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DmAAAAgAAAAAAAAAAhAAAACAAAAGIAAAAMAAAAAQAAACEAAAAIAAAAHgAAABgAAAAAAAAAAAAAAB0BAACAAAAAFQAAAAwAAAAEAAAAFQAAAAwAAAAEAAAAUQAAAKzkAAApAAAAGQAAAHsAAABGAAAAAQAAAAEAAAAAAAAAAAAAAOUAAAB/AAAAUAAAACgAAAB4AAAANOQAAAAAAAAgAMwA5AAAAH8AAAAoAAAA5Q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e/9//3//f/1//n/+f/5//n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957/3/9f/t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ee/9//X/+f/5//3//f/9/33u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fm9/b79z33v/f/97/3/+f/1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1ZObgzTGLg1vVa/c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39WSq8UTggKAGwIUSm6Up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59vm04RISwEDADyINY533v/e/9//3//f/97/3//f/9//3//f95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sfY/pB0RgLACsI1Tlfa/9//3//f/9//3v/f/9//3//f/9//3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9733f/e/9//3//f39rvVbRHC0ETgh2MR9j/3v/f/9//3//f/9//3//f/57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nv+e/57/3//f/9/33v/YlYtLAiOFFpKn3P/f/97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Hv9f/9//3//f/9//3//f/9//3//fx1jki0qBI8QljHfd993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1//n//f/9//3//f997/3v+f/9//3v/f/97v3P5PSsASwTVMV9j/3v/e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e/97/3//f/93/3v/exg+ERlrBO4Umk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3//f/9//3//f/9//3/+f/9//3//f/9//3//f/9//3//f/9//3/+f/1//X/+f/57/3//f/9//3v/f/97/3v/e993vFIwIScAqxA2Qr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//3//f/9//X/8f/1//3//f/9//3//f/1//X/+f/9//3//f/9//3/9f/9//3//f/9//n/9f/5//n//f/9//3//f/9//3//f/9//3/fe/9//39/a9I1zBirEFlKX2v/f/97/3v/f/9//3f/f/9//3//f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3//f/9//3//f/9//3/de/5//3//f79/33+8e/1//H/9f/5//3//f/9//Xv9f/x//n//f/9//3//f/5//n//f/9//3//f/9//3/+f/9//3//f/9//3//f/9//3//f/5//n//f/97/3//f39veUqLEKwQcikeX/97/3v/d/9//3v/f/9//3//f/9//3/+e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9f/9//3//f/9//3/9f/9//3//f997/3//f917/3//f/9//3//f/9//3//f/9//3//f/9//3//f/9//3//f/9//3//f/5//3//f/9//3/+f/5//3/fe/9//3//f79333e7UnEpyxAuITVCf2v/e/9/33ffe/9//3//f/9//3//f99//3//f/9//n//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n//f/9//3//f/9//3//f/5//n//f/9/v3+/e/9//n/+f/9//3//f/9//3//f/9//3//f/9//3/9f/5//3//f/9//3//f/9//3//f/9//3//f/9//3//f/5//3/+f/9//n//f/9//3//f793v3f/f997/3vfd15n8znKFKkQbiX7Xv9//3//f793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5//3//f3pSMC29d/5//3//f/9/314fY793/3/fe/9//3//f/9//n/+f/9//3//f/9//3//f/9//3//f/9//3//f/9//3//f/5//X/9f/9//3//f/9//3//f/9//3//f/9//3/fd/9//38bX28paQzNGDhGv3f/f993v3f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+f/9//3//f/9//3//f/9//n//f/9/338QJQcAnnP/f/9/33u9Wm0QTAhTLR1j/3//f/9//3//f/9//3/+f/9//3//f/5//3/+f/9//3//f/9//3//f/9//3//f/5//n//f/9/3n//f/9//3//f/9//3/fe793/3//f/97/3v/f39vOEarFEgILyn7Xt97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jRiMFP9//3//f/97mVIpBG4QKwRxKZ9v/3/+f/9//3//f/9//3/9f/1//X/+f/5//3//f/9//3//f/9//3//f/9//3//f/9//3//f/9//3//f957/3//f/9//3//f/9//3//f/9/33v/f/9//38+Z7I1iRDtGLM1X2ufc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+f/5//3v/fyoIUy3/f/97/3v/f11nV0q/d7Y1CQDTNf9//3//f/9//3//f/9//3/9f/5//n//f/9//3//f/9//3//f/9//3//f/9//3//f99//3//f/9//3//f/9//3//f/9//n//f/9//3//f/9//3//f/97/3//f793V0oOIScELiV4Tp9z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n//f/9//38rCJY1/3//e/9//3v/f/9/33vfexIhSgifb993/3//f/9/33v/f/9//3//f/9//3/fe/9//3//f/9//n//f/9//3//f/9/33//f/9//3//f/9//3//f/5//3/+f/9//3//f/9//3//f/9//3//f/9//3//f/9//3++c3RKCh1nDG8pula/d/97/3v/f/9//3//f/9//3/fe/9//3//f/9//3/9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917/3//e997TAi3Nd97/3//f/57/n//f/97/39fa88YMCH/f993/3//f/9//3//f59z/3+fc/9//3//e/9//3/+f/5/3Hfcd/9//3//f/9//3//f/9//3//f/9//n//f/5//n/+f/9//3//f/9//3//f/9//3//f/9//3//f/9//3v/e/9/v3f0PUcIaQz1OR1jv3f/f/9/33f/f/9//3//f/9//3v/f/9//3/+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24Q2j3/f/97/3/9f/9//nv/e/97/3/2OWwIv3f/f/9733f/e/5atzU1KbEYP2efc/97/3v/f/9//3//f/9//3//f/1//H/9f/9//3//f/9//3//f/9//n//f/9//3//f/9//3//f/9//n/9f/5//n//f/9//3//f/9//3//e793/3//f/pabykOHc0Y1Dl/a/9//3v/e/9/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n/+e/9//39uDBxC/3v/e/57/n//f/9//3v/f/97v3NuCBxCv3P/e/97X2etFAoADAANACwE8RzdVv1af2vfc/9//3vfe/9/3Xv+f/x//X//f/9//3//f/9//3//f/9//3//f/9//3//f/9//3//f/1//X/9f/5//n//f/9//3+/d/9//3//f/9//3//f/97/3/9XnAtyhhNJZZSfG//e/9//3//f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nv/f/9/kBQ2JT9j/3//f/5//3//f/9//3//e993jwwvBJEM0hQ6QjAdBwBaRh9fP2cTHSwADABuCI8QMSG/c/97/3//f/9//3//f/9//3//f/9//3//f/9//3//f/9//3//f/9//3//f/9//3//f/9//3//f/9//3//f/9//3//f/9//3//f79333v/f/9/33v/e793uFZOKQwhcC38Xn9v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+e/9/33vfe5EQDQAQHd93/3//f957/3v/f/9733OVLQ0AMQAPAJIMbghsCFEh/3ffd79zW0ZNBA0ADQAvAE8IdinfVv1aPWP/f/9/nnP/f/9//3//f/9//3//f/9//3//f/9//3//f/9//3//f/9//3//f/9//3//f/9//n//f9x3/3//f/97/3v/f/9//3//f/9//3//f/9//39eazdKzBxwKRZCHV+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33uREAwAKgTVOZ97/3//f/1//n//e71SLgB0DHQMHz7cNU4ECwD4Of97/3v/e6sMbAQ/X7IQtBBzCFIIUQgNAE0MWkrfe/9//3//f/9//3//f/9//3//f/9//3//f/9//3//f/9//3//f/9//3//f/9//3//f/9//3//f/9//3//f/9//nv/f/9//3//f/9//3//f793/3//f/9/PmfTOcwYzRiTMf5a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5//Xv/f/9/UAzUGM0UJwDZPX9z/3/9f/x7/3/xGFIIlRBTCN93/3vfVm0I0BT/e/97n2snAP5W/3fZNQ8A+RwzBA8ADgQtCAsEGkb/f997/3//f/9//3//f/9//3//f/9//3//f/9//3//f/9//3//f/9//3//f/9//3//f/9//3//f/9//3/+f/5//n//f/9//3/ff/9//3//f/9//3v/f/9//3//fx1j1TnuHMwYVko8Z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5//3//f/9//3//f/9//3//f/9//3/fe/9//3//f/5//n//f/5//3//f/9/33/+f/1//n/fe7UcezHfc/M5LQSyGF9r/3v/e/97EiEwBNUYVyXfd/97X2sqBFQp33//f15rjRBcSv9733MwBHUQEQQdRr93m1ILAC4EXUo9RjcpXk6cVv9//3/fe/9//Xv/f/9//3//f/9/v3v/f/9//3//f/9//3//f/9//n/+f/9//3//f/1//H/8f/9//3//f/9//3//f/9//3//f/9//3//f/9//3//f/9/vncbY1EpzhTvHBdCf2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ff/9/33+LFEoMv3f/f/97/3//f/9//3//f/pe/3//e/9//39NKSwlv3f/f/9//3v4PbYx/3//e/9/DyGREF9n/3sYPokMfmf/d/97/3+fb44Q+T0fY55S3lafc/9//38qBIsQmFLfe/9/qxQ2Qv9//3//f/9//3//f/9//3//f/9//3//f/9//n/8f/1//H//f/9//3//f/9//3//f/9//3//f/9//3//f/9//3//f/9//3//f/9//3//f/9//3//f/9//3//f/9//3//f/9//3//f/9//3//f/9//3/VNSoEKgRsDK0UWEb/f/9//3//f/5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x9nBgBQLf9//3//f/5//n/9e/9//3/fe/93/3f/f/M9ZgyWUv9//3//e/971zXYNf97/3//f1dKCwBdRv9ecikMHd9z/3vfd/97n2+ODE4ICgALAG0MTAhWLfIcBwD9Xv97/3u/dwgAFUL/f/9//3vfe/c97hz/f997/3//f/9/33vde/x//X/8f/5//3//f797/3//f/9//3//f/9//3//f/9//3//f/9//3//f/9//3//f/9//3//f/9//3//f/9//3//f/9//3//f/9//3//f/9//3//f/9733tzKQkAbQyNEDAlv3f/f/9//n/+f/5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cXgcE3F7ff/9//3//f/5//n//f/9//3//f/9733doDE4t33//f/9//3//d9Y1+D3/f/97/3+fc0sICgCMEIkMEz6eb/9//3ufb7UxCQCODG4MMyV0LQkAcBAJALAx/3v/f/97v1oqBDxj/nv+e/97v3cIANM5/3v/f/9//3/+f/5//X//f957/3//f/9//3//f/9//3/9f/9//3//f/9//3//f/9//3//f/9//3//f/9//3//f/9//3//f/9//3//f/9//3//f/9//3//f/9//3//f/9//3//f993f2t6TtU1WUqfc/9//3//f/9//n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fe/9/PmuzOb9733//f/9//X/+f/5//3//f/9//3ufby8laAwdZ/9/33v/f/9//3uULTlC/3v/f/9//39fazIlrBTSNf97/3//e997u1JqDGwM/16/d/9/33udUg0EjhD/e/5//3f/f5EULAR+a/9//3vfd99aCwBxLf9//3//f/9//n/7e/1//3//f/9/33/ff/9//3//f/1//X//f/9//3//f/9//3//f/9//3//f/9//3//f/9//3//f/9//3//f/9//3//f/9//3//f/9//3//f/9//3//f/9//3v/f/9//3/fe/9//3//f/9//3/+f/5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f3P/f/9//3//f/5//n//f/9//3/fe/9/9z0HAPU9/3//f99//3//f/97ci16Sv9//3/+f/9//3/fe/9//3//f993/3v/f6oUBgCUMd97/3/fe/9/f28MAM8Y/3/9e/9/X2sOAHAMXmf/f/9//3t4LZAQtDXfd/9//3v/f/9//3//f/9/33//f99//3//f/9//n//f/5//3//f/9//3//f/9//3//f/9//3//f/9//3//f/9//3//f/9//3//f/9//3//f/9//3//f/9//3//f/9//3//f/1//n//e953/3//f55z/3//f/5//n/+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+f/9//n//f/9//3/cWmoIDyHff797/3//f/9//nv/fw8h3Vb/e/9//n//f793/3//f/97/3v/f/9/n3MEAA4lP2f/f/9/33v/f19nLQTXObxv/3/fdxxGMQhQCF9r/3vfd19rTggLAHtO33f/f/53/3v/f997P2cZRvIgVS34QR5j/3//f/9//3/+e/9//3//f/9//3//f/9//3//f/9//3//f/9//3//f/9//3//f/9//3//f/9//3//f/9//3//f/9//3//f/9//3/9f/t7/n//f953/3//f/9//3/+f/5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5//n//f/9//3//f99//3//f/9//3//f/9//3//f35vqhQHAJtW/3+/e/9//3//f/9//3vNFD9j/3/+f/9//3//f/9//3//e/9//3//f/9/0jnaWv9/33v/f/9//3+xNW0MP2f/e/9/33s2JbQUDQC/Vv97/3/SGG8MCwCPEP9//3v/f/9/n3O1NWwQTQwLBAoECQTtGPU9PmP/e/9//3//f/9//3//f/9//3//f/9//3//f/9//3//f/9//3//f/9//3//f/9//3//f/9//3//f/9//3//f/9//3//f/9//X/8f/5//n//f/9//3//f/9//n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/f/9/3nuWUmcINUL/f/9//3//f/9//3/+f/9/agxfa/9/3Xv+f/9//3//f/9//3//f997/3//f/9/33//f997/3//f/976RytFP9//3v/e39rTwwuBHEQNSX/XrMYDAAyJTpGLQTXOf9//3+fczpGKQRKCBpCf28/Z5UxBwAIADIlH1//e/9//3//f/9//3//f/9//3//f/9//3//f/9//3//f/9//3//f/9//3//f/9//3//f/9//3//f/9//3//f/9//3//f/1//H/9f/9//3//f/9//3//f/9//n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33tURn1r/3//f/9//3//f/9//3/fd+8Yn3P/f/9//3//f/9//3//f/9//3//f/9//3//f997/3//f/9//3/dexA++1r/e/9//39aSmwMljEsBE8MDQRQDBMhv3d/b00ITQi8Vv9/GUIJAMwYX2v/f993/14sAI8QCwBPDPEY33P/e/97/3//f997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33f/f/9//3/ff/9//3//f/5/33fPGL93/3//f/9//3//f/9//3//f/9//3//f/9//3/ff/9//3+9d/9//n/dd993/3/fd/9/X2t6Tj9j1jmOEAoAGkK/d/9//385RiwICQCuFAoAzxjaVv9/33v/f24MEyHfVv9aDABOBP97/3v/e/97/3v/f/9//3u/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8By/d/9//3//f/9//3//f/9//3//f/9//3//f/9/33v/f/9//3/+f/9//3//f/9//n/+f/9/33f/f59z/39/b/9//3/ed/9/33t6TowQCgRULf5e/3//f993UyktBP9a/3//ey0AkQy/d79z/3v/e/97/3/fd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57/nv/f/9//3/ef/9//n/fd88Yv3f/f/9//3//f/9//3//f/9//3//f/9//3//f/9//n//f/9//3/de/9/3nv/f/1//X/+f/9//3//f35v/3//f/57/n//f/9//3v/f19r33//f993/3//e0wIuDX/e/97/3uPDHAIkAyuEEgE7BgUPn9v33f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PPGJ93/3//f/9//3//f/9//3//f/9//3//f/9//3//f/9//nv/f/9//3//f/9//3/9f/t//X/+f/97/3//f/9//n/9f/5//n//f/9//3//f/9/v3f/f993H2MKAJ5S/3v/f/97jQwMAE4EKgBJBCcARwRnCPQ9f2//f793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75zrRS/d/9//3//f/9//3//f/9//3//f/9//3//f/17/3/+f/9//3//f/9//3//f/9//n/9f/t//X/ee/9/33vde/t7/X/+f/9//3//f/9//3/fe59z/3//f59vjRD4Pf9//3v/d88UsBDfVn9nf2sfX9Q1BgAmAC0h+17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+db84Yv3f/f/9//3//f/9//3//f/9//3//f/9//3/9f/5//3//f/9//3//f99//3//f/9//3/8f/1//3//f/9//3/+f/t//3//f99//3/9f/5//3//f/5//n//ewYA7xyfc/9//3c1Jbgx/3f/e99z/3v/f993WEYFAIkQPWO/d/9//3//f/9//3//f/9//3//f/9//3//f/9//3//f/9//3//f/9//3//f/9//3//f/9//3//f/9//n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17nW+tFN97/3//f/5//3//f/9//3//f/9//3//f/9//n/+f917/3//f/9//3//f/9//3/ff/9//X/+f/9//3/ff/9//n/+f/9//3/ff/9//X//f997/3/+f/17/3+xNYsQlDHfd/9/jxB8Sv97/3f/e/9/v3P/f/9/2laJEEYIHWO/e/9//3//e/9//n/+f/9//3//f/9//3//f/9//3//f/9//3//f/9//3//f/9//3//f/9//3/+f/9//n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rhT/e/9//3//f/9//3//f/9//3//f/9//3//f/9//3//f/9//3//f/9//3//f/9//3//f/9//3//f/9//3//f/9//3//f/9//3//f/9//3//f/9//3//f/9//3/uHGsMrhhULUsMX2v/f/9//3/fe/9//3//f/9/XWfMGEkMP2v/f793/3//f/5//X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60Q/3v/e/9//3//f/9//3//f/9//3//f/9//3//f/9//3//f/9//3//f/9//3//f/9//3//f/9//3//f/9//3//f/9//3//f/9//3//f/9//3//f/5//3//f/9/33vWOQkEKQQPJf9//3+9c/9//n/+f/9/3Xf/f/9/HmdrDBAh33//f/97/3/8e/1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OFN97/3//f/9//3//f/9//3//f/9//3//f/9//3//f/9//3//f/9//3//f/9//3//f/9//3//f/9//3//f/9//3//f/9//3//f/9//3//f/9//3//f/9//3//f/9/33v/f39v33v/f/9//3//f/9//3//f/9//3//f/9/m1YHAL1W/3//f/9//n/9e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rRDfd/97/3/+f/9//3//f/9//3//f/9//3//f/9//3//f/9//3//f/9//3//f/9//3//f/9//3//f/9//3//f/9//3//f/9//3//f/9//3/+f/5//X/+f/9//3//f/9//3+/d/9//3/dd/9//3//f/9//3//f/9/33v/f/9/tDWMFP97/3//d/5//n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Uv3P/f/9//3//f/9//3//f/9//3//f/9//3//f/9//3//f/9//3//f/9//3//f/9//3//f/9//3//f/9//3//f/9//3//f/9//3//f/9//3/+f/5//X//f/9//3//f/9//3//f/9//n/+f/9//3//f917/3//f/9//3//f793JwQ+Z/9//3v/e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tFL9z/3v/f/5//3//f/9//3//f/9//3//f/9//3//f/9//3//f/9//3//f/9//3//f/9//3//f/9//3//f/9//3//f/9//3//f/9//3//f/5//n/9f/5//n//f/9//3+/d/9/vnf/f/5//n/ee/9//3/+f/5//3//f/9/v3f/f9M5DSH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zRSfc/9//3//f/9//3//f/9//3//f/9//3//f/9//3//f/9//3//f/9//3//f/9//3//f/9//3//f/9//3//f/9//3//f/9//3//f/9//3//f/5//n/+f/9//3//e/9//3//f/9//n/+f/1//3//f/9//3//f/9//3//f/9//3+/d0YIn3P/f/9/33f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60Qn2//f/9//nv/f/9//3//f/9//3//f/9//3//f/9//3//f/9//3//f/9//3//f/9//3//f/9//3//f/9//3//f/9//3//f/9//3//f/9//n/+f/5//3/+f/9//3//f/9//3v/f/9//X/+f/9//3/+f/9//n/+f/9//3//f997/3/yPfM9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ULR9j/3//f/9//3//f/9//3//f/9//3//f/9//3//f/9//3//f/9//3//f/9//3//f/9//3//f/9//3//f/9//3//f/9//3//f/9//3//f/9//3//f/9//3//f/9//3//f/9//3//f/9//n//f/9//3//f/9//3//f/9//3//f/9/nnPqHP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97zhQfY79z33v/f/9//3//f/9//3//f/9//3//f/9//3//f/9//3//f/9//3//f/9//3//f/9//3//f/9//3//f/9//3//f/9//3//f/9//3//f/9//3//f/9//3//f/9//3//f/9//3//f/9//3//f/9//3//f/9//3//f/9//3/fe/9/jzF9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QpnU7/f997v3e+d/9//3//f/9//3//f/9//3//f/9//3//f/9//3//f/9//3//f/9//3//f/9//3//f/9//3//f/9//3//f/9//3//f/9//3//f/9//3//f/9//3//f/9//3//f/9//3//f/9//3//f/9//3//f/9//3//f/9//3//f1trEkL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4Pbg133v/f48xXG//f/9//3//f/9//3//f/9//3//f/9//3//f/9//3//f/9//3//f/9//3//f/9//3//f/9//3//f/9//3//f/9//3//f/9//3//f/9//3//f/9//3//f/9//3//f/9//3//f/9//3//f/9//3//f/9//3//f/9//3//f/A9/3//e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d/9/+T01Jf9//38lCL97/3//f/9//3//f/9//3//f/9//3//f/9//3//f/9//3//f/9//3//f/9//3//f/9//3//f/9//3//f/9//3//f/9//3//f/9//3//f/9//3//f/9//3//f/9//3//f/9//3//f/9//3//f/9//3//f/9//3//f/9//386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GsRT/e/Q97CD/f/9//3//f/9//3//f/9//3//f/9//3//f/9//3//f/9//3//f/9//3//f/9//3//f/9//3//f/9//3//f/9//3//f/9//3//f/9//3//f/9//3//f/9//3//f/9//3//f/9//3//f/9//3//f/9//3//f/9//3/e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Xi0E3loFANxe33//f/9//3//f/9//3//f/9//3//f/9//3//f/9//3//f/9//3//f/9//3//f/9//3//f/9//3//f/9//3//f/9//3//f/9//3//f/9//3//f/9//3//f/9//3//f/9//3//f/9//3//f/9//3//f/9//3/ee/9/vHf/f/5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X2vPGO0cJQT/f/9//3//f/9//3//f/9//3//f/9//3//f/9//3//f/9//3//f/9//3//f/9//3//f/9//3//f/9//3//f/9//3//f/9//3//f/9//3//f/9//3//f/9//3//f/9//3//f/9//3//f/9//3//f/9//3//f/9//3//f/9//nv/f/57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997TikLITxrv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nvee/9//3//f/9//3//f1tr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wAA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oAAAAAoAAABQAAAAWQAAAFwAAAABAAAAVZXbQV9C20EKAAAAUAAAAA4AAABMAAAAAAAAAAAAAAAAAAAA//////////9oAAAAUAByAGEAcwBoAGEAbgB0ACAAVgBlAHIAbQBhAAYAAAAEAAAABgAAAAUAAAAHAAAABgAAAAcAAAAEAAAAAw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fAAAAAoAAABgAAAANwAAAGwAAAABAAAAVZXbQV9C20EKAAAAYAAAAAgAAABMAAAAAAAAAAAAAAAAAAAA//////////9cAAAARQBuAGcAaQBuAGUAZQByAAYAAAAHAAAABwAAAAMAAAAHAAAABg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cAZABlADIANgAwAGUAYgAtADYAZQBkAGYALQA0ADYAMwA5AC0AOQA0ADYAMQAtAGQANgA3ADMANQBkAGYAMgBlAGMANQA2AAAABgAAAAMAAAAHAAAABwAAAAYAAAAHAAAAAwAAAAcAAAAFAAAAAwAAAAMAAAAGAAAABwAAAAYAAAAGAAAABgAAAAYAAAAGAAAABwAAAAQAAAAGAAAABgAAAAcAAAAEAAAABAAAAAYAAAAGAAAABgAAAAYAAAAEAAAABgAAAAYAAAAGAAAABgAAAAQAAAAHAAAABgAAAAYAAAAGAAAABgAAAAcAAAAEAAAABgAAAAYAAAAFAAAABgAAAAYAAAAWAAAADAAAAAAAAAAlAAAADAAAAAIAAAAOAAAAFAAAAAAAAAAQAAAAFAAAAA==</Object>
  <Object Id="idInvalidSigLnImg">AQAAAGwAAAAAAAAAAAAAABwBAAB/AAAAAAAAAAAAAACPHgAAtQ0AACBFTUYAAAEANAUBANQ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rLuD4AAAAAAAAAAGoPuD4AACRCAADIQSQAAAAkAAAAisu4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DmAAAAgAAAAAAAAAAhAAAACAAAAGIAAAAMAAAAAQAAACEAAAAIAAAAHgAAABgAAAAAAAAAAAAAAB0BAACAAAAAFQAAAAwAAAAEAAAAFQAAAAwAAAAEAAAAUQAAAKzkAAApAAAAGQAAAHsAAABGAAAAAQAAAAEAAAAAAAAAAAAAAOUAAAB/AAAAUAAAACgAAAB4AAAANOQAAAAAAAAgAMwA5AAAAH8AAAAoAAAA5Q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e/9//3//f/1//n/+f/5//n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957/3/9f/t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ee/9//X/+f/5//3//f/9/33u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fm9/b79z33v/f/97/3/+f/1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1ZObgzTGLg1vVa/c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39WSq8UTggKAGwIUSm6Up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59vm04RISwEDADyINY533v/e/9//3//f/97/3//f/9//3//f95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sfY/pB0RgLACsI1Tlfa/9//3//f/9//3v/f/9//3//f/9//3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9733f/e/9//3//f39rvVbRHC0ETgh2MR9j/3v/f/9//3//f/9//3//f/57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nv+e/57/3//f/9/33v/YlYtLAiOFFpKn3P/f/97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Hv9f/9//3//f/9//3//f/9//3//fx1jki0qBI8QljHfd993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1//n//f/9//3//f997/3v+f/9//3v/f/97v3P5PSsASwTVMV9j/3v/e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e/97/3//f/93/3v/exg+ERlrBO4Umk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3//f/9//3//f/9//3/+f/9//3//f/9//3//f/9//3//f/9//3/+f/1//X/+f/57/3//f/9//3v/f/97/3v/e993vFIwIScAqxA2Qr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//3//f/9//X/8f/1//3//f/9//3//f/1//X/+f/9//3//f/9//3/9f/9//3//f/9//n/9f/5//n//f/9//3//f/9//3//f/9//3/fe/9//39/a9I1zBirEFlKX2v/f/97/3v/f/9//3f/f/9//3//f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3//f/9//3//f/9//3/de/5//3//f79/33+8e/1//H/9f/5//3//f/9//Xv9f/x//n//f/9//3//f/5//n//f/9//3//f/9//3/+f/9//3//f/9//3//f/9//3//f/5//n//f/97/3//f39veUqLEKwQcikeX/97/3v/d/9//3v/f/9//3//f/9//3/+e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9f/9//3//f/9//3/9f/9//3//f997/3//f917/3//f/9//3//f/9//3//f/9//3//f/9//3//f/9//3//f/9//3//f/5//3//f/9//3/+f/5//3/fe/9//3//f79333e7UnEpyxAuITVCf2v/e/9/33ffe/9//3//f/9//3//f99//3//f/9//n//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n//f/9//3//f/9//3//f/5//n//f/9/v3+/e/9//n/+f/9//3//f/9//3//f/9//3//f/9//3/9f/5//3//f/9//3//f/9//3//f/9//3//f/9//3//f/5//3/+f/9//n//f/9//3//f793v3f/f997/3vfd15n8znKFKkQbiX7Xv9//3//f793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5//3//f3pSMC29d/5//3//f/9/314fY793/3/fe/9//3//f/9//n/+f/9//3//f/9//3//f/9//3//f/9//3//f/9//3//f/5//X/9f/9//3//f/9//3//f/9//3//f/9//3/fd/9//38bX28paQzNGDhGv3f/f993v3f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+f/9//3//f/9//3//f/9//n//f/9/338QJQcAnnP/f/9/33u9Wm0QTAhTLR1j/3//f/9//3//f/9//3/+f/9//3//f/5//3/+f/9//3//f/9//3//f/9//3//f/5//n//f/9/3n//f/9//3//f/9//3/fe793/3//f/97/3v/f39vOEarFEgILyn7Xt97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jRiMFP9//3//f/97mVIpBG4QKwRxKZ9v/3/+f/9//3//f/9//3/9f/1//X/+f/5//3//f/9//3//f/9//3//f/9//3//f/9//3//f/9//3//f957/3//f/9//3//f/9//3//f/9/33v/f/9//38+Z7I1iRDtGLM1X2ufc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+f/5//3v/fyoIUy3/f/97/3v/f11nV0q/d7Y1CQDTNf9//3//f/9//3//f/9//3/9f/5//n//f/9//3//f/9//3//f/9//3//f/9//3//f99//3//f/9//3//f/9//3//f/9//n//f/9//3//f/9//3//f/97/3//f793V0oOIScELiV4Tp9z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n//f/9//38rCJY1/3//e/9//3v/f/9/33vfexIhSgifb993/3//f/9/33v/f/9//3//f/9//3/fe/9//3//f/9//n//f/9//3//f/9/33//f/9//3//f/9//3//f/5//3/+f/9//3//f/9//3//f/9//3//f/9//3//f/9//3++c3RKCh1nDG8pula/d/97/3v/f/9//3//f/9//3/fe/9//3//f/9//3/9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917/3//e997TAi3Nd97/3//f/57/n//f/97/39fa88YMCH/f993/3//f/9//3//f59z/3+fc/9//3//e/9//3/+f/5/3Hfcd/9//3//f/9//3//f/9//3//f/9//n//f/5//n/+f/9//3//f/9//3//f/9//3//f/9//3//f/9//3v/e/9/v3f0PUcIaQz1OR1jv3f/f/9/33f/f/9//3//f/9//3v/f/9//3/+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24Q2j3/f/97/3/9f/9//nv/e/97/3/2OWwIv3f/f/9733f/e/5atzU1KbEYP2efc/97/3v/f/9//3//f/9//3//f/1//H/9f/9//3//f/9//3//f/9//n//f/9//3//f/9//3//f/9//n/9f/5//n//f/9//3//f/9//3//e793/3//f/pabykOHc0Y1Dl/a/9//3v/e/9/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n/+e/9//39uDBxC/3v/e/57/n//f/9//3v/f/97v3NuCBxCv3P/e/97X2etFAoADAANACwE8RzdVv1af2vfc/9//3vfe/9/3Xv+f/x//X//f/9//3//f/9//3//f/9//3//f/9//3//f/9//3//f/1//X/9f/5//n//f/9//3+/d/9//3//f/9//3//f/97/3/9XnAtyhhNJZZSfG//e/9//3//f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nv/f/9/kBQ2JT9j/3//f/5//3//f/9//3//e993jwwvBJEM0hQ6QjAdBwBaRh9fP2cTHSwADABuCI8QMSG/c/97/3//f/9//3//f/9//3//f/9//3//f/9//3//f/9//3//f/9//3//f/9//3//f/9//3//f/9//3//f/9//3//f/9//3//f79333v/f/9/33v/e793uFZOKQwhcC38Xn9v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+e/9/33vfe5EQDQAQHd93/3//f957/3v/f/9733OVLQ0AMQAPAJIMbghsCFEh/3ffd79zW0ZNBA0ADQAvAE8IdinfVv1aPWP/f/9/nnP/f/9//3//f/9//3//f/9//3//f/9//3//f/9//3//f/9//3//f/9//3//f/9//n//f9x3/3//f/97/3v/f/9//3//f/9//3//f/9//39eazdKzBxwKRZCHV+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33uREAwAKgTVOZ97/3//f/1//n//e71SLgB0DHQMHz7cNU4ECwD4Of97/3v/e6sMbAQ/X7IQtBBzCFIIUQgNAE0MWkrfe/9//3//f/9//3//f/9//3//f/9//3//f/9//3//f/9//3//f/9//3//f/9//3//f/9//3//f/9//3//f/9//nv/f/9//3//f/9//3//f793/3//f/9/PmfTOcwYzRiTMf5a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5//Xv/f/9/UAzUGM0UJwDZPX9z/3/9f/x7/3/xGFIIlRBTCN93/3vfVm0I0BT/e/97n2snAP5W/3fZNQ8A+RwzBA8ADgQtCAsEGkb/f997/3//f/9//3//f/9//3//f/9//3//f/9//3//f/9//3//f/9//3//f/9//3//f/9//3//f/9//3/+f/5//n//f/9//3/ff/9//3//f/9//3v/f/9//3//fx1j1TnuHMwYVko8Z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5//3//f/9//3//f/9//3//f/9//3/fe/9//3//f/5//n//f/5//3//f/9/33/+f/1//n/fe7UcezHfc/M5LQSyGF9r/3v/e/97EiEwBNUYVyXfd/97X2sqBFQp33//f15rjRBcSv9733MwBHUQEQQdRr93m1ILAC4EXUo9RjcpXk6cVv9//3/fe/9//Xv/f/9//3//f/9/v3v/f/9//3//f/9//3//f/9//n/+f/9//3//f/1//H/8f/9//3//f/9//3//f/9//3//f/9//3//f/9//3//f/9/vncbY1EpzhTvHBdCf2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ff/9/33+LFEoMv3f/f/97/3//f/9//3//f/pe/3//e/9//39NKSwlv3f/f/9//3v4PbYx/3//e/9/DyGREF9n/3sYPokMfmf/d/97/3+fb44Q+T0fY55S3lafc/9//38qBIsQmFLfe/9/qxQ2Qv9//3//f/9//3//f/9//3//f/9//3//f/9//n/8f/1//H//f/9//3//f/9//3//f/9//3//f/9//3//f/9//3//f/9//3//f/9//3//f/9//3//f/9//3//f/9//3//f/9//3//f/9//3//f/9//3/VNSoEKgRsDK0UWEb/f/9//3//f/5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x9nBgBQLf9//3//f/5//n/9e/9//3/fe/93/3f/f/M9ZgyWUv9//3//e/971zXYNf97/3//f1dKCwBdRv9ecikMHd9z/3vfd/97n2+ODE4ICgALAG0MTAhWLfIcBwD9Xv97/3u/dwgAFUL/f/9//3vfe/c97hz/f997/3//f/9/33vde/x//X/8f/5//3//f797/3//f/9//3//f/9//3//f/9//3//f/9//3//f/9//3//f/9//3//f/9//3//f/9//3//f/9//3//f/9//3//f/9//3//f/9733tzKQkAbQyNEDAlv3f/f/9//n/+f/5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cXgcE3F7ff/9//3//f/5//n//f/9//3//f/9733doDE4t33//f/9//3//d9Y1+D3/f/97/3+fc0sICgCMEIkMEz6eb/9//3ufb7UxCQCODG4MMyV0LQkAcBAJALAx/3v/f/97v1oqBDxj/nv+e/97v3cIANM5/3v/f/9//3/+f/5//X//f957/3//f/9//3//f/9//3/9f/9//3//f/9//3//f/9//3//f/9//3//f/9//3//f/9//3//f/9//3//f/9//3//f/9//3//f/9//3//f/9//3//f993f2t6TtU1WUqfc/9//3//f/9//n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fe/9/PmuzOb9733//f/9//X/+f/5//3//f/9//3ufby8laAwdZ/9/33v/f/9//3uULTlC/3v/f/9//39fazIlrBTSNf97/3//e997u1JqDGwM/16/d/9/33udUg0EjhD/e/5//3f/f5EULAR+a/9//3vfd99aCwBxLf9//3//f/9//n/7e/1//3//f/9/33/ff/9//3//f/1//X//f/9//3//f/9//3//f/9//3//f/9//3//f/9//3//f/9//3//f/9//3//f/9//3//f/9//3//f/9//3//f/9//3v/f/9//3/fe/9//3//f/9//3/+f/5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f3P/f/9//3//f/5//n//f/9//3/fe/9/9z0HAPU9/3//f99//3//f/97ci16Sv9//3/+f/9//3/fe/9//3//f993/3v/f6oUBgCUMd97/3/fe/9/f28MAM8Y/3/9e/9/X2sOAHAMXmf/f/9//3t4LZAQtDXfd/9//3v/f/9//3//f/9/33//f99//3//f/9//n//f/5//3//f/9//3//f/9//3//f/9//3//f/9//3//f/9//3//f/9//3//f/9//3//f/9//3//f/9//3//f/9//3//f/1//n//e953/3//f55z/3//f/5//n/+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+f/9//n//f/9//3/cWmoIDyHff797/3//f/9//nv/fw8h3Vb/e/9//n//f793/3//f/97/3v/f/9/n3MEAA4lP2f/f/9/33v/f19nLQTXObxv/3/fdxxGMQhQCF9r/3vfd19rTggLAHtO33f/f/53/3v/f997P2cZRvIgVS34QR5j/3//f/9//3/+e/9//3//f/9//3//f/9//3//f/9//3//f/9//3//f/9//3//f/9//3//f/9//3//f/9//3//f/9//3//f/9//3/9f/t7/n//f953/3//f/9//3/+f/5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5//n//f/9//3//f99//3//f/9//3//f/9//3//f35vqhQHAJtW/3+/e/9//3//f/9//3vNFD9j/3/+f/9//3//f/9//3//e/9//3//f/9/0jnaWv9/33v/f/9//3+xNW0MP2f/e/9/33s2JbQUDQC/Vv97/3/SGG8MCwCPEP9//3v/f/9/n3O1NWwQTQwLBAoECQTtGPU9PmP/e/9//3//f/9//3//f/9//3//f/9//3//f/9//3//f/9//3//f/9//3//f/9//3//f/9//3//f/9//3//f/9//3//f/9//X/8f/5//n//f/9//3//f/9//n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/f/9/3nuWUmcINUL/f/9//3//f/9//3/+f/9/agxfa/9/3Xv+f/9//3//f/9//3//f997/3//f/9/33//f997/3//f/976RytFP9//3v/e39rTwwuBHEQNSX/XrMYDAAyJTpGLQTXOf9//3+fczpGKQRKCBpCf28/Z5UxBwAIADIlH1//e/9//3//f/9//3//f/9//3//f/9//3//f/9//3//f/9//3//f/9//3//f/9//3//f/9//3//f/9//3//f/9//3//f/1//H/9f/9//3//f/9//3//f/9//n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33tURn1r/3//f/9//3//f/9//3/fd+8Yn3P/f/9//3//f/9//3//f/9//3//f/9//3//f997/3//f/9//3/dexA++1r/e/9//39aSmwMljEsBE8MDQRQDBMhv3d/b00ITQi8Vv9/GUIJAMwYX2v/f993/14sAI8QCwBPDPEY33P/e/97/3//f997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33f/f/9//3/ff/9//3//f/5/33fPGL93/3//f/9//3//f/9//3//f/9//3//f/9//3/ff/9//3+9d/9//n/dd993/3/fd/9/X2t6Tj9j1jmOEAoAGkK/d/9//385RiwICQCuFAoAzxjaVv9/33v/f24MEyHfVv9aDABOBP97/3v/e/97/3v/f/9//3u/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8By/d/9//3//f/9//3//f/9//3//f/9//3//f/9/33v/f/9//3/+f/9//3//f/9//n/+f/9/33f/f59z/39/b/9//3/ed/9/33t6TowQCgRULf5e/3//f993UyktBP9a/3//ey0AkQy/d79z/3v/e/97/3/fd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57/nv/f/9//3/ef/9//n/fd88Yv3f/f/9//3//f/9//3//f/9//3//f/9//3//f/9//n//f/9//3/de/9/3nv/f/1//X/+f/9//3//f35v/3//f/57/n//f/9//3v/f19r33//f993/3//e0wIuDX/e/97/3uPDHAIkAyuEEgE7BgUPn9v33f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PPGJ93/3//f/9//3//f/9//3//f/9//3//f/9//3//f/9//nv/f/9//3//f/9//3/9f/t//X/+f/97/3//f/9//n/9f/5//n//f/9//3//f/9/v3f/f993H2MKAJ5S/3v/f/97jQwMAE4EKgBJBCcARwRnCPQ9f2//f793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75zrRS/d/9//3//f/9//3//f/9//3//f/9//3//f/17/3/+f/9//3//f/9//3//f/9//n/9f/t//X/ee/9/33vde/t7/X/+f/9//3//f/9//3/fe59z/3//f59vjRD4Pf9//3v/d88UsBDfVn9nf2sfX9Q1BgAmAC0h+17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+db84Yv3f/f/9//3//f/9//3//f/9//3//f/9//3/9f/5//3//f/9//3//f99//3//f/9//3/8f/1//3//f/9//3/+f/t//3//f99//3/9f/5//3//f/5//n//ewYA7xyfc/9//3c1Jbgx/3f/e99z/3v/f993WEYFAIkQPWO/d/9//3//f/9//3//f/9//3//f/9//3//f/9//3//f/9//3//f/9//3//f/9//3//f/9//3//f/9//n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17nW+tFN97/3//f/5//3//f/9//3//f/9//3//f/9//n/+f917/3//f/9//3//f/9//3/ff/9//X/+f/9//3/ff/9//n/+f/9//3/ff/9//X//f997/3/+f/17/3+xNYsQlDHfd/9/jxB8Sv97/3f/e/9/v3P/f/9/2laJEEYIHWO/e/9//3//e/9//n/+f/9//3//f/9//3//f/9//3//f/9//3//f/9//3//f/9//3//f/9//3/+f/9//n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rhT/e/9//3//f/9//3//f/9//3//f/9//3//f/9//3//f/9//3//f/9//3//f/9//3//f/9//3//f/9//3//f/9//3//f/9//3//f/9//3//f/9//3//f/9//3/uHGsMrhhULUsMX2v/f/9//3/fe/9//3//f/9/XWfMGEkMP2v/f793/3//f/5//X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60Q/3v/e/9//3//f/9//3//f/9//3//f/9//3//f/9//3//f/9//3//f/9//3//f/9//3//f/9//3//f/9//3//f/9//3//f/9//3//f/9//3//f/5//3//f/9/33vWOQkEKQQPJf9//3+9c/9//n/+f/9/3Xf/f/9/HmdrDBAh33//f/97/3/8e/1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OFN97/3//f/9//3//f/9//3//f/9//3//f/9//3//f/9//3//f/9//3//f/9//3//f/9//3//f/9//3//f/9//3//f/9//3//f/9//3//f/9//3//f/9//3//f/9/33v/f39v33v/f/9//3//f/9//3//f/9//3//f/9/m1YHAL1W/3//f/9//n/9e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rRDfd/97/3/+f/9//3//f/9//3//f/9//3//f/9//3//f/9//3//f/9//3//f/9//3//f/9//3//f/9//3//f/9//3//f/9//3//f/9//3/+f/5//X/+f/9//3//f/9//3+/d/9//3/dd/9//3//f/9//3//f/9/33v/f/9/tDWMFP97/3//d/5//n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Uv3P/f/9//3//f/9//3//f/9//3//f/9//3//f/9//3//f/9//3//f/9//3//f/9//3//f/9//3//f/9//3//f/9//3//f/9//3//f/9//3/+f/5//X//f/9//3//f/9//3//f/9//n/+f/9//3//f917/3//f/9//3//f793JwQ+Z/9//3v/e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tFL9z/3v/f/5//3//f/9//3//f/9//3//f/9//3//f/9//3//f/9//3//f/9//3//f/9//3//f/9//3//f/9//3//f/9//3//f/9//3//f/5//n/9f/5//n//f/9//3+/d/9/vnf/f/5//n/ee/9//3/+f/5//3//f/9/v3f/f9M5DSH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zRSfc/9//3//f/9//3//f/9//3//f/9//3//f/9//3//f/9//3//f/9//3//f/9//3//f/9//3//f/9//3//f/9//3//f/9//3//f/9//3//f/5//n/+f/9//3//e/9//3//f/9//n/+f/1//3//f/9//3//f/9//3//f/9//3+/d0YIn3P/f/9/33f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60Qn2//f/9//nv/f/9//3//f/9//3//f/9//3//f/9//3//f/9//3//f/9//3//f/9//3//f/9//3//f/9//3//f/9//3//f/9//3//f/9//n/+f/5//3/+f/9//3//f/9//3v/f/9//X/+f/9//3/+f/9//n/+f/9//3//f997/3/yPfM9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ULR9j/3//f/9//3//f/9//3//f/9//3//f/9//3//f/9//3//f/9//3//f/9//3//f/9//3//f/9//3//f/9//3//f/9//3//f/9//3//f/9//3//f/9//3//f/9//3//f/9//3//f/9//n//f/9//3//f/9//3//f/9//3//f/9/nnPqHP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97zhQfY79z33v/f/9//3//f/9//3//f/9//3//f/9//3//f/9//3//f/9//3//f/9//3//f/9//3//f/9//3//f/9//3//f/9//3//f/9//3//f/9//3//f/9//3//f/9//3//f/9//3//f/9//3//f/9//3//f/9//3//f/9//3/fe/9/jzF9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QpnU7/f997v3e+d/9//3//f/9//3//f/9//3//f/9//3//f/9//3//f/9//3//f/9//3//f/9//3//f/9//3//f/9//3//f/9//3//f/9//3//f/9//3//f/9//3//f/9//3//f/9//3//f/9//3//f/9//3//f/9//3//f/9//3//f1trEkL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4Pbg133v/f48xXG//f/9//3//f/9//3//f/9//3//f/9//3//f/9//3//f/9//3//f/9//3//f/9//3//f/9//3//f/9//3//f/9//3//f/9//3//f/9//3//f/9//3//f/9//3//f/9//3//f/9//3//f/9//3//f/9//3//f/9//3//f/A9/3//e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d/9/+T01Jf9//38lCL97/3//f/9//3//f/9//3//f/9//3//f/9//3//f/9//3//f/9//3//f/9//3//f/9//3//f/9//3//f/9//3//f/9//3//f/9//3//f/9//3//f/9//3//f/9//3//f/9//3//f/9//3//f/9//3//f/9//3//f/9//386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GsRT/e/Q97CD/f/9//3//f/9//3//f/9//3//f/9//3//f/9//3//f/9//3//f/9//3//f/9//3//f/9//3//f/9//3//f/9//3//f/9//3//f/9//3//f/9//3//f/9//3//f/9//3//f/9//3//f/9//3//f/9//3//f/9//3/e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Xi0E3loFANxe33//f/9//3//f/9//3//f/9//3//f/9//3//f/9//3//f/9//3//f/9//3//f/9//3//f/9//3//f/9//3//f/9//3//f/9//3//f/9//3//f/9//3//f/9//3//f/9//3//f/9//3//f/9//3//f/9//3/ee/9/vHf/f/5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X2vPGO0cJQT/f/9//3//f/9//3//f/9//3//f/9//3//f/9//3//f/9//3//f/9//3//f/9//3//f/9//3//f/9//3//f/9//3//f/9//3//f/9//3//f/9//3//f/9//3//f/9//3//f/9//3//f/9//3//f/9//3//f/9//3//f/9//nv/f/57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997TikLITxrv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nvee/9//3//f/9//3//f1tr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wAA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oAAAAAoAAABQAAAAWQAAAFwAAAABAAAAVZXbQV9C20EKAAAAUAAAAA4AAABMAAAAAAAAAAAAAAAAAAAA//////////9oAAAAUAByAGEAcwBoAGEAbgB0ACAAVgBlAHIAbQBhAAYAAAAEAAAABgAAAAUAAAAHAAAABgAAAAcAAAAEAAAAAw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fAAAAAoAAABgAAAANwAAAGwAAAABAAAAVZXbQV9C20EKAAAAYAAAAAgAAABMAAAAAAAAAAAAAAAAAAAA//////////9cAAAARQBuAGcAaQBuAGUAZQByAAYAAAAHAAAABwAAAAMAAAAHAAAABg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cAZABlADIANgAwAGUAYgAtADYAZQBkAGYALQA0ADYAMwA5AC0AOQA0ADYAMQAtAGQANgA3ADMANQBkAGYAMgBlAGMANQA2AAAABgAAAAMAAAAHAAAABwAAAAYAAAAHAAAAAwAAAAcAAAAFAAAAAwAAAAMAAAAGAAAABwAAAAYAAAAGAAAABgAAAAYAAAAGAAAABwAAAAQAAAAGAAAABgAAAAcAAAAEAAAABAAAAAYAAAAGAAAABgAAAAYAAAAEAAAABgAAAAYAAAAGAAAABgAAAAQAAAAHAAAABgAAAAYAAAAGAAAABgAAAAcAAAAEAAAABgAAAAYAAAAF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0A0901EAA10347AC01A437E7B044C9" ma:contentTypeVersion="14" ma:contentTypeDescription="Create a new document." ma:contentTypeScope="" ma:versionID="50e5d352ac04fc3f01a83bfc76f8c0d1">
  <xsd:schema xmlns:xsd="http://www.w3.org/2001/XMLSchema" xmlns:xs="http://www.w3.org/2001/XMLSchema" xmlns:p="http://schemas.microsoft.com/office/2006/metadata/properties" xmlns:ns3="033eb33e-143c-42fa-8b4d-315923cdaeb1" xmlns:ns4="19e0ca2b-e978-40d4-8a5c-0f896a7162c6" targetNamespace="http://schemas.microsoft.com/office/2006/metadata/properties" ma:root="true" ma:fieldsID="00cada3de0eb44fdc75f484f9470d25d" ns3:_="" ns4:_="">
    <xsd:import namespace="033eb33e-143c-42fa-8b4d-315923cdaeb1"/>
    <xsd:import namespace="19e0ca2b-e978-40d4-8a5c-0f896a7162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earchPropertie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eb33e-143c-42fa-8b4d-315923cda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0ca2b-e978-40d4-8a5c-0f896a7162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3eb33e-143c-42fa-8b4d-315923cdaeb1" xsi:nil="true"/>
  </documentManagement>
</p:properties>
</file>

<file path=customXml/itemProps1.xml><?xml version="1.0" encoding="utf-8"?>
<ds:datastoreItem xmlns:ds="http://schemas.openxmlformats.org/officeDocument/2006/customXml" ds:itemID="{DDD0B466-8E62-4A92-8612-643CD5609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eb33e-143c-42fa-8b4d-315923cdaeb1"/>
    <ds:schemaRef ds:uri="19e0ca2b-e978-40d4-8a5c-0f896a716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AD8062-61F8-4543-A2B1-9B234BF505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75350-1E9C-431A-8741-E4A16466D2AA}">
  <ds:schemaRefs>
    <ds:schemaRef ds:uri="033eb33e-143c-42fa-8b4d-315923cdaeb1"/>
    <ds:schemaRef ds:uri="http://schemas.microsoft.com/office/2006/metadata/properties"/>
    <ds:schemaRef ds:uri="19e0ca2b-e978-40d4-8a5c-0f896a7162c6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Prashant Verma {Prashant Verma}</cp:lastModifiedBy>
  <cp:revision>7</cp:revision>
  <cp:lastPrinted>2020-12-18T09:22:00Z</cp:lastPrinted>
  <dcterms:created xsi:type="dcterms:W3CDTF">2024-07-19T05:56:00Z</dcterms:created>
  <dcterms:modified xsi:type="dcterms:W3CDTF">2025-01-13T05:06:00Z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0x0101004F0A0901EAA10347AC01A437E7B044C9</vt:lpwstr>
  </property>
</Properties>
</file>