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26129F17" w:rsidR="00841534" w:rsidRPr="00F90820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F90820">
        <w:rPr>
          <w:rFonts w:ascii="Tisa Offc Serif Pro" w:hAnsi="Tisa Offc Serif Pro"/>
          <w:b/>
          <w:bCs/>
          <w:sz w:val="20"/>
        </w:rPr>
        <w:t>TBCB/</w:t>
      </w:r>
      <w:r w:rsidR="009E69E7" w:rsidRPr="00F90820">
        <w:rPr>
          <w:rFonts w:ascii="Tisa Offc Serif Pro" w:hAnsi="Tisa Offc Serif Pro"/>
          <w:b/>
          <w:bCs/>
          <w:sz w:val="20"/>
        </w:rPr>
        <w:t>TL0</w:t>
      </w:r>
      <w:r w:rsidR="00257B75">
        <w:rPr>
          <w:rFonts w:ascii="Tisa Offc Serif Pro" w:hAnsi="Tisa Offc Serif Pro"/>
          <w:b/>
          <w:bCs/>
          <w:sz w:val="20"/>
        </w:rPr>
        <w:t>2</w:t>
      </w:r>
      <w:r w:rsidR="00A6359D" w:rsidRPr="00F90820">
        <w:rPr>
          <w:rFonts w:ascii="Tisa Offc Serif Pro" w:hAnsi="Tisa Offc Serif Pro"/>
          <w:b/>
          <w:bCs/>
          <w:sz w:val="20"/>
        </w:rPr>
        <w:t>/</w:t>
      </w:r>
      <w:r w:rsidR="00C1199A" w:rsidRPr="00F90820">
        <w:rPr>
          <w:rFonts w:ascii="Tisa Offc Serif Pro" w:hAnsi="Tisa Offc Serif Pro"/>
          <w:b/>
          <w:bCs/>
          <w:sz w:val="20"/>
        </w:rPr>
        <w:t>G</w:t>
      </w:r>
      <w:r w:rsidR="00301610" w:rsidRPr="00F90820">
        <w:rPr>
          <w:rFonts w:ascii="Tisa Offc Serif Pro" w:hAnsi="Tisa Offc Serif Pro"/>
          <w:b/>
          <w:bCs/>
          <w:sz w:val="20"/>
        </w:rPr>
        <w:t>3</w:t>
      </w:r>
      <w:r w:rsidRPr="00F90820">
        <w:rPr>
          <w:rFonts w:ascii="Tisa Offc Serif Pro" w:hAnsi="Tisa Offc Serif Pro"/>
          <w:b/>
          <w:bCs/>
          <w:sz w:val="20"/>
        </w:rPr>
        <w:t>/</w:t>
      </w:r>
      <w:r w:rsidR="00DF53D6" w:rsidRPr="00F90820">
        <w:rPr>
          <w:rFonts w:ascii="Tisa Offc Serif Pro" w:hAnsi="Tisa Offc Serif Pro"/>
          <w:b/>
          <w:bCs/>
          <w:sz w:val="20"/>
        </w:rPr>
        <w:t>OBD EX-</w:t>
      </w:r>
      <w:r w:rsidR="00C32F82">
        <w:rPr>
          <w:rFonts w:ascii="Tisa Offc Serif Pro" w:hAnsi="Tisa Offc Serif Pro"/>
          <w:b/>
          <w:bCs/>
          <w:sz w:val="20"/>
        </w:rPr>
        <w:t>V</w:t>
      </w:r>
      <w:r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F3330C" w:rsidRPr="00F90820">
        <w:rPr>
          <w:rFonts w:ascii="Tisa Offc Serif Pro" w:hAnsi="Tisa Offc Serif Pro" w:cs="Courier New"/>
          <w:b/>
          <w:sz w:val="20"/>
        </w:rPr>
        <w:tab/>
      </w:r>
      <w:r w:rsidR="00C84AD4" w:rsidRPr="00F90820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F90820">
        <w:rPr>
          <w:rFonts w:ascii="Tisa Offc Serif Pro" w:hAnsi="Tisa Offc Serif Pro" w:cs="Courier New"/>
          <w:b/>
          <w:sz w:val="20"/>
        </w:rPr>
        <w:tab/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1217" w:rsidRPr="00F90820">
        <w:rPr>
          <w:rFonts w:ascii="Tisa Offc Serif Pro" w:hAnsi="Tisa Offc Serif Pro" w:cs="Courier New"/>
          <w:b/>
          <w:sz w:val="20"/>
        </w:rPr>
        <w:t xml:space="preserve">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   </w:t>
      </w:r>
      <w:r w:rsidR="0093036C" w:rsidRPr="00F90820">
        <w:rPr>
          <w:rFonts w:ascii="Tisa Offc Serif Pro" w:hAnsi="Tisa Offc Serif Pro" w:cs="Courier New"/>
          <w:b/>
          <w:sz w:val="20"/>
        </w:rPr>
        <w:t xml:space="preserve">         </w:t>
      </w:r>
      <w:r w:rsidR="00672367" w:rsidRPr="00F90820">
        <w:rPr>
          <w:rFonts w:ascii="Tisa Offc Serif Pro" w:hAnsi="Tisa Offc Serif Pro" w:cs="Courier New"/>
          <w:b/>
          <w:sz w:val="20"/>
        </w:rPr>
        <w:t xml:space="preserve">   </w:t>
      </w:r>
      <w:r w:rsidR="00301610" w:rsidRPr="00F90820">
        <w:rPr>
          <w:rFonts w:ascii="Tisa Offc Serif Pro" w:hAnsi="Tisa Offc Serif Pro" w:cs="Courier New"/>
          <w:b/>
          <w:sz w:val="20"/>
        </w:rPr>
        <w:t xml:space="preserve"> </w:t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="00196E2B" w:rsidRPr="00F90820">
        <w:rPr>
          <w:rFonts w:ascii="Tisa Offc Serif Pro" w:hAnsi="Tisa Offc Serif Pro" w:cs="Courier New"/>
          <w:b/>
          <w:sz w:val="20"/>
        </w:rPr>
        <w:tab/>
      </w:r>
      <w:r w:rsidRPr="00F90820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213B70">
        <w:rPr>
          <w:rFonts w:ascii="Tisa Offc Serif Pro" w:hAnsi="Tisa Offc Serif Pro" w:cs="Courier New"/>
          <w:b/>
          <w:sz w:val="20"/>
          <w:lang w:val="en-GB"/>
        </w:rPr>
        <w:t>03/07</w:t>
      </w:r>
      <w:r w:rsidR="00B9146A" w:rsidRPr="00F90820">
        <w:rPr>
          <w:rFonts w:ascii="Tisa Offc Serif Pro" w:hAnsi="Tisa Offc Serif Pro" w:cs="Courier New"/>
          <w:b/>
          <w:sz w:val="20"/>
          <w:lang w:val="en-GB"/>
        </w:rPr>
        <w:t>/2026</w:t>
      </w:r>
    </w:p>
    <w:p w14:paraId="26FED9F1" w14:textId="6530F379" w:rsidR="009859B3" w:rsidRPr="00F90820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F90820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F90820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F90820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3551C319" w14:textId="77777777" w:rsidR="0081048C" w:rsidRDefault="00B01DB2" w:rsidP="005B5664">
      <w:pPr>
        <w:spacing w:after="0" w:line="240" w:lineRule="auto"/>
        <w:jc w:val="both"/>
        <w:rPr>
          <w:rFonts w:ascii="Tisa Offc Serif Pro" w:hAnsi="Tisa Offc Serif Pro" w:cs="Arial"/>
          <w:bCs/>
          <w:sz w:val="20"/>
        </w:rPr>
      </w:pPr>
      <w:r w:rsidRPr="00F90820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F90820">
        <w:rPr>
          <w:rFonts w:ascii="Tisa Offc Serif Pro" w:hAnsi="Tisa Offc Serif Pro" w:cs="Arial"/>
          <w:b/>
          <w:bCs/>
          <w:sz w:val="20"/>
        </w:rPr>
        <w:t xml:space="preserve"> </w:t>
      </w:r>
      <w:r w:rsidR="00EE449C" w:rsidRPr="00C21BA3">
        <w:rPr>
          <w:rFonts w:ascii="Tisa Offc Serif Pro" w:hAnsi="Tisa Offc Serif Pro"/>
          <w:szCs w:val="22"/>
        </w:rPr>
        <w:t>Transmission Line Package TL02 associated with Intra State Transmission System Works – Development of (</w:t>
      </w:r>
      <w:proofErr w:type="spellStart"/>
      <w:r w:rsidR="00EE449C" w:rsidRPr="00C21BA3">
        <w:rPr>
          <w:rFonts w:ascii="Tisa Offc Serif Pro" w:hAnsi="Tisa Offc Serif Pro"/>
          <w:szCs w:val="22"/>
        </w:rPr>
        <w:t>i</w:t>
      </w:r>
      <w:proofErr w:type="spellEnd"/>
      <w:r w:rsidR="00EE449C" w:rsidRPr="00C21BA3">
        <w:rPr>
          <w:rFonts w:ascii="Tisa Offc Serif Pro" w:hAnsi="Tisa Offc Serif Pro"/>
          <w:szCs w:val="22"/>
        </w:rPr>
        <w:t xml:space="preserve">) </w:t>
      </w:r>
      <w:proofErr w:type="spellStart"/>
      <w:r w:rsidR="00EE449C" w:rsidRPr="00C21BA3">
        <w:rPr>
          <w:rFonts w:ascii="Tisa Offc Serif Pro" w:hAnsi="Tisa Offc Serif Pro"/>
          <w:szCs w:val="22"/>
        </w:rPr>
        <w:t>Kavathampalayam</w:t>
      </w:r>
      <w:proofErr w:type="spellEnd"/>
      <w:r w:rsidR="00EE449C" w:rsidRPr="00C21BA3">
        <w:rPr>
          <w:rFonts w:ascii="Tisa Offc Serif Pro" w:hAnsi="Tisa Offc Serif Pro"/>
          <w:szCs w:val="22"/>
        </w:rPr>
        <w:t xml:space="preserve"> 765/400 KV AIS substation along with 765 KV &amp; 400 KV Transmission Lines and (ii) </w:t>
      </w:r>
      <w:proofErr w:type="spellStart"/>
      <w:r w:rsidR="00EE449C" w:rsidRPr="00C21BA3">
        <w:rPr>
          <w:rFonts w:ascii="Tisa Offc Serif Pro" w:hAnsi="Tisa Offc Serif Pro"/>
          <w:szCs w:val="22"/>
        </w:rPr>
        <w:t>Edayarpalayam</w:t>
      </w:r>
      <w:proofErr w:type="spellEnd"/>
      <w:r w:rsidR="00EE449C" w:rsidRPr="00C21BA3">
        <w:rPr>
          <w:rFonts w:ascii="Tisa Offc Serif Pro" w:hAnsi="Tisa Offc Serif Pro"/>
          <w:szCs w:val="22"/>
        </w:rPr>
        <w:t xml:space="preserve"> 400/230-110 KV AIS Substation, envisaged through TBCB route prior to </w:t>
      </w:r>
      <w:proofErr w:type="spellStart"/>
      <w:r w:rsidR="00EE449C" w:rsidRPr="00C21BA3">
        <w:rPr>
          <w:rFonts w:ascii="Tisa Offc Serif Pro" w:hAnsi="Tisa Offc Serif Pro"/>
          <w:szCs w:val="22"/>
        </w:rPr>
        <w:t>RfP</w:t>
      </w:r>
      <w:proofErr w:type="spellEnd"/>
      <w:r w:rsidR="00EE449C" w:rsidRPr="00C21BA3">
        <w:rPr>
          <w:rFonts w:ascii="Tisa Offc Serif Pro" w:hAnsi="Tisa Offc Serif Pro"/>
          <w:szCs w:val="22"/>
        </w:rPr>
        <w:t xml:space="preserve"> bid submission by POWERGRID to BPC.</w:t>
      </w:r>
    </w:p>
    <w:p w14:paraId="694B8634" w14:textId="1CB66296" w:rsidR="009F0B47" w:rsidRDefault="008E6598" w:rsidP="005B5664">
      <w:pPr>
        <w:spacing w:after="0" w:line="240" w:lineRule="auto"/>
        <w:jc w:val="both"/>
        <w:rPr>
          <w:rFonts w:ascii="Tisa Offc Serif Pro" w:hAnsi="Tisa Offc Serif Pro"/>
          <w:szCs w:val="22"/>
        </w:rPr>
      </w:pPr>
      <w:r w:rsidRPr="0002651E">
        <w:rPr>
          <w:rFonts w:ascii="Tisa Offc Serif Pro" w:hAnsi="Tisa Offc Serif Pro" w:cs="Arial"/>
          <w:bCs/>
          <w:sz w:val="20"/>
        </w:rPr>
        <w:t xml:space="preserve"> </w:t>
      </w:r>
      <w:r w:rsidR="00E425F9" w:rsidRPr="0002651E">
        <w:rPr>
          <w:rFonts w:ascii="Tisa Offc Serif Pro" w:hAnsi="Tisa Offc Serif Pro" w:cs="Arial"/>
          <w:bCs/>
          <w:sz w:val="20"/>
        </w:rPr>
        <w:t xml:space="preserve">Spec No: </w:t>
      </w:r>
      <w:r w:rsidR="00503715" w:rsidRPr="00C6088D">
        <w:rPr>
          <w:rFonts w:ascii="Tisa Offc Serif Pro" w:hAnsi="Tisa Offc Serif Pro"/>
          <w:szCs w:val="22"/>
        </w:rPr>
        <w:t>CC/T/W-TW/DOM/A02/26/</w:t>
      </w:r>
      <w:r w:rsidR="00503715">
        <w:rPr>
          <w:rFonts w:ascii="Tisa Offc Serif Pro" w:hAnsi="Tisa Offc Serif Pro"/>
          <w:szCs w:val="22"/>
        </w:rPr>
        <w:t>07040</w:t>
      </w:r>
    </w:p>
    <w:p w14:paraId="1BF0D96E" w14:textId="77777777" w:rsidR="0081048C" w:rsidRPr="0002651E" w:rsidRDefault="0081048C" w:rsidP="005B5664">
      <w:pPr>
        <w:spacing w:after="0" w:line="240" w:lineRule="auto"/>
        <w:jc w:val="both"/>
        <w:rPr>
          <w:rFonts w:ascii="Tisa Offc Serif Pro" w:hAnsi="Tisa Offc Serif Pro" w:cs="Arial"/>
          <w:bCs/>
          <w:sz w:val="20"/>
        </w:rPr>
      </w:pPr>
    </w:p>
    <w:p w14:paraId="1F948A03" w14:textId="1010A30B" w:rsidR="00DF53D6" w:rsidRPr="0002651E" w:rsidRDefault="00DF53D6" w:rsidP="009F0B47">
      <w:pPr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(Domestic</w:t>
      </w:r>
      <w:r w:rsidRPr="0002651E">
        <w:rPr>
          <w:rFonts w:ascii="Tisa Offc Serif Pro" w:eastAsia="MS Mincho" w:hAnsi="Tisa Offc Serif Pro" w:cs="Arial"/>
          <w:sz w:val="20"/>
          <w:u w:val="single"/>
        </w:rPr>
        <w:t xml:space="preserve"> Competitive Bidding; Funding: Domestic</w:t>
      </w:r>
      <w:r w:rsidRPr="0002651E">
        <w:rPr>
          <w:rFonts w:ascii="Tisa Offc Serif Pro" w:hAnsi="Tisa Offc Serif Pro" w:cs="Arial"/>
          <w:sz w:val="20"/>
          <w:u w:val="single"/>
        </w:rPr>
        <w:t>)</w:t>
      </w:r>
    </w:p>
    <w:p w14:paraId="207F4D37" w14:textId="55E79EB3" w:rsidR="00DF53D6" w:rsidRPr="0002651E" w:rsidRDefault="00DF53D6" w:rsidP="00F90820">
      <w:pPr>
        <w:spacing w:after="120" w:line="240" w:lineRule="auto"/>
        <w:jc w:val="center"/>
        <w:rPr>
          <w:rFonts w:ascii="Tisa Offc Serif Pro" w:hAnsi="Tisa Offc Serif Pro" w:cs="Arial"/>
          <w:sz w:val="20"/>
          <w:u w:val="single"/>
        </w:rPr>
      </w:pPr>
      <w:r w:rsidRPr="0002651E">
        <w:rPr>
          <w:rFonts w:ascii="Tisa Offc Serif Pro" w:hAnsi="Tisa Offc Serif Pro" w:cs="Arial"/>
          <w:sz w:val="20"/>
          <w:u w:val="single"/>
        </w:rPr>
        <w:t>[Single Stage Two Envelope System (under e-Procurement)]</w:t>
      </w:r>
    </w:p>
    <w:p w14:paraId="51595B01" w14:textId="230D3B51" w:rsidR="00DF53D6" w:rsidRPr="00F90820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F90820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F90820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F90820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F90820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20"/>
        </w:rPr>
      </w:pPr>
    </w:p>
    <w:p w14:paraId="6329EAAC" w14:textId="579B2345" w:rsidR="00DF53D6" w:rsidRPr="00F90820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1.0</w:t>
      </w:r>
      <w:r w:rsidRPr="00F90820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F90820">
        <w:rPr>
          <w:rFonts w:ascii="Tisa Offc Serif Pro" w:hAnsi="Tisa Offc Serif Pro" w:cs="Arial"/>
          <w:sz w:val="20"/>
        </w:rPr>
        <w:t>alongwith</w:t>
      </w:r>
      <w:proofErr w:type="spellEnd"/>
      <w:r w:rsidRPr="00F90820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F90820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404F47">
        <w:rPr>
          <w:rFonts w:ascii="Tisa Offc Serif Pro" w:hAnsi="Tisa Offc Serif Pro" w:cs="Arial"/>
          <w:sz w:val="20"/>
        </w:rPr>
        <w:t xml:space="preserve"> a</w:t>
      </w:r>
      <w:r w:rsidR="00404F47" w:rsidRPr="00404F47">
        <w:rPr>
          <w:rFonts w:ascii="Tisa Offc Serif Pro" w:hAnsi="Tisa Offc Serif Pro" w:cs="Arial"/>
          <w:sz w:val="20"/>
        </w:rPr>
        <w:t>nd subsequently uploaded amendments/clarifications to the Bidding Documents.</w:t>
      </w:r>
      <w:r w:rsidR="00404F47">
        <w:rPr>
          <w:rFonts w:ascii="Tisa Offc Serif Pro" w:hAnsi="Tisa Offc Serif Pro" w:cs="Arial"/>
          <w:sz w:val="20"/>
        </w:rPr>
        <w:t xml:space="preserve"> </w:t>
      </w:r>
    </w:p>
    <w:p w14:paraId="5A1CBFFE" w14:textId="77777777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20"/>
        </w:rPr>
      </w:pPr>
      <w:bookmarkStart w:id="0" w:name="_GoBack"/>
      <w:bookmarkEnd w:id="0"/>
    </w:p>
    <w:p w14:paraId="1BFE689D" w14:textId="4AF0B650" w:rsidR="00DF53D6" w:rsidRPr="00F90820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1.1</w:t>
      </w:r>
      <w:r w:rsidRPr="00F90820">
        <w:rPr>
          <w:rFonts w:ascii="Tisa Offc Serif Pro" w:hAnsi="Tisa Offc Serif Pro" w:cs="Arial"/>
          <w:sz w:val="20"/>
        </w:rPr>
        <w:tab/>
      </w:r>
      <w:r w:rsidR="00C84AD4" w:rsidRPr="00F90820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F90820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F90820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F90820">
        <w:rPr>
          <w:rFonts w:ascii="Tisa Offc Serif Pro" w:hAnsi="Tisa Offc Serif Pro" w:cs="Arial"/>
          <w:sz w:val="20"/>
        </w:rPr>
        <w:t>:</w:t>
      </w:r>
    </w:p>
    <w:p w14:paraId="0A0013BF" w14:textId="77777777" w:rsidR="00DF53D6" w:rsidRPr="0081048C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196E2B" w:rsidRPr="00F90820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202C1349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6F74C09B" w:rsidR="00196E2B" w:rsidRPr="00F90820" w:rsidRDefault="00196E2B" w:rsidP="00196E2B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90820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161462" w:rsidRPr="00F90820" w14:paraId="1B0B6B12" w14:textId="77777777" w:rsidTr="004E6CF4">
        <w:trPr>
          <w:trHeight w:val="2030"/>
        </w:trPr>
        <w:tc>
          <w:tcPr>
            <w:tcW w:w="4668" w:type="dxa"/>
          </w:tcPr>
          <w:p w14:paraId="165D1507" w14:textId="77777777" w:rsidR="00213B70" w:rsidRPr="00C443EA" w:rsidRDefault="00213B70" w:rsidP="00213B70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0BFC6884" w14:textId="77777777" w:rsidR="00213B70" w:rsidRPr="00C443EA" w:rsidRDefault="00213B70" w:rsidP="00213B70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6D42418E" w14:textId="77777777" w:rsidR="00213B70" w:rsidRPr="00F35383" w:rsidRDefault="00213B70" w:rsidP="00213B70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01/07/2026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21D9C7DE" w14:textId="77777777" w:rsidR="00213B70" w:rsidRPr="00F35383" w:rsidRDefault="00213B70" w:rsidP="00213B70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3AD55D0D" w14:textId="77777777" w:rsidR="00213B70" w:rsidRPr="00F35383" w:rsidRDefault="00213B70" w:rsidP="00213B70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265F878D" w14:textId="77777777" w:rsidR="00213B70" w:rsidRPr="00F35383" w:rsidRDefault="00213B70" w:rsidP="00213B70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39DFFF2B" w14:textId="77777777" w:rsidR="00213B70" w:rsidRPr="00F35383" w:rsidRDefault="00213B70" w:rsidP="00213B70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  <w:r>
              <w:rPr>
                <w:rFonts w:ascii="Tisa Offc Serif Pro" w:hAnsi="Tisa Offc Serif Pro" w:cs="Arial"/>
                <w:b/>
                <w:bCs/>
                <w:sz w:val="20"/>
              </w:rPr>
              <w:t xml:space="preserve"> </w:t>
            </w:r>
          </w:p>
          <w:p w14:paraId="34298183" w14:textId="614CF161" w:rsidR="00161462" w:rsidRPr="00F90820" w:rsidRDefault="00213B70" w:rsidP="00213B70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03/07/2026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378D96F2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DE48DAB" w14:textId="77777777" w:rsidR="00161462" w:rsidRPr="00C443EA" w:rsidRDefault="00161462" w:rsidP="00161462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41BA519" w14:textId="59933788" w:rsidR="00161462" w:rsidRPr="00F35383" w:rsidRDefault="00161462" w:rsidP="00161462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Extended till</w:t>
            </w:r>
            <w:r>
              <w:rPr>
                <w:rFonts w:ascii="Tisa Offc Serif Pro" w:hAnsi="Tisa Offc Serif Pro" w:cs="Arial"/>
                <w:sz w:val="20"/>
              </w:rPr>
              <w:t xml:space="preserve"> </w:t>
            </w:r>
            <w:r w:rsidR="004226FE">
              <w:rPr>
                <w:rFonts w:ascii="Tisa Offc Serif Pro" w:hAnsi="Tisa Offc Serif Pro" w:cs="Arial"/>
                <w:sz w:val="20"/>
              </w:rPr>
              <w:t>0</w:t>
            </w:r>
            <w:r w:rsidR="00213B70">
              <w:rPr>
                <w:rFonts w:ascii="Tisa Offc Serif Pro" w:hAnsi="Tisa Offc Serif Pro" w:cs="Arial"/>
                <w:sz w:val="20"/>
              </w:rPr>
              <w:t>8</w:t>
            </w:r>
            <w:r w:rsidR="00503715">
              <w:rPr>
                <w:rFonts w:ascii="Tisa Offc Serif Pro" w:hAnsi="Tisa Offc Serif Pro" w:cs="Arial"/>
                <w:sz w:val="20"/>
              </w:rPr>
              <w:t>/0</w:t>
            </w:r>
            <w:r w:rsidR="004226FE">
              <w:rPr>
                <w:rFonts w:ascii="Tisa Offc Serif Pro" w:hAnsi="Tisa Offc Serif Pro" w:cs="Arial"/>
                <w:sz w:val="20"/>
              </w:rPr>
              <w:t>7</w:t>
            </w:r>
            <w:r>
              <w:rPr>
                <w:rFonts w:ascii="Tisa Offc Serif Pro" w:hAnsi="Tisa Offc Serif Pro" w:cs="Arial"/>
                <w:sz w:val="20"/>
              </w:rPr>
              <w:t>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39990F7" w14:textId="77777777" w:rsidR="00161462" w:rsidRPr="00F35383" w:rsidRDefault="00161462" w:rsidP="009F0B47">
            <w:pPr>
              <w:spacing w:after="0" w:line="240" w:lineRule="auto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755B283F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523F4E5" w14:textId="77777777" w:rsidR="00161462" w:rsidRPr="00F35383" w:rsidRDefault="00161462" w:rsidP="00161462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0F76C059" w14:textId="7D10643D" w:rsidR="00161462" w:rsidRPr="00F35383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  <w:r w:rsidR="004226FE">
              <w:rPr>
                <w:rFonts w:ascii="Tisa Offc Serif Pro" w:hAnsi="Tisa Offc Serif Pro" w:cs="Arial"/>
                <w:b/>
                <w:bCs/>
                <w:sz w:val="20"/>
              </w:rPr>
              <w:t xml:space="preserve"> </w:t>
            </w:r>
          </w:p>
          <w:p w14:paraId="45C7BF87" w14:textId="2055466D" w:rsidR="00161462" w:rsidRPr="00F90820" w:rsidRDefault="00161462" w:rsidP="00161462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213B70">
              <w:rPr>
                <w:rFonts w:ascii="Tisa Offc Serif Pro" w:hAnsi="Tisa Offc Serif Pro" w:cs="Arial"/>
                <w:sz w:val="20"/>
              </w:rPr>
              <w:t>10</w:t>
            </w:r>
            <w:r w:rsidR="004226FE">
              <w:rPr>
                <w:rFonts w:ascii="Tisa Offc Serif Pro" w:hAnsi="Tisa Offc Serif Pro" w:cs="Arial"/>
                <w:sz w:val="20"/>
              </w:rPr>
              <w:t>/07/2026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9E4938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p w14:paraId="3BECCC04" w14:textId="77777777" w:rsidR="00DF53D6" w:rsidRPr="00F90820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 xml:space="preserve">1.2 </w:t>
      </w:r>
      <w:r w:rsidRPr="00F90820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81048C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10"/>
          <w:szCs w:val="10"/>
        </w:rPr>
      </w:pPr>
    </w:p>
    <w:p w14:paraId="01BD401D" w14:textId="77777777" w:rsidR="00DF53D6" w:rsidRPr="00F90820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2.0</w:t>
      </w:r>
      <w:r w:rsidRPr="00F90820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DF7646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8"/>
          <w:szCs w:val="8"/>
        </w:rPr>
      </w:pPr>
    </w:p>
    <w:p w14:paraId="4AE702E8" w14:textId="77777777" w:rsidR="00DF53D6" w:rsidRPr="00F90820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F90820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F90820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F90820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Pr="00F90820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F90820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6071EA8" w14:textId="77777777" w:rsidR="0085551F" w:rsidRPr="00F90820" w:rsidRDefault="0085551F" w:rsidP="005F78C9">
      <w:pPr>
        <w:pStyle w:val="NoSpacing"/>
        <w:jc w:val="right"/>
        <w:rPr>
          <w:rFonts w:ascii="Tisa Offc Serif Pro" w:hAnsi="Tisa Offc Serif Pro" w:cs="Arial"/>
          <w:sz w:val="20"/>
        </w:rPr>
      </w:pPr>
    </w:p>
    <w:p w14:paraId="61BAA2F0" w14:textId="01D390F0" w:rsidR="00F90820" w:rsidRPr="00F90820" w:rsidRDefault="00F90820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 w:rsidRPr="00F90820">
        <w:rPr>
          <w:rFonts w:ascii="Tisa Offc Serif Pro" w:hAnsi="Tisa Offc Serif Pro" w:cs="Arial"/>
          <w:b/>
          <w:bCs/>
          <w:sz w:val="20"/>
          <w:lang w:val="en-IN"/>
        </w:rPr>
        <w:t>S</w:t>
      </w:r>
      <w:r w:rsidR="00A55176">
        <w:rPr>
          <w:rFonts w:ascii="Tisa Offc Serif Pro" w:hAnsi="Tisa Offc Serif Pro" w:cs="Arial"/>
          <w:b/>
          <w:bCs/>
          <w:sz w:val="20"/>
          <w:lang w:val="en-IN"/>
        </w:rPr>
        <w:t>atyam</w:t>
      </w:r>
      <w:r w:rsidR="009E4938">
        <w:rPr>
          <w:rFonts w:ascii="Tisa Offc Serif Pro" w:hAnsi="Tisa Offc Serif Pro" w:cs="Arial"/>
          <w:b/>
          <w:bCs/>
          <w:sz w:val="20"/>
          <w:lang w:val="en-IN"/>
        </w:rPr>
        <w:t xml:space="preserve"> Gupta</w:t>
      </w:r>
    </w:p>
    <w:p w14:paraId="2DB9C687" w14:textId="4A715ED2" w:rsidR="00097364" w:rsidRPr="00F90820" w:rsidRDefault="009E4938" w:rsidP="00F90820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t>Engineer</w:t>
      </w:r>
      <w:r w:rsidR="008A0D32">
        <w:rPr>
          <w:rFonts w:ascii="Tisa Offc Serif Pro" w:hAnsi="Tisa Offc Serif Pro" w:cs="Arial"/>
          <w:b/>
          <w:bCs/>
          <w:sz w:val="20"/>
          <w:lang w:val="en-IN"/>
        </w:rPr>
        <w:t xml:space="preserve"> </w:t>
      </w:r>
      <w:r w:rsidR="00F90820" w:rsidRPr="00F90820">
        <w:rPr>
          <w:rFonts w:ascii="Tisa Offc Serif Pro" w:hAnsi="Tisa Offc Serif Pro" w:cs="Arial"/>
          <w:b/>
          <w:bCs/>
          <w:sz w:val="20"/>
          <w:lang w:val="en-IN"/>
        </w:rPr>
        <w:t>(CS)</w:t>
      </w:r>
    </w:p>
    <w:sectPr w:rsidR="00097364" w:rsidRPr="00F90820" w:rsidSect="003A7AF5">
      <w:headerReference w:type="default" r:id="rId12"/>
      <w:footerReference w:type="defaul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6128D" w14:textId="77777777" w:rsidR="00E258C9" w:rsidRDefault="00E258C9" w:rsidP="00B16323">
      <w:pPr>
        <w:spacing w:after="0" w:line="240" w:lineRule="auto"/>
      </w:pPr>
      <w:r>
        <w:separator/>
      </w:r>
    </w:p>
  </w:endnote>
  <w:endnote w:type="continuationSeparator" w:id="0">
    <w:p w14:paraId="0F792922" w14:textId="77777777" w:rsidR="00E258C9" w:rsidRDefault="00E258C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8D4CB9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2E4E270F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EB651A3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7A145" w14:textId="77777777" w:rsidR="00E258C9" w:rsidRDefault="00E258C9" w:rsidP="00B16323">
      <w:pPr>
        <w:spacing w:after="0" w:line="240" w:lineRule="auto"/>
      </w:pPr>
      <w:r>
        <w:separator/>
      </w:r>
    </w:p>
  </w:footnote>
  <w:footnote w:type="continuationSeparator" w:id="0">
    <w:p w14:paraId="585A8E0C" w14:textId="77777777" w:rsidR="00E258C9" w:rsidRDefault="00E258C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39A2352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658A41D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49D6"/>
    <w:rsid w:val="0002651E"/>
    <w:rsid w:val="00041E08"/>
    <w:rsid w:val="00071834"/>
    <w:rsid w:val="00072B52"/>
    <w:rsid w:val="00091F33"/>
    <w:rsid w:val="00097364"/>
    <w:rsid w:val="000D0C22"/>
    <w:rsid w:val="000E2D54"/>
    <w:rsid w:val="000E5D53"/>
    <w:rsid w:val="00113021"/>
    <w:rsid w:val="001148B6"/>
    <w:rsid w:val="00116461"/>
    <w:rsid w:val="00137517"/>
    <w:rsid w:val="00147431"/>
    <w:rsid w:val="0015072B"/>
    <w:rsid w:val="00154E77"/>
    <w:rsid w:val="00161462"/>
    <w:rsid w:val="0017099E"/>
    <w:rsid w:val="001901A0"/>
    <w:rsid w:val="00191217"/>
    <w:rsid w:val="00196E2B"/>
    <w:rsid w:val="001B75BA"/>
    <w:rsid w:val="001C4C03"/>
    <w:rsid w:val="001D7178"/>
    <w:rsid w:val="001E548E"/>
    <w:rsid w:val="00213662"/>
    <w:rsid w:val="00213B70"/>
    <w:rsid w:val="0021561F"/>
    <w:rsid w:val="002256B4"/>
    <w:rsid w:val="00226281"/>
    <w:rsid w:val="002407BB"/>
    <w:rsid w:val="00257B75"/>
    <w:rsid w:val="0027419A"/>
    <w:rsid w:val="00275733"/>
    <w:rsid w:val="00282230"/>
    <w:rsid w:val="002A53CB"/>
    <w:rsid w:val="002B26AB"/>
    <w:rsid w:val="002D1CCC"/>
    <w:rsid w:val="002D4C24"/>
    <w:rsid w:val="002F3443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4F47"/>
    <w:rsid w:val="00405A87"/>
    <w:rsid w:val="004061BD"/>
    <w:rsid w:val="004226FE"/>
    <w:rsid w:val="00447645"/>
    <w:rsid w:val="00485D4D"/>
    <w:rsid w:val="004879CE"/>
    <w:rsid w:val="004B1B88"/>
    <w:rsid w:val="004B7FBF"/>
    <w:rsid w:val="004D33E2"/>
    <w:rsid w:val="004E6CF4"/>
    <w:rsid w:val="004F3154"/>
    <w:rsid w:val="00503715"/>
    <w:rsid w:val="00520D8D"/>
    <w:rsid w:val="00523EDE"/>
    <w:rsid w:val="00525678"/>
    <w:rsid w:val="00534D60"/>
    <w:rsid w:val="005579C0"/>
    <w:rsid w:val="00571CD9"/>
    <w:rsid w:val="00575989"/>
    <w:rsid w:val="00590E52"/>
    <w:rsid w:val="005A2CE8"/>
    <w:rsid w:val="005A7253"/>
    <w:rsid w:val="005B1378"/>
    <w:rsid w:val="005B5664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50FA1"/>
    <w:rsid w:val="007A0A7A"/>
    <w:rsid w:val="007D1B6A"/>
    <w:rsid w:val="007E2AD7"/>
    <w:rsid w:val="007E4650"/>
    <w:rsid w:val="007F2374"/>
    <w:rsid w:val="007F5E7D"/>
    <w:rsid w:val="0081048C"/>
    <w:rsid w:val="008403AA"/>
    <w:rsid w:val="00841534"/>
    <w:rsid w:val="00841A57"/>
    <w:rsid w:val="00851B76"/>
    <w:rsid w:val="0085551F"/>
    <w:rsid w:val="008635A0"/>
    <w:rsid w:val="00867B29"/>
    <w:rsid w:val="00882015"/>
    <w:rsid w:val="008863DD"/>
    <w:rsid w:val="008875AB"/>
    <w:rsid w:val="008A0D32"/>
    <w:rsid w:val="008A2680"/>
    <w:rsid w:val="008B1AFB"/>
    <w:rsid w:val="008B6AAA"/>
    <w:rsid w:val="008D54C2"/>
    <w:rsid w:val="008E6598"/>
    <w:rsid w:val="008F106C"/>
    <w:rsid w:val="00904EF0"/>
    <w:rsid w:val="00913870"/>
    <w:rsid w:val="009232ED"/>
    <w:rsid w:val="0093036C"/>
    <w:rsid w:val="009575C3"/>
    <w:rsid w:val="009617AA"/>
    <w:rsid w:val="0098098F"/>
    <w:rsid w:val="009859B3"/>
    <w:rsid w:val="00986CE2"/>
    <w:rsid w:val="009B3DF2"/>
    <w:rsid w:val="009C0F9B"/>
    <w:rsid w:val="009E4938"/>
    <w:rsid w:val="009E69E7"/>
    <w:rsid w:val="009F0B47"/>
    <w:rsid w:val="00A1227C"/>
    <w:rsid w:val="00A370E7"/>
    <w:rsid w:val="00A403CA"/>
    <w:rsid w:val="00A46CED"/>
    <w:rsid w:val="00A543FF"/>
    <w:rsid w:val="00A55176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512F5"/>
    <w:rsid w:val="00B66D41"/>
    <w:rsid w:val="00B70E94"/>
    <w:rsid w:val="00B77FC4"/>
    <w:rsid w:val="00B82996"/>
    <w:rsid w:val="00B879EF"/>
    <w:rsid w:val="00B9146A"/>
    <w:rsid w:val="00B95503"/>
    <w:rsid w:val="00BA0EB5"/>
    <w:rsid w:val="00BF388C"/>
    <w:rsid w:val="00BF6417"/>
    <w:rsid w:val="00C1199A"/>
    <w:rsid w:val="00C32F82"/>
    <w:rsid w:val="00C37DE6"/>
    <w:rsid w:val="00C75032"/>
    <w:rsid w:val="00C802E9"/>
    <w:rsid w:val="00C82E1E"/>
    <w:rsid w:val="00C84AD4"/>
    <w:rsid w:val="00CA741B"/>
    <w:rsid w:val="00CB0105"/>
    <w:rsid w:val="00CB0300"/>
    <w:rsid w:val="00CB5544"/>
    <w:rsid w:val="00CC1C39"/>
    <w:rsid w:val="00CE4561"/>
    <w:rsid w:val="00D005C7"/>
    <w:rsid w:val="00D060DB"/>
    <w:rsid w:val="00D15153"/>
    <w:rsid w:val="00D574DD"/>
    <w:rsid w:val="00D85BFF"/>
    <w:rsid w:val="00DB695C"/>
    <w:rsid w:val="00DC3B51"/>
    <w:rsid w:val="00DC7C8E"/>
    <w:rsid w:val="00DD3053"/>
    <w:rsid w:val="00DE420C"/>
    <w:rsid w:val="00DF0F27"/>
    <w:rsid w:val="00DF467F"/>
    <w:rsid w:val="00DF53D6"/>
    <w:rsid w:val="00DF7646"/>
    <w:rsid w:val="00E00C9A"/>
    <w:rsid w:val="00E01BCC"/>
    <w:rsid w:val="00E131CA"/>
    <w:rsid w:val="00E258C9"/>
    <w:rsid w:val="00E425F9"/>
    <w:rsid w:val="00E6542F"/>
    <w:rsid w:val="00E9377C"/>
    <w:rsid w:val="00EC68F7"/>
    <w:rsid w:val="00EE449C"/>
    <w:rsid w:val="00EF4D14"/>
    <w:rsid w:val="00EF5405"/>
    <w:rsid w:val="00EF6AA2"/>
    <w:rsid w:val="00EF7430"/>
    <w:rsid w:val="00F172C9"/>
    <w:rsid w:val="00F26DE2"/>
    <w:rsid w:val="00F3330C"/>
    <w:rsid w:val="00F40ACF"/>
    <w:rsid w:val="00F64E7A"/>
    <w:rsid w:val="00F71208"/>
    <w:rsid w:val="00F90820"/>
    <w:rsid w:val="00F91189"/>
    <w:rsid w:val="00F940C8"/>
    <w:rsid w:val="00FA5DF0"/>
    <w:rsid w:val="00FB0849"/>
    <w:rsid w:val="00FB4A82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1A4E8-AB10-4425-AEE1-DDE7A207B90A}">
  <ds:schemaRefs>
    <ds:schemaRef ds:uri="http://purl.org/dc/elements/1.1/"/>
    <ds:schemaRef ds:uri="6b3bfed5-8bbc-4fbb-9809-8cba81c4d98e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2dc5ab00-bb82-46a8-9e95-b95d93355de7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1EA6A7-2A9C-4773-AC50-F3744B9CF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D3223-DFA4-4457-9F28-B5FAE3B6D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Naresh Kumar {नरेश कुमार}</dc:creator>
  <cp:lastModifiedBy>Shweta Gupta {श्‍वेता गुप्‍ता}</cp:lastModifiedBy>
  <cp:revision>32</cp:revision>
  <cp:lastPrinted>2022-02-28T10:14:00Z</cp:lastPrinted>
  <dcterms:created xsi:type="dcterms:W3CDTF">2026-01-19T04:34:00Z</dcterms:created>
  <dcterms:modified xsi:type="dcterms:W3CDTF">2026-07-03T05:26:00Z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0x010100A878084FA18FE441BB1179B0706567F1</vt:lpwstr>
  </property>
  <property fmtid="{D5CDD505-2E9C-101B-9397-08002B2CF9AE}" pid="3" name="MSIP_Label_67de828d-f69d-40d4-9531-ce724429a5c7_Enabled">
    <vt:lpwstr>true</vt:lpwstr>
  </property>
  <property fmtid="{D5CDD505-2E9C-101B-9397-08002B2CF9AE}" pid="4" name="MSIP_Label_67de828d-f69d-40d4-9531-ce724429a5c7_SetDate">
    <vt:lpwstr>2026-02-17T05:11:35Z</vt:lpwstr>
  </property>
  <property fmtid="{D5CDD505-2E9C-101B-9397-08002B2CF9AE}" pid="5" name="MSIP_Label_67de828d-f69d-40d4-9531-ce724429a5c7_Method">
    <vt:lpwstr>Privileged</vt:lpwstr>
  </property>
  <property fmtid="{D5CDD505-2E9C-101B-9397-08002B2CF9AE}" pid="6" name="MSIP_Label_67de828d-f69d-40d4-9531-ce724429a5c7_Name">
    <vt:lpwstr>Unrestricted-IT</vt:lpwstr>
  </property>
  <property fmtid="{D5CDD505-2E9C-101B-9397-08002B2CF9AE}" pid="7" name="MSIP_Label_67de828d-f69d-40d4-9531-ce724429a5c7_SiteId">
    <vt:lpwstr>7048075c-52c2-4a40-8e7c-5c5a5573c87f</vt:lpwstr>
  </property>
  <property fmtid="{D5CDD505-2E9C-101B-9397-08002B2CF9AE}" pid="8" name="MSIP_Label_67de828d-f69d-40d4-9531-ce724429a5c7_ActionId">
    <vt:lpwstr>8ee03e40-f050-45c2-9ddf-d6e2e4510253</vt:lpwstr>
  </property>
  <property fmtid="{D5CDD505-2E9C-101B-9397-08002B2CF9AE}" pid="9" name="MSIP_Label_67de828d-f69d-40d4-9531-ce724429a5c7_ContentBits">
    <vt:lpwstr>0</vt:lpwstr>
  </property>
  <property fmtid="{D5CDD505-2E9C-101B-9397-08002B2CF9AE}" pid="10" name="MSIP_Label_67de828d-f69d-40d4-9531-ce724429a5c7_Tag">
    <vt:lpwstr>10, 0, 1, 1</vt:lpwstr>
  </property>
</Properties>
</file>