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B4EA0" w:rsidRPr="00EB4EA0">
        <w:rPr>
          <w:rFonts w:ascii="Arial" w:hAnsi="Arial" w:cs="Arial"/>
          <w:b/>
          <w:bCs/>
          <w:szCs w:val="22"/>
        </w:rPr>
        <w:t>CC-CS/1049-NER/SS-4185/3/G3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A746F9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9157D">
        <w:rPr>
          <w:rFonts w:ascii="Arial" w:hAnsi="Arial" w:cs="Arial"/>
          <w:b/>
          <w:bCs/>
          <w:szCs w:val="22"/>
          <w:lang w:val="en-IN"/>
        </w:rPr>
        <w:t>15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B4EA0">
        <w:rPr>
          <w:rFonts w:ascii="Arial" w:hAnsi="Arial" w:cs="Arial"/>
          <w:b/>
          <w:bCs/>
          <w:szCs w:val="22"/>
          <w:lang w:val="en-IN"/>
        </w:rPr>
        <w:t>12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00B7F" w:rsidRPr="00500B7F">
        <w:rPr>
          <w:rFonts w:ascii="Arial" w:hAnsi="Arial" w:cs="Arial"/>
          <w:b/>
          <w:bCs/>
          <w:szCs w:val="22"/>
          <w:u w:val="single"/>
        </w:rPr>
        <w:t>Substation Package-SS76</w:t>
      </w:r>
      <w:r w:rsidR="00500B7F" w:rsidRPr="00500B7F">
        <w:rPr>
          <w:rFonts w:ascii="Arial" w:hAnsi="Arial" w:cs="Arial"/>
          <w:b/>
          <w:bCs/>
          <w:szCs w:val="22"/>
        </w:rPr>
        <w:t xml:space="preserve"> associated with (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i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Imphal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Substation including 420kV, 2X63MVAR Line Reactor under NERSS-XI; (ii)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Bongaigaon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Substations under NERSS-XII; (iii)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Surajmaninagar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(TSECL) Substation under NERSS-XIV; &amp; (iv)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Sitamarhi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(POWERGRID) Substation under Transmission system for power evacuation from Arun-3 (900MW) HEP, Nepal of M/s. SAPDC-India Portion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00B7F" w:rsidRPr="00500B7F">
        <w:rPr>
          <w:rFonts w:ascii="Arial" w:hAnsi="Arial" w:cs="Arial"/>
          <w:b/>
          <w:bCs/>
          <w:szCs w:val="22"/>
        </w:rPr>
        <w:t>CC-CS/1049-NER/SS-4185/3/G3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 xml:space="preserve"> and subsequently issued amendments.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90"/>
      </w:tblGrid>
      <w:tr w:rsidR="00A90572" w:rsidRPr="00A90572" w:rsidTr="00A746F9">
        <w:trPr>
          <w:trHeight w:val="260"/>
        </w:trPr>
        <w:tc>
          <w:tcPr>
            <w:tcW w:w="451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9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746F9" w:rsidRPr="00A90572" w:rsidTr="00A746F9">
        <w:trPr>
          <w:trHeight w:val="1232"/>
        </w:trPr>
        <w:tc>
          <w:tcPr>
            <w:tcW w:w="4511" w:type="dxa"/>
          </w:tcPr>
          <w:p w:rsidR="00A746F9" w:rsidRPr="00A90572" w:rsidRDefault="00A746F9" w:rsidP="00DC6F5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746F9" w:rsidRPr="00A90572" w:rsidRDefault="00A746F9" w:rsidP="00DC6F51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18.12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746F9" w:rsidRPr="00A90572" w:rsidRDefault="00A746F9" w:rsidP="00DC6F5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746F9" w:rsidRPr="00A90572" w:rsidRDefault="00A746F9" w:rsidP="00DC6F51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746F9" w:rsidRPr="00A90572" w:rsidRDefault="00A746F9" w:rsidP="00DC6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746F9" w:rsidRPr="00A90572" w:rsidRDefault="00A746F9" w:rsidP="00DC6F5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18.12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746F9" w:rsidRPr="00A90572" w:rsidRDefault="00A746F9" w:rsidP="00DC6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746F9" w:rsidRPr="00A90572" w:rsidRDefault="00A746F9" w:rsidP="00DC6F5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22.12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746F9" w:rsidRPr="00A90572" w:rsidRDefault="00A746F9" w:rsidP="00DC6F51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746F9" w:rsidRPr="00A90572" w:rsidRDefault="00A746F9" w:rsidP="00DC6F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746F9" w:rsidRPr="00A90572" w:rsidRDefault="00A746F9" w:rsidP="00DC6F51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22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  <w:tc>
          <w:tcPr>
            <w:tcW w:w="4590" w:type="dxa"/>
          </w:tcPr>
          <w:p w:rsidR="00A746F9" w:rsidRPr="00A90572" w:rsidRDefault="00A746F9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746F9" w:rsidRPr="00A90572" w:rsidRDefault="00A746F9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951DB7">
              <w:rPr>
                <w:rFonts w:ascii="Arial" w:eastAsia="Times New Roman" w:hAnsi="Arial" w:cs="Arial"/>
                <w:sz w:val="20"/>
                <w:lang w:bidi="ar-SA"/>
              </w:rPr>
              <w:t>28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.12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746F9" w:rsidRPr="00A90572" w:rsidRDefault="00A746F9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746F9" w:rsidRPr="00A90572" w:rsidRDefault="00A746F9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746F9" w:rsidRPr="00A90572" w:rsidRDefault="00A746F9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746F9" w:rsidRPr="00A90572" w:rsidRDefault="00A746F9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51DB7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8.12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746F9" w:rsidRPr="00A90572" w:rsidRDefault="00A746F9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746F9" w:rsidRPr="00A90572" w:rsidRDefault="00A746F9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51DB7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.12</w:t>
            </w:r>
            <w:r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746F9" w:rsidRPr="00A90572" w:rsidRDefault="00A746F9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746F9" w:rsidRPr="00A90572" w:rsidRDefault="00A746F9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746F9" w:rsidRPr="00A90572" w:rsidRDefault="00A746F9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951DB7">
              <w:rPr>
                <w:rFonts w:ascii="Arial" w:eastAsia="Times New Roman" w:hAnsi="Arial" w:cs="Arial"/>
                <w:sz w:val="20"/>
                <w:lang w:bidi="ar-SA"/>
              </w:rPr>
              <w:t>30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D9157D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D9157D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D9157D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60C49"/>
    <w:rsid w:val="004A68E8"/>
    <w:rsid w:val="004B017E"/>
    <w:rsid w:val="00500B7F"/>
    <w:rsid w:val="0050615D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51DB7"/>
    <w:rsid w:val="009D71A4"/>
    <w:rsid w:val="009F640B"/>
    <w:rsid w:val="00A7221E"/>
    <w:rsid w:val="00A746F9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9157D"/>
    <w:rsid w:val="00DC19EB"/>
    <w:rsid w:val="00DD0C6B"/>
    <w:rsid w:val="00E621EF"/>
    <w:rsid w:val="00E71121"/>
    <w:rsid w:val="00E718D8"/>
    <w:rsid w:val="00E9377C"/>
    <w:rsid w:val="00EB4EA0"/>
    <w:rsid w:val="00F52987"/>
    <w:rsid w:val="00F70BC9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ZGeRteWUwz9MUTD+jFof/Nkyiek=</DigestValue>
    </Reference>
    <Reference URI="#idOfficeObject" Type="http://www.w3.org/2000/09/xmldsig#Object">
      <DigestMethod Algorithm="http://www.w3.org/2000/09/xmldsig#sha1"/>
      <DigestValue>8sFLYSiqunM01ksHXynrCYYo2CI=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j37rBECoVzWVPLI3kKZtqspq0kk=</DigestValue>
    </Reference>
    <Reference URI="#idValidSigLnImg" Type="http://www.w3.org/2000/09/xmldsig#Object">
      <DigestMethod Algorithm="http://www.w3.org/2000/09/xmldsig#sha1"/>
      <DigestValue>k36DWr9jaWHgCwhQ0oe3lteFFeo=</DigestValue>
    </Reference>
    <Reference URI="#idInvalidSigLnImg" Type="http://www.w3.org/2000/09/xmldsig#Object">
      <DigestMethod Algorithm="http://www.w3.org/2000/09/xmldsig#sha1"/>
      <DigestValue>doPJsQsVrwLzDhV2D+JcbhP8loU=</DigestValue>
    </Reference>
  </SignedInfo>
  <SignatureValue>fhqNH2kmgGmyZuAQ15ZSdj+yUrd/sTY6oNYCAKVmHn3seWWIYIuM4UHVrYbBtidwVdmA3aKu8c22
W8cnsgUyUIyT4ugww8nBcpYAcn7LOlkgNxz+od69ILIHwPF1ih28xeJSBhGCnZAJa47Q/KrX+ZGL
LenYkHmHAWEwK8JSWYNSHYIgaF7KtF/QZBNGhJcJVlLL4eI2R65xV8tLGNqdHYJfHgRtyEUp8Y1W
kW6Xwr5eb8JoPojrCho1X714ikiufz6z1f358/c0BFwRjjMDD+Nf/+4PE7+rUdQpEcECiHu3xogX
TX8eivxELQ2SUiFgxJednPjqIkH8Cax4ZYrqtg==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media/image1.emf?ContentType=image/x-emf">
        <DigestMethod Algorithm="http://www.w3.org/2000/09/xmldsig#sha1"/>
        <DigestValue>Xd9AWgwCfYcEuPiFR1F1V0rrVNw=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ADQwF75kNBdDKxbKc/MxoStIcEU=</DigestValue>
      </Reference>
      <Reference URI="/word/fontTable.xml?ContentType=application/vnd.openxmlformats-officedocument.wordprocessingml.fontTable+xml">
        <DigestMethod Algorithm="http://www.w3.org/2000/09/xmldsig#sha1"/>
        <DigestValue>AHPXjs4jDr3CaJZUuYP+ja5JDeg=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UoB281O+svh92B16unEBH1VYLbM=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fBc+nObB/hJ2AvoMsrElJ1+zrqE=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7koVd75wI3ti75f6wfjPCSqmE+M=</DigestValue>
      </Reference>
      <Reference URI="/word/footer1.xml?ContentType=application/vnd.openxmlformats-officedocument.wordprocessingml.footer+xml">
        <DigestMethod Algorithm="http://www.w3.org/2000/09/xmldsig#sha1"/>
        <DigestValue>FSRnnQytcur0M6OlRt9wk1MGXk4=</DigestValue>
      </Reference>
      <Reference URI="/word/header1.xml?ContentType=application/vnd.openxmlformats-officedocument.wordprocessingml.header+xml">
        <DigestMethod Algorithm="http://www.w3.org/2000/09/xmldsig#sha1"/>
        <DigestValue>jK0KX/x22KoaEWjCbMsBOa0S+bA=</DigestValue>
      </Reference>
      <Reference URI="/word/footnotes.xml?ContentType=application/vnd.openxmlformats-officedocument.wordprocessingml.footnotes+xml">
        <DigestMethod Algorithm="http://www.w3.org/2000/09/xmldsig#sha1"/>
        <DigestValue>1M9DcP21My9HZ7SyeDD3CjHCd+I=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2020-12-15T11:48:47Z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2020-12-15T11:48:47Z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wDe8VZ2j3jPAOi/3AqQGAo1sHjPAGMtdhDIeM8AJWx2EBAdhhABAAAADHOCENg8gxDIT8J3sOO3BOiA6AQMc4IQJHOCEMCIfgTAiH4EEHnPAL0KdhAAAAAAAQAAAAxzghAkc4IQFAA6RwCA6QS0es8A+fBWdgR5zwDg////AABWduiA6ATg////AAAAAAAAAAAAAAAAkAEAAAAAAAEAAAAAYQByAGkAYQBsAAAAAAAAAAAAAAAAAAAAAAAAAAAAAAAGAAAAAAAAANSvN3YAAAAAaHrPAAYAAABoes8AAAAAAAEAAAAB2AAAAAIAAAAAAAAAAAAAaAIAAODE3XZkdgAIAAAAACUAAAAMAAAAAwAAABgAAAAMAAAAAAAAAh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DPAN7xVnZ8eM8ALdR7EO4VCqZ8eM8AfHjPAF3DexAAAAAAFwAAAOTBjhBtw3sQiBMKnpTkrAPgZ6wDAIlHCAAAAAAAAAAAAAAAACAAAAC8AgAAAAAAAAECAiJTAHkAcwB0AGUAbQC0ADpHAAAAABR6zwD58FZ2ZHjPAPD///8AAFZ2AAAAAPD///8AAAAAAAAAAAAAAACQAQAAAAAAAQAAAAB0AGEAaABvAG0AYQAAAAAAAAAAAAAAAAAAAAAAAAAAAAcAAAAAAAAA1K83dgAAAADIec8ABwAAAMh5zwAAAAAAAQAAAAHYAAAAAgAAAAAAAAAAAAAYFgAA4MTddmR2AAgAAAAAJQAAAAwAAAAEAAAAGAAAAAwAAAAAAAACEgAAAAwAAAABAAAAHgAAABgAAAApAAAANQAAADAAAABIAAAAJQAAAAwAAAAEAAAAVAAAAFQAAAAqAAAANQAAAC4AAABHAAAAAQAAABzH6EGO4+h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BzH6EGO4+h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BzH6EGO4+hBCgAAAGAAAAAbAAAATAAAAAAAAAAAAAAAAAAAAP//////////hAAAAEQAZQBwAHUAdAB5ACAARwBlAG4AZQByAGEAbAAgAE0AYQBuAGEAZwBlAHIAIAAoAEMAUwApAAAA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HMfoQY7j6EEKAAAAcAAAAB0AAABMAAAABAAAAAkAAABwAAAAsgAAAH0AAACIAAAAUwBpAGcAbgBlAGQAIABiAHkAOgAgAEsAQQBVAFMASABBAEwARQBOAEQAUgBBACAAUwBJAE4ARwBIAAAA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PAN7xVnbolZrwwKTPAEsTCkz4E3cQNAAAAAAAAABKEgFSggAAAQEAAAAAAAAAShIBUriVEQEAAAAAAACAPQAAAABwFAAAShJS/wAAAAAAAAAAAVIBAAAAAAAAAAAAShIBUriVEQE43DpHtKjPAIimzwD58FZ22KTPAPX///8AAFZ2II1ddvX///8AAAAAAAAAAAAAAACQAQAAAAAAAQAAAAB0AGEAaABvAG0AYQAAAAAAAAAAAAAAAAAAAAAAAAAAAAAAAADUrzd2AAAAADymzwAHAAAAPKbPAAAAAAABAAAAAdgAAAACAAAAAAAAAAAAAAAAAAAAAAAAbAgAAGR2AAgAAAAAJQAAAAwAAAABAAAAGAAAAAwAAAD/AAACEgAAAAwAAAABAAAAHgAAABgAAAAiAAAABAAAAHQAAAARAAAAJQAAAAwAAAABAAAAVAAAALQAAAAjAAAABAAAAHIAAAAQAAAAAQAAABzH6EGO4+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CGEFyjhRAgMwYHYOlKCFyjhRAgMwYHtN86RwEAAAAUqc8A+fBWdmSnzwD1////AABWdiAzBgf1/////WRvEAAAAACAFoADvEKsAwC7pwT9ZG8QAAAAAIAVgAOgZOgEAFjoB6CnzwA9ZG8QGKEGAfwBAADcp88AAWRvEPwBAAAAAAAABmRvEOg7nTD8AQAAGKEGAaBk6AQAAAAAJKEGAbSnzwAw+M8A1I1qEQAAAAAGZG8Qt2NvEPwBAAAAAAAAAAAAAAcAAAAAAAAA1K83dgAAAAAYqc8ABwAAABipzwAAAAAAAQAAAAHYAAAAAgAAAAAAAAAAAADwAwAA4MTd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3vFWdo94zwDov9wKkBgKNbB4zwBjLXYQyHjPACVsdhAQHYYQAQAAAAxzghDYPIMQyE/Cd7DjtwTogOgEDHOCECRzghDAiH4EwIh+BBB5zwC9CnYQAAAAAAEAAAAMc4IQJHOCEBQAOkcAgOkEtHrPAPnwVnYEec8A4P///wAAVnbogOgE4P///wAAAAAAAAAAAAAAAJABAAAAAAABAAAAAGEAcgBpAGEAbAAAAAAAAAAAAAAAAAAAAAAAAAAAAAAABgAAAAAAAADUrzd2AAAAAGh6zwAGAAAAaHrPAAAAAAABAAAAAdgAAAACAAAAAAAAAAAAAGgCAADgxN12ZHYACAAAAAAlAAAADAAAAAMAAAAYAAAADAAAAAAAAAI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zwDe8VZ2fHjPAC3UexDuFQqmfHjPAHx4zwBdw3sQAAAAABcAAADkwY4QbcN7EIgTCp6U5KwD4GesAwCJRwgAAAAAAAAAAAAAAAAgAAAAvAIAAAAAAAABAgIiUwB5AHMAdABlAG0AtAA6RwAAAAAUes8A+fBWdmR4zwDw////AABWdgAAAADw////AAAAAAAAAAAAAAAAkAEAAAAAAAEAAAAAdABhAGgAbwBtAGEAAAAAAAAAAAAAAAAAAAAAAAAAAAAHAAAAAAAAANSvN3YAAAAAyHnPAAcAAADIec8AAAAAAAEAAAAB2AAAAAIAAAAAAAAAAAAAGBYAAODE3XZkdgAIAAAAACUAAAAMAAAABAAAABgAAAAMAAAAAAAAAhIAAAAMAAAAAQAAAB4AAAAYAAAAKQAAADUAAAAwAAAASAAAACUAAAAMAAAABAAAAFQAAABUAAAAKgAAADUAAAAuAAAARwAAAAEAAAAcx+hBjuPo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cx+hBjuPo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cx+hBjuPoQQoAAABgAAAAGwAAAEwAAAAAAAAAAAAAAAAAAAD//////////4QAAABEAGUAcAB1AHQAeQAgAEcAZQBuAGUAcgBhAGwAIABNAGEAbgBhAGcAZQByACAAKABDAFMAKQAAA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BzH6EGO4+h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{Ankit Vaishnav}</cp:lastModifiedBy>
  <cp:revision>75</cp:revision>
  <cp:lastPrinted>2020-06-24T09:13:00Z</cp:lastPrinted>
  <dcterms:created xsi:type="dcterms:W3CDTF">2019-10-30T06:01:00Z</dcterms:created>
  <dcterms:modified xsi:type="dcterms:W3CDTF">2020-12-15T11:38:00Z</dcterms:modified>
</cp:coreProperties>
</file>