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050E11B2" w14:textId="1C180236" w:rsidR="00F1788C" w:rsidRDefault="00B6011B" w:rsidP="005770FD">
      <w:pPr>
        <w:jc w:val="both"/>
        <w:rPr>
          <w:rFonts w:ascii="Book Antiqua" w:hAnsi="Book Antiqua"/>
          <w:b/>
          <w:bCs/>
          <w:color w:val="0000FF"/>
        </w:rPr>
      </w:pPr>
      <w:r w:rsidRPr="00B6011B">
        <w:rPr>
          <w:rFonts w:ascii="Book Antiqua" w:hAnsi="Book Antiqua"/>
          <w:b/>
          <w:bCs/>
          <w:color w:val="0000FF"/>
        </w:rPr>
        <w:t>Construction of Parallel Cable Trench at 765/400kV Sub-Station, Raichur</w:t>
      </w:r>
    </w:p>
    <w:p w14:paraId="335BDF70" w14:textId="77777777" w:rsidR="00B6011B" w:rsidRPr="002C188C" w:rsidRDefault="00B6011B" w:rsidP="005770FD">
      <w:pPr>
        <w:jc w:val="both"/>
        <w:rPr>
          <w:rFonts w:ascii="Book Antiqua" w:hAnsi="Book Antiqua"/>
          <w:b/>
          <w:bCs/>
        </w:rPr>
      </w:pPr>
    </w:p>
    <w:p w14:paraId="1F199A3C" w14:textId="71B1BD5D" w:rsidR="000558CF" w:rsidRPr="002C188C" w:rsidRDefault="000558CF" w:rsidP="00EB3A4F">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CE5D87">
        <w:rPr>
          <w:rFonts w:ascii="Book Antiqua" w:hAnsi="Book Antiqua"/>
          <w:b/>
          <w:bCs/>
          <w:color w:val="0000FF"/>
        </w:rPr>
        <w:t>4109</w:t>
      </w:r>
      <w:r w:rsidR="00A22CA7" w:rsidRPr="15003087">
        <w:rPr>
          <w:rFonts w:ascii="Book Antiqua" w:hAnsi="Book Antiqua"/>
          <w:b/>
          <w:bCs/>
          <w:color w:val="0000FF"/>
        </w:rPr>
        <w:t>/</w:t>
      </w:r>
      <w:r w:rsidR="00DE73D9" w:rsidRPr="15003087">
        <w:rPr>
          <w:rFonts w:ascii="Book Antiqua" w:hAnsi="Book Antiqua"/>
          <w:b/>
          <w:bCs/>
          <w:color w:val="0000FF"/>
        </w:rPr>
        <w:t>202</w:t>
      </w:r>
      <w:r w:rsidR="00CE5D87">
        <w:rPr>
          <w:rFonts w:ascii="Book Antiqua" w:hAnsi="Book Antiqua"/>
          <w:b/>
          <w:bCs/>
          <w:color w:val="0000FF"/>
        </w:rPr>
        <w:t>5</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CE5D87">
        <w:rPr>
          <w:rFonts w:ascii="Book Antiqua" w:hAnsi="Book Antiqua"/>
          <w:b/>
          <w:bCs/>
          <w:color w:val="0000FF"/>
        </w:rPr>
        <w:t>4303</w:t>
      </w:r>
      <w:r w:rsidR="007C23B4" w:rsidRPr="00196BD0">
        <w:rPr>
          <w:rFonts w:ascii="Book Antiqua" w:hAnsi="Book Antiqua"/>
          <w:b/>
          <w:bCs/>
          <w:color w:val="0000FF"/>
        </w:rPr>
        <w:t xml:space="preserve"> </w:t>
      </w:r>
      <w:r w:rsidR="00CB02A7" w:rsidRPr="00196BD0">
        <w:rPr>
          <w:rFonts w:ascii="Book Antiqua" w:hAnsi="Book Antiqua"/>
          <w:b/>
          <w:bCs/>
          <w:color w:val="0000FF"/>
        </w:rPr>
        <w:t>(</w:t>
      </w:r>
      <w:r w:rsidR="00CE5D87" w:rsidRPr="00CE5D87">
        <w:rPr>
          <w:rFonts w:ascii="Book Antiqua" w:hAnsi="Book Antiqua"/>
          <w:b/>
          <w:bCs/>
          <w:color w:val="0000FF"/>
        </w:rPr>
        <w:t>SR1/NT/W-CIVIL/DOM/B00/25/02981</w:t>
      </w:r>
      <w:r w:rsidR="00CB02A7" w:rsidRPr="00EB3A4F">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0D072785"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4E12D3">
        <w:rPr>
          <w:rFonts w:ascii="Book Antiqua" w:hAnsi="Book Antiqua"/>
          <w:b/>
          <w:bCs/>
          <w:color w:val="0000FF"/>
        </w:rPr>
        <w:t>04.03.2025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34C010A7"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FF5234">
        <w:rPr>
          <w:rFonts w:ascii="Book Antiqua" w:hAnsi="Book Antiqua"/>
          <w:b/>
          <w:bCs/>
          <w:color w:val="0000FF"/>
        </w:rPr>
        <w:t>04.03.2025</w:t>
      </w:r>
      <w:r w:rsidR="00FF5234">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1F71492A" w:rsidR="002E441A" w:rsidRPr="00D84972" w:rsidRDefault="000558CF" w:rsidP="00D84972">
      <w:pPr>
        <w:numPr>
          <w:ilvl w:val="0"/>
          <w:numId w:val="1"/>
        </w:numPr>
        <w:tabs>
          <w:tab w:val="left" w:pos="1037"/>
        </w:tabs>
        <w:jc w:val="both"/>
        <w:rPr>
          <w:rFonts w:ascii="Book Antiqua" w:hAnsi="Book Antiqua"/>
          <w:snapToGrid w:val="0"/>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1C09E9" w:rsidRPr="001C09E9">
        <w:rPr>
          <w:rFonts w:ascii="Book Antiqua" w:hAnsi="Book Antiqua"/>
          <w:b/>
          <w:bCs/>
          <w:color w:val="0000FF"/>
        </w:rPr>
        <w:t>Construction of Parallel Cable Trench at 765/400kV Sub-Station, Raichur</w:t>
      </w:r>
      <w:r w:rsidR="00D84972">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lastRenderedPageBreak/>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1249D2F0"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D7039E" w:rsidRPr="00D7039E">
        <w:rPr>
          <w:rFonts w:ascii="Book Antiqua" w:hAnsi="Book Antiqua"/>
          <w:b/>
          <w:bCs/>
          <w:color w:val="0000FF"/>
        </w:rPr>
        <w:t>Construction of Parallel Cable Trench at 765/400kV Sub-Station, Raichur</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lastRenderedPageBreak/>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23DECEE2"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lastRenderedPageBreak/>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107DF5">
        <w:rPr>
          <w:rFonts w:ascii="Book Antiqua" w:hAnsi="Book Antiqua"/>
          <w:b/>
          <w:bCs/>
          <w:color w:val="0000FF"/>
        </w:rPr>
        <w:t>04.03.2025</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791F15">
        <w:rPr>
          <w:rFonts w:ascii="Book Antiqua" w:hAnsi="Book Antiqua"/>
          <w:b/>
          <w:bCs/>
          <w:color w:val="0000FF"/>
        </w:rPr>
        <w:t>5</w:t>
      </w:r>
      <w:r w:rsidR="002E4611" w:rsidRPr="4321B246">
        <w:rPr>
          <w:rFonts w:ascii="Book Antiqua" w:hAnsi="Book Antiqua"/>
          <w:b/>
          <w:bCs/>
          <w:color w:val="0000FF"/>
        </w:rPr>
        <w:t>,</w:t>
      </w:r>
      <w:r w:rsidR="00791F15">
        <w:rPr>
          <w:rFonts w:ascii="Book Antiqua" w:hAnsi="Book Antiqua"/>
          <w:b/>
          <w:bCs/>
          <w:color w:val="0000FF"/>
        </w:rPr>
        <w:t>0</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Hrs on </w:t>
      </w:r>
      <w:r w:rsidR="005A6D58">
        <w:rPr>
          <w:rFonts w:ascii="Book Antiqua" w:hAnsi="Book Antiqua"/>
          <w:b/>
          <w:bCs/>
          <w:color w:val="0000FF"/>
          <w:u w:val="single"/>
        </w:rPr>
        <w:t>14</w:t>
      </w:r>
      <w:r w:rsidR="00CA0CFB">
        <w:rPr>
          <w:rFonts w:ascii="Book Antiqua" w:hAnsi="Book Antiqua"/>
          <w:b/>
          <w:bCs/>
          <w:color w:val="0000FF"/>
          <w:u w:val="single"/>
        </w:rPr>
        <w:t>.0</w:t>
      </w:r>
      <w:r w:rsidR="005A6D58">
        <w:rPr>
          <w:rFonts w:ascii="Book Antiqua" w:hAnsi="Book Antiqua"/>
          <w:b/>
          <w:bCs/>
          <w:color w:val="0000FF"/>
          <w:u w:val="single"/>
        </w:rPr>
        <w:t>3</w:t>
      </w:r>
      <w:r w:rsidR="005569E9" w:rsidRPr="001C38AE">
        <w:rPr>
          <w:rFonts w:ascii="Book Antiqua" w:hAnsi="Book Antiqua"/>
          <w:b/>
          <w:bCs/>
          <w:color w:val="0000FF"/>
          <w:u w:val="single"/>
        </w:rPr>
        <w:t>.202</w:t>
      </w:r>
      <w:r w:rsidR="005A6D58">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415017AE"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01736D" w:rsidRPr="00743295">
        <w:rPr>
          <w:rFonts w:ascii="Book Antiqua" w:hAnsi="Book Antiqua"/>
          <w:b/>
          <w:bCs/>
          <w:color w:val="0000FF"/>
        </w:rPr>
        <w:t>14.03.2025</w:t>
      </w:r>
      <w:r w:rsidRPr="00743295">
        <w:rPr>
          <w:rFonts w:ascii="Book Antiqua" w:hAnsi="Book Antiqua"/>
          <w:b/>
          <w:bCs/>
          <w:color w:val="0000FF"/>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9F7C14" w:rsidRPr="00743295">
        <w:rPr>
          <w:rFonts w:ascii="Book Antiqua" w:hAnsi="Book Antiqua"/>
          <w:b/>
          <w:bCs/>
          <w:color w:val="0000FF"/>
        </w:rPr>
        <w:t>14.03.2025</w:t>
      </w:r>
      <w:r w:rsidR="005569E9">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4D2092F3"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79264B">
        <w:rPr>
          <w:rFonts w:ascii="Book Antiqua" w:hAnsi="Book Antiqua"/>
          <w:b/>
          <w:bCs/>
          <w:color w:val="0000FF"/>
        </w:rPr>
        <w:t>3</w:t>
      </w:r>
      <w:r w:rsidR="002A4CC4">
        <w:rPr>
          <w:rFonts w:ascii="Book Antiqua" w:hAnsi="Book Antiqua"/>
          <w:b/>
          <w:bCs/>
          <w:color w:val="0000FF"/>
        </w:rPr>
        <w:t>,</w:t>
      </w:r>
      <w:r w:rsidR="0079264B">
        <w:rPr>
          <w:rFonts w:ascii="Book Antiqua" w:hAnsi="Book Antiqua"/>
          <w:b/>
          <w:bCs/>
          <w:color w:val="0000FF"/>
        </w:rPr>
        <w:t>16</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5AE80BD6"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204D85" w:rsidRPr="00743295">
        <w:rPr>
          <w:rFonts w:ascii="Book Antiqua" w:hAnsi="Book Antiqua"/>
          <w:b/>
          <w:bCs/>
          <w:color w:val="0000FF"/>
        </w:rPr>
        <w:t>14.03.2025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5D3C9FBA"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047E1F">
        <w:rPr>
          <w:rFonts w:ascii="Book Antiqua" w:hAnsi="Book Antiqua"/>
          <w:b/>
          <w:bCs/>
          <w:color w:val="0000FF"/>
        </w:rPr>
        <w:t>06.03.2025</w:t>
      </w:r>
      <w:r w:rsidR="007D6369">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7"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047E1F"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75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C078" w14:textId="77777777" w:rsidR="0069437B" w:rsidRDefault="0069437B">
      <w:r>
        <w:separator/>
      </w:r>
    </w:p>
  </w:endnote>
  <w:endnote w:type="continuationSeparator" w:id="0">
    <w:p w14:paraId="5CC35F15" w14:textId="77777777" w:rsidR="0069437B" w:rsidRDefault="0069437B">
      <w:r>
        <w:continuationSeparator/>
      </w:r>
    </w:p>
  </w:endnote>
  <w:endnote w:type="continuationNotice" w:id="1">
    <w:p w14:paraId="456D6EF4" w14:textId="77777777" w:rsidR="00C938C9" w:rsidRDefault="00C9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117BC0AB"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FF5234">
            <w:rPr>
              <w:rFonts w:ascii="Book Antiqua" w:hAnsi="Book Antiqua"/>
              <w:b/>
              <w:bCs/>
              <w:color w:val="0000FF"/>
            </w:rPr>
            <w:t>4109</w:t>
          </w:r>
          <w:r w:rsidRPr="002C188C">
            <w:rPr>
              <w:rFonts w:ascii="Book Antiqua" w:hAnsi="Book Antiqua"/>
              <w:b/>
              <w:bCs/>
              <w:color w:val="0000FF"/>
            </w:rPr>
            <w:t xml:space="preserve"> /</w:t>
          </w:r>
          <w:r>
            <w:rPr>
              <w:rFonts w:ascii="Book Antiqua" w:hAnsi="Book Antiqua"/>
              <w:b/>
              <w:bCs/>
              <w:color w:val="0000FF"/>
            </w:rPr>
            <w:t>202</w:t>
          </w:r>
          <w:r w:rsidR="00FF5234">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5CD37" w14:textId="77777777" w:rsidR="0069437B" w:rsidRDefault="0069437B">
      <w:r>
        <w:separator/>
      </w:r>
    </w:p>
  </w:footnote>
  <w:footnote w:type="continuationSeparator" w:id="0">
    <w:p w14:paraId="41144D2D" w14:textId="77777777" w:rsidR="0069437B" w:rsidRDefault="0069437B">
      <w:r>
        <w:continuationSeparator/>
      </w:r>
    </w:p>
  </w:footnote>
  <w:footnote w:type="continuationNotice" w:id="1">
    <w:p w14:paraId="5FD40F68" w14:textId="77777777" w:rsidR="00C938C9" w:rsidRDefault="00C938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7408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1736D"/>
    <w:rsid w:val="00022336"/>
    <w:rsid w:val="000243CD"/>
    <w:rsid w:val="0003043B"/>
    <w:rsid w:val="00031309"/>
    <w:rsid w:val="00031C7A"/>
    <w:rsid w:val="00032032"/>
    <w:rsid w:val="00033C0C"/>
    <w:rsid w:val="00033F68"/>
    <w:rsid w:val="000352BF"/>
    <w:rsid w:val="000418B2"/>
    <w:rsid w:val="00042F25"/>
    <w:rsid w:val="0004551B"/>
    <w:rsid w:val="00046F29"/>
    <w:rsid w:val="00047E1F"/>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07DF5"/>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4D85"/>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12D3"/>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6D58"/>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3295"/>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1F15"/>
    <w:rsid w:val="0079264B"/>
    <w:rsid w:val="00793073"/>
    <w:rsid w:val="00794A70"/>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2427"/>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9F7C14"/>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29F7"/>
    <w:rsid w:val="00B5315A"/>
    <w:rsid w:val="00B535FA"/>
    <w:rsid w:val="00B53F59"/>
    <w:rsid w:val="00B5545E"/>
    <w:rsid w:val="00B5735A"/>
    <w:rsid w:val="00B6011B"/>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E5D87"/>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A4F"/>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5A01"/>
    <w:rsid w:val="00FC0A7C"/>
    <w:rsid w:val="00FC185E"/>
    <w:rsid w:val="00FC5474"/>
    <w:rsid w:val="00FC6CE1"/>
    <w:rsid w:val="00FC7E6E"/>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0F71"/>
    <w:rsid w:val="00FF2E27"/>
    <w:rsid w:val="00FF4415"/>
    <w:rsid w:val="00FF50E2"/>
    <w:rsid w:val="00FF5234"/>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74081"/>
    <o:shapelayout v:ext="edit">
      <o:idmap v:ext="edit" data="1"/>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+2DfFFp4Rq3vinmOqcObnBw58hkFal/nFJc/DRN6mAI=</DigestValue>
    </Reference>
    <Reference Type="http://www.w3.org/2000/09/xmldsig#Object" URI="#idOfficeObject">
      <DigestMethod Algorithm="http://www.w3.org/2001/04/xmlenc#sha256"/>
      <DigestValue>bHKLGPanuVKahS66IIscGA3uoYEwKN8yG60IZTPtzzk=</DigestValue>
    </Reference>
    <Reference Type="http://uri.etsi.org/01903#SignedProperties" URI="#idSignedProperties">
      <Transforms>
        <Transform Algorithm="http://www.w3.org/TR/2001/REC-xml-c14n-20010315"/>
      </Transforms>
      <DigestMethod Algorithm="http://www.w3.org/2001/04/xmlenc#sha256"/>
      <DigestValue>f3HP5Er2YHfWN6oFm+2Jy2LitEdO3V1fyzj0XuCo74k=</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eZzwW6JehSJVWlWwJQtXpuc7kmLmjrE1LSJm9qcuhaonfbK3x8JjXxV8ncN3ivhU96rhzk2waF49
gR/PETyPtuxWniiitxzLarunfDUGNsZs/Tb8yZvoPvzuuQEczgyKX0X0qAM1GWXlVN4HEHaJRNVf
GX0KfOXeILA91sK0FVpATXRQs4aYKazyC9mMlyx/7IEXbPI+jTUa0jWFEE4EiSc+FD1Ny52ied3n
UAEGn2MJIMdL3WGrWsFG7mUX/sFWyAonlg1kww5JxnXjEao/dRVD6arGzQQhNZfFAdmmkcojbXV6
qBS4iJSxU1EFv+96iQop+UyNpsL4edQE/vZwzg==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XIxT7YY81s50JnV0wrzIJppKqnh4DcrFnlh6VGidMeM=</DigestValue>
      </Reference>
      <Reference URI="/word/endnotes.xml?ContentType=application/vnd.openxmlformats-officedocument.wordprocessingml.endnotes+xml">
        <DigestMethod Algorithm="http://www.w3.org/2001/04/xmlenc#sha256"/>
        <DigestValue>il1FxgwY1wbwJhMQ4Wtub5G9Mv2/xhDgH6prTlsnZXQ=</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Lib3+3xOCv99zxmYLpnwxD2CJK/OrFf7o/uPs+7CGCk=</DigestValue>
      </Reference>
      <Reference URI="/word/footnotes.xml?ContentType=application/vnd.openxmlformats-officedocument.wordprocessingml.footnotes+xml">
        <DigestMethod Algorithm="http://www.w3.org/2001/04/xmlenc#sha256"/>
        <DigestValue>hv5K12TBV0OeEIWtH5i02FJFV/wW0Q2hvd1VRrbd3BY=</DigestValue>
      </Reference>
      <Reference URI="/word/media/image1.emf?ContentType=image/x-emf">
        <DigestMethod Algorithm="http://www.w3.org/2001/04/xmlenc#sha256"/>
        <DigestValue>Z3E6bLCrljoC8zQdaBUZnUITwOKZP8YKHJphIgPE+Fs=</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d97byZ7iOKmfmYd0VonwwUGblZ0vNkKnPFxZsDvQMdc=</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2025-03-04T13:23:23Z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2025-03-04T13:23:23Z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1702</Words>
  <Characters>9702</Characters>
  <Application>Microsoft Office Word</Application>
  <DocSecurity>0</DocSecurity>
  <Lines>80</Lines>
  <Paragraphs>22</Paragraphs>
  <ScaleCrop>false</ScaleCrop>
  <Company>IJourneys</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270</cp:revision>
  <cp:lastPrinted>2016-05-02T06:26:00Z</cp:lastPrinted>
  <dcterms:created xsi:type="dcterms:W3CDTF">2013-07-26T05:15:00Z</dcterms:created>
  <dcterms:modified xsi:type="dcterms:W3CDTF">2025-03-04T13:23:00Z</dcterms:modified>
</cp:coreProperties>
</file>