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914965D" w14:textId="77777777" w:rsidR="009624DE" w:rsidRDefault="009624DE" w:rsidP="009624DE">
      <w:pPr>
        <w:jc w:val="both"/>
        <w:rPr>
          <w:rFonts w:ascii="Book Antiqua" w:hAnsi="Book Antiqua"/>
          <w:b/>
          <w:bCs/>
          <w:color w:val="0000FF"/>
        </w:rPr>
      </w:pPr>
      <w:r w:rsidRPr="00B6011B">
        <w:rPr>
          <w:rFonts w:ascii="Book Antiqua" w:hAnsi="Book Antiqua"/>
          <w:b/>
          <w:bCs/>
          <w:color w:val="0000FF"/>
        </w:rPr>
        <w:t>Construction of Parallel Cable Trench at 765/400kV Sub-Station, Raichur</w:t>
      </w:r>
    </w:p>
    <w:p w14:paraId="75D91A5D" w14:textId="77777777" w:rsidR="009624DE" w:rsidRPr="002C188C" w:rsidRDefault="009624DE" w:rsidP="009624DE">
      <w:pPr>
        <w:jc w:val="both"/>
        <w:rPr>
          <w:rFonts w:ascii="Book Antiqua" w:hAnsi="Book Antiqua"/>
          <w:b/>
          <w:bCs/>
        </w:rPr>
      </w:pPr>
    </w:p>
    <w:p w14:paraId="24D564E9" w14:textId="77777777" w:rsidR="009624DE" w:rsidRPr="002C188C" w:rsidRDefault="009624DE" w:rsidP="009624DE">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Pr>
          <w:rFonts w:ascii="Book Antiqua" w:hAnsi="Book Antiqua"/>
          <w:b/>
          <w:bCs/>
          <w:color w:val="0000FF"/>
        </w:rPr>
        <w:t>4109</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Pr="00196BD0">
        <w:rPr>
          <w:rFonts w:ascii="Book Antiqua" w:hAnsi="Book Antiqua"/>
          <w:b/>
          <w:bCs/>
          <w:color w:val="0000FF"/>
        </w:rPr>
        <w:t>500200</w:t>
      </w:r>
      <w:r>
        <w:rPr>
          <w:rFonts w:ascii="Book Antiqua" w:hAnsi="Book Antiqua"/>
          <w:b/>
          <w:bCs/>
          <w:color w:val="0000FF"/>
        </w:rPr>
        <w:t>4303</w:t>
      </w:r>
      <w:r w:rsidRPr="00196BD0">
        <w:rPr>
          <w:rFonts w:ascii="Book Antiqua" w:hAnsi="Book Antiqua"/>
          <w:b/>
          <w:bCs/>
          <w:color w:val="0000FF"/>
        </w:rPr>
        <w:t xml:space="preserve"> (</w:t>
      </w:r>
      <w:r w:rsidRPr="00CE5D87">
        <w:rPr>
          <w:rFonts w:ascii="Book Antiqua" w:hAnsi="Book Antiqua"/>
          <w:b/>
          <w:bCs/>
          <w:color w:val="0000FF"/>
        </w:rPr>
        <w:t>SR1/NT/W-CIVIL/DOM/B00/25/02981</w:t>
      </w:r>
      <w:r w:rsidRPr="00EB3A4F">
        <w:rPr>
          <w:rFonts w:ascii="Book Antiqua" w:hAnsi="Book Antiqua"/>
          <w:b/>
          <w:bCs/>
          <w:color w:val="0000FF"/>
        </w:rPr>
        <w:t>)</w:t>
      </w:r>
    </w:p>
    <w:p w14:paraId="6CB8198C" w14:textId="77777777" w:rsidR="00EF2698" w:rsidRDefault="00EF2698"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2A8E6009"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A53187">
        <w:rPr>
          <w:rFonts w:ascii="Book Antiqua" w:hAnsi="Book Antiqua"/>
          <w:b/>
          <w:bCs/>
          <w:color w:val="0000FF"/>
        </w:rPr>
        <w:t>126.45</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5F9FCEE9"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A53187">
        <w:rPr>
          <w:rFonts w:ascii="Book Antiqua" w:hAnsi="Book Antiqua"/>
          <w:b/>
          <w:bCs/>
          <w:color w:val="0000FF"/>
        </w:rPr>
        <w:t>79.</w:t>
      </w:r>
      <w:r w:rsidR="002434A4">
        <w:rPr>
          <w:rFonts w:ascii="Book Antiqua" w:hAnsi="Book Antiqua"/>
          <w:b/>
          <w:bCs/>
          <w:color w:val="0000FF"/>
        </w:rPr>
        <w:t>03</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6346D20A"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2434A4">
        <w:rPr>
          <w:rFonts w:ascii="Book Antiqua" w:hAnsi="Book Antiqua"/>
          <w:b/>
          <w:bCs/>
          <w:color w:val="0000FF"/>
        </w:rPr>
        <w:t>63.23</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093ACC93"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7C6227">
        <w:rPr>
          <w:rFonts w:ascii="Book Antiqua" w:hAnsi="Book Antiqua"/>
          <w:b/>
          <w:bCs/>
          <w:color w:val="0000FF"/>
        </w:rPr>
        <w:t>237.09</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04BA8">
        <w:rPr>
          <w:rFonts w:ascii="Book Antiqua" w:hAnsi="Book Antiqua"/>
          <w:sz w:val="23"/>
          <w:szCs w:val="23"/>
          <w:lang w:eastAsia="en-US"/>
        </w:rPr>
        <w:t>turn over</w:t>
      </w:r>
      <w:proofErr w:type="gramEnd"/>
      <w:r w:rsidRPr="00104BA8">
        <w:rPr>
          <w:rFonts w:ascii="Book Antiqua" w:hAnsi="Book Antiqua"/>
          <w:sz w:val="23"/>
          <w:szCs w:val="23"/>
          <w:lang w:eastAsia="en-US"/>
        </w:rPr>
        <w:t xml:space="preserve">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 xml:space="preserve">POWERGRID reserves right to assess the capacity and capability of the bidder to </w:t>
      </w:r>
      <w:r w:rsidRPr="00104BA8">
        <w:rPr>
          <w:rFonts w:ascii="Book Antiqua" w:hAnsi="Book Antiqua"/>
          <w:sz w:val="22"/>
          <w:szCs w:val="22"/>
        </w:rPr>
        <w:lastRenderedPageBreak/>
        <w:t>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xml:space="preserve">) document verification (ii) </w:t>
      </w:r>
      <w:proofErr w:type="gramStart"/>
      <w:r w:rsidRPr="00104BA8">
        <w:rPr>
          <w:rFonts w:ascii="Book Antiqua" w:hAnsi="Book Antiqua"/>
          <w:sz w:val="22"/>
          <w:szCs w:val="22"/>
        </w:rPr>
        <w:t>past experience</w:t>
      </w:r>
      <w:proofErr w:type="gramEnd"/>
      <w:r w:rsidRPr="00104BA8">
        <w:rPr>
          <w:rFonts w:ascii="Book Antiqua" w:hAnsi="Book Antiqua"/>
          <w:sz w:val="22"/>
          <w:szCs w:val="22"/>
        </w:rPr>
        <w:t xml:space="preserv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AD63" w14:textId="77777777" w:rsidR="00F26167" w:rsidRDefault="00F2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0D0C1EE8"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F26167">
            <w:rPr>
              <w:rFonts w:ascii="Book Antiqua" w:hAnsi="Book Antiqua" w:cs="Times New Roman"/>
              <w:sz w:val="20"/>
              <w:szCs w:val="20"/>
              <w:lang w:val="en-US"/>
            </w:rPr>
            <w:t>4109</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F26167">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F26167"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5B502" w14:textId="77777777" w:rsidR="00F26167" w:rsidRDefault="00F26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58B" w14:textId="77777777" w:rsidR="00F26167" w:rsidRDefault="00F2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3080" w14:textId="77777777" w:rsidR="00F26167" w:rsidRDefault="00F26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58B6" w14:textId="77777777" w:rsidR="00F26167" w:rsidRDefault="00F26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2749E"/>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04F0B"/>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5634F"/>
    <w:rsid w:val="00757A36"/>
    <w:rsid w:val="00767B26"/>
    <w:rsid w:val="00773DBF"/>
    <w:rsid w:val="00777F17"/>
    <w:rsid w:val="00783D78"/>
    <w:rsid w:val="00784E11"/>
    <w:rsid w:val="00785F4C"/>
    <w:rsid w:val="007A5A2B"/>
    <w:rsid w:val="007B17A6"/>
    <w:rsid w:val="007C3810"/>
    <w:rsid w:val="007C6227"/>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53A33"/>
    <w:rsid w:val="00956C98"/>
    <w:rsid w:val="009624DE"/>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3187"/>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2AB1"/>
    <w:rsid w:val="00B35305"/>
    <w:rsid w:val="00B37741"/>
    <w:rsid w:val="00B43DD4"/>
    <w:rsid w:val="00B4630B"/>
    <w:rsid w:val="00B529F7"/>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39DB"/>
    <w:rsid w:val="00E2532D"/>
    <w:rsid w:val="00E31FB8"/>
    <w:rsid w:val="00E3375B"/>
    <w:rsid w:val="00E3426E"/>
    <w:rsid w:val="00E40F0C"/>
    <w:rsid w:val="00E45483"/>
    <w:rsid w:val="00E47E9B"/>
    <w:rsid w:val="00E61E70"/>
    <w:rsid w:val="00E6344B"/>
    <w:rsid w:val="00E67439"/>
    <w:rsid w:val="00E7796E"/>
    <w:rsid w:val="00E93585"/>
    <w:rsid w:val="00E95632"/>
    <w:rsid w:val="00EA490F"/>
    <w:rsid w:val="00EA4C36"/>
    <w:rsid w:val="00EB28EA"/>
    <w:rsid w:val="00EB79B6"/>
    <w:rsid w:val="00EC1B2D"/>
    <w:rsid w:val="00ED02ED"/>
    <w:rsid w:val="00ED596A"/>
    <w:rsid w:val="00ED5B87"/>
    <w:rsid w:val="00EE11EF"/>
    <w:rsid w:val="00EF2698"/>
    <w:rsid w:val="00EF6EB6"/>
    <w:rsid w:val="00F00FC1"/>
    <w:rsid w:val="00F047B5"/>
    <w:rsid w:val="00F052A1"/>
    <w:rsid w:val="00F067AB"/>
    <w:rsid w:val="00F1182E"/>
    <w:rsid w:val="00F131E1"/>
    <w:rsid w:val="00F1488B"/>
    <w:rsid w:val="00F23489"/>
    <w:rsid w:val="00F26167"/>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C7E6E"/>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il8ZEV6wiEwHh4NnGrkLOENOvA1DEc2eL5GCFe/QOIg=</DigestValue>
    </Reference>
    <Reference Type="http://www.w3.org/2000/09/xmldsig#Object" URI="#idOfficeObject">
      <DigestMethod Algorithm="http://www.w3.org/2001/04/xmlenc#sha256"/>
      <DigestValue>ZiSOhlDXoCoRIAB8iyOxrWB0VNyjUrvOg//+eVn70hg=</DigestValue>
    </Reference>
    <Reference Type="http://uri.etsi.org/01903#SignedProperties" URI="#idSignedProperties">
      <Transforms>
        <Transform Algorithm="http://www.w3.org/TR/2001/REC-xml-c14n-20010315"/>
      </Transforms>
      <DigestMethod Algorithm="http://www.w3.org/2001/04/xmlenc#sha256"/>
      <DigestValue>JXZZP85u1L+ayKv7P0aU6ZCUuaJBJkwsCS/UwAiyGpM=</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cIv2zqF/8d0CSk3bYvdqeSA8ZMRsIdQPnUTTP+kEitgEFyx22EQezzmPYSc5G3A7qzh8a4H4pwHY
NhjKeRE20mamxvICCKIRphAQ35RMqNBuG1xzRjj1B3QbQU0GCJnfRv+BeRSMYnSGHt7EmxUIJz9H
o5CLyN4+wrJDJ8XYgqCQL2P+7Y6zIqFicYFAlze7WAgjN0s8ik80MEscI0jPnEyz6ZvjI2VuLXvZ
tD6s1n0IQ6AIMpXVFZfuUf+9YIXvMFljhzql3/5/PrrPxbR/LHE5GwxYlXNeyZ3nL19szv94yG7n
l4al8FxFgkcYjCRvknsSQrciG8zba7AmwqB+qQ==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paF9WHLp/9lmIDtrH+Y5muff87p65j1CuDqzNTCJvho=</DigestValue>
      </Reference>
      <Reference URI="/word/endnotes.xml?ContentType=application/vnd.openxmlformats-officedocument.wordprocessingml.endnotes+xml">
        <DigestMethod Algorithm="http://www.w3.org/2001/04/xmlenc#sha256"/>
        <DigestValue>9u5gGTyJMEF2orqyHCetbppXfoQOMuHNhCQSLnpSx0M=</DigestValue>
      </Reference>
      <Reference URI="/word/fontTable.xml?ContentType=application/vnd.openxmlformats-officedocument.wordprocessingml.fontTable+xml">
        <DigestMethod Algorithm="http://www.w3.org/2001/04/xmlenc#sha256"/>
        <DigestValue>vFt0iXLIFD0iEMIM2xsaA2dKNBjXpC+mq+fPlb1ZAiY=</DigestValue>
      </Reference>
      <Reference URI="/word/footer1.xml?ContentType=application/vnd.openxmlformats-officedocument.wordprocessingml.footer+xml">
        <DigestMethod Algorithm="http://www.w3.org/2001/04/xmlenc#sha256"/>
        <DigestValue>aa16YWEJKCik1yqBuvChuoanqAKSIPsUXTb3asM6Ggs=</DigestValue>
      </Reference>
      <Reference URI="/word/footer2.xml?ContentType=application/vnd.openxmlformats-officedocument.wordprocessingml.footer+xml">
        <DigestMethod Algorithm="http://www.w3.org/2001/04/xmlenc#sha256"/>
        <DigestValue>l92YHm6c8kq+0cjI6rAPDan53WVk5Ci5td3OXGeMxcI=</DigestValue>
      </Reference>
      <Reference URI="/word/footer3.xml?ContentType=application/vnd.openxmlformats-officedocument.wordprocessingml.footer+xml">
        <DigestMethod Algorithm="http://www.w3.org/2001/04/xmlenc#sha256"/>
        <DigestValue>LnAdJjRMhigpQqZx5Rb5JdiAouTosMm4DO2lgWk8w94=</DigestValue>
      </Reference>
      <Reference URI="/word/footnotes.xml?ContentType=application/vnd.openxmlformats-officedocument.wordprocessingml.footnotes+xml">
        <DigestMethod Algorithm="http://www.w3.org/2001/04/xmlenc#sha256"/>
        <DigestValue>v8sdXJ4GLKy9ZNtfzcdB1lYLwldUpg2onOUZjFnLri8=</DigestValue>
      </Reference>
      <Reference URI="/word/header1.xml?ContentType=application/vnd.openxmlformats-officedocument.wordprocessingml.header+xml">
        <DigestMethod Algorithm="http://www.w3.org/2001/04/xmlenc#sha256"/>
        <DigestValue>6904mw26GQRwkHD6yjOdkmrK1SLOrazojhOWRAZnoow=</DigestValue>
      </Reference>
      <Reference URI="/word/header2.xml?ContentType=application/vnd.openxmlformats-officedocument.wordprocessingml.header+xml">
        <DigestMethod Algorithm="http://www.w3.org/2001/04/xmlenc#sha256"/>
        <DigestValue>UolJtzN0QqShrZtApuFq7s0UGhIMZhRcJW9FAITevAU=</DigestValue>
      </Reference>
      <Reference URI="/word/header3.xml?ContentType=application/vnd.openxmlformats-officedocument.wordprocessingml.header+xml">
        <DigestMethod Algorithm="http://www.w3.org/2001/04/xmlenc#sha256"/>
        <DigestValue>3GlT7GmAkTiX7NI3H/AAUDr6C42Hczb773/aEQfUo64=</DigestValue>
      </Reference>
      <Reference URI="/word/media/image1.emf?ContentType=image/x-emf">
        <DigestMethod Algorithm="http://www.w3.org/2001/04/xmlenc#sha256"/>
        <DigestValue>VxvAzPX9lT1SQQxTYmTkXUiQ0+6BDghF33RkooBryXg=</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ZLNBus98uLRvGQqP8imOG62ChMkzr+/gaf3WJWjhonU=</DigestValue>
      </Reference>
      <Reference URI="/word/styles.xml?ContentType=application/vnd.openxmlformats-officedocument.wordprocessingml.styles+xml">
        <DigestMethod Algorithm="http://www.w3.org/2001/04/xmlenc#sha256"/>
        <DigestValue>gIVRIKs3I7eRbsZg03IOPBFUz+cbI1JWr2GzrVxgHyM=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2025-03-04T13:25:35Z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2025-03-04T13:25:35Z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655</Words>
  <Characters>3736</Characters>
  <Application>Microsoft Office Word</Application>
  <DocSecurity>0</DocSecurity>
  <Lines>31</Lines>
  <Paragraphs>8</Paragraphs>
  <ScaleCrop>false</ScaleCrop>
  <Company>POWER GRID CORPORATION OF INDIA LIMITED</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148</cp:revision>
  <cp:lastPrinted>2019-04-08T19:05:00Z</cp:lastPrinted>
  <dcterms:created xsi:type="dcterms:W3CDTF">2023-10-05T06:58:00Z</dcterms:created>
  <dcterms:modified xsi:type="dcterms:W3CDTF">2025-03-04T13:25:00Z</dcterms:modified>
</cp:coreProperties>
</file>