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366DC044" w14:textId="7E95CB82" w:rsidR="00773DBF" w:rsidRDefault="00B46DFD" w:rsidP="00107E3B">
      <w:pPr>
        <w:jc w:val="both"/>
        <w:rPr>
          <w:rFonts w:ascii="Book Antiqua" w:hAnsi="Book Antiqua"/>
          <w:b/>
          <w:bCs/>
          <w:color w:val="0000FF"/>
        </w:rPr>
      </w:pPr>
      <w:r w:rsidRPr="00A16971">
        <w:rPr>
          <w:rFonts w:ascii="Book Antiqua" w:hAnsi="Book Antiqua"/>
          <w:b/>
          <w:bCs/>
          <w:color w:val="0000FF"/>
        </w:rPr>
        <w:t>Renovation of Flooring, replacement of windows in quarters and provision of one additional toilet in B-type quarters at Kadapa Township</w:t>
      </w:r>
    </w:p>
    <w:p w14:paraId="3A6DDEB6" w14:textId="77777777" w:rsidR="00B46DFD" w:rsidRDefault="00B46DFD" w:rsidP="00107E3B">
      <w:pPr>
        <w:jc w:val="both"/>
        <w:rPr>
          <w:rFonts w:ascii="Book Antiqua" w:hAnsi="Book Antiqua"/>
          <w:b/>
          <w:bCs/>
          <w:sz w:val="26"/>
          <w:szCs w:val="26"/>
        </w:rPr>
      </w:pPr>
    </w:p>
    <w:p w14:paraId="545C6CF4" w14:textId="77777777" w:rsidR="009A0160" w:rsidRPr="002C188C" w:rsidRDefault="00107E3B" w:rsidP="009A0160">
      <w:pPr>
        <w:jc w:val="both"/>
        <w:rPr>
          <w:rFonts w:ascii="Book Antiqua" w:hAnsi="Book Antiqua"/>
          <w:b/>
          <w:bCs/>
          <w:color w:val="0000FF"/>
        </w:rPr>
      </w:pPr>
      <w:r w:rsidRPr="2804DBB4">
        <w:rPr>
          <w:rFonts w:ascii="Book Antiqua" w:hAnsi="Book Antiqua"/>
          <w:b/>
          <w:bCs/>
          <w:sz w:val="26"/>
          <w:szCs w:val="26"/>
        </w:rPr>
        <w:t xml:space="preserve">Specification No: </w:t>
      </w:r>
      <w:r w:rsidR="009A0160" w:rsidRPr="15003087">
        <w:rPr>
          <w:rFonts w:ascii="Book Antiqua" w:hAnsi="Book Antiqua"/>
          <w:b/>
          <w:bCs/>
          <w:color w:val="0000FF"/>
        </w:rPr>
        <w:t>SR-I/C&amp;M/WC-</w:t>
      </w:r>
      <w:r w:rsidR="009A0160">
        <w:rPr>
          <w:rFonts w:ascii="Book Antiqua" w:hAnsi="Book Antiqua"/>
          <w:b/>
          <w:bCs/>
          <w:color w:val="0000FF"/>
        </w:rPr>
        <w:t>4001</w:t>
      </w:r>
      <w:r w:rsidR="009A0160" w:rsidRPr="15003087">
        <w:rPr>
          <w:rFonts w:ascii="Book Antiqua" w:hAnsi="Book Antiqua"/>
          <w:b/>
          <w:bCs/>
          <w:color w:val="0000FF"/>
        </w:rPr>
        <w:t>/202</w:t>
      </w:r>
      <w:r w:rsidR="009A0160">
        <w:rPr>
          <w:rFonts w:ascii="Book Antiqua" w:hAnsi="Book Antiqua"/>
          <w:b/>
          <w:bCs/>
          <w:color w:val="0000FF"/>
        </w:rPr>
        <w:t>4</w:t>
      </w:r>
      <w:r w:rsidR="009A0160" w:rsidRPr="15003087">
        <w:rPr>
          <w:rFonts w:ascii="Book Antiqua" w:hAnsi="Book Antiqua"/>
          <w:b/>
          <w:bCs/>
          <w:color w:val="0000FF"/>
        </w:rPr>
        <w:t>/RFx-</w:t>
      </w:r>
      <w:r w:rsidR="009A0160" w:rsidRPr="00196BD0">
        <w:rPr>
          <w:rFonts w:ascii="Book Antiqua" w:hAnsi="Book Antiqua"/>
          <w:b/>
          <w:bCs/>
          <w:color w:val="0000FF"/>
        </w:rPr>
        <w:t>500200</w:t>
      </w:r>
      <w:r w:rsidR="009A0160">
        <w:rPr>
          <w:rFonts w:ascii="Book Antiqua" w:hAnsi="Book Antiqua"/>
          <w:b/>
          <w:bCs/>
          <w:color w:val="0000FF"/>
        </w:rPr>
        <w:t>4142</w:t>
      </w:r>
      <w:r w:rsidR="009A0160" w:rsidRPr="00196BD0">
        <w:rPr>
          <w:rFonts w:ascii="Book Antiqua" w:hAnsi="Book Antiqua"/>
          <w:b/>
          <w:bCs/>
          <w:color w:val="0000FF"/>
        </w:rPr>
        <w:t xml:space="preserve"> </w:t>
      </w:r>
      <w:r w:rsidR="009A0160" w:rsidRPr="007A5E33">
        <w:rPr>
          <w:rFonts w:ascii="Book Antiqua" w:hAnsi="Book Antiqua"/>
          <w:b/>
          <w:bCs/>
          <w:color w:val="0000FF"/>
        </w:rPr>
        <w:t>(SR1/NT/W-CIVIL/DOM/B00/25/00021)</w:t>
      </w:r>
    </w:p>
    <w:p w14:paraId="02EB378F" w14:textId="78CCC04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769E66CA"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A53187">
        <w:rPr>
          <w:rFonts w:ascii="Book Antiqua" w:hAnsi="Book Antiqua"/>
          <w:b/>
          <w:bCs/>
          <w:color w:val="0000FF"/>
        </w:rPr>
        <w:t>1</w:t>
      </w:r>
      <w:r w:rsidR="009D0471">
        <w:rPr>
          <w:rFonts w:ascii="Book Antiqua" w:hAnsi="Book Antiqua"/>
          <w:b/>
          <w:bCs/>
          <w:color w:val="0000FF"/>
        </w:rPr>
        <w:t>01.56</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47C71583"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464765">
        <w:rPr>
          <w:rFonts w:ascii="Book Antiqua" w:hAnsi="Book Antiqua"/>
          <w:b/>
          <w:bCs/>
          <w:color w:val="0000FF"/>
        </w:rPr>
        <w:t>63.48</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3C59A8BD"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464765">
        <w:rPr>
          <w:rFonts w:ascii="Book Antiqua" w:hAnsi="Book Antiqua"/>
          <w:b/>
          <w:bCs/>
          <w:color w:val="0000FF"/>
        </w:rPr>
        <w:t>50.78</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repair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1475633E"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100978">
        <w:rPr>
          <w:rFonts w:ascii="Book Antiqua" w:hAnsi="Book Antiqua"/>
          <w:b/>
          <w:bCs/>
          <w:color w:val="0000FF"/>
        </w:rPr>
        <w:t>190.43</w:t>
      </w:r>
      <w:r w:rsidR="006D1428" w:rsidRPr="2804DBB4">
        <w:rPr>
          <w:rFonts w:ascii="Book Antiqua" w:hAnsi="Book Antiqua"/>
          <w:b/>
          <w:bCs/>
          <w:color w:val="0000FF"/>
        </w:rPr>
        <w:t xml:space="preserve"> Lakhs.</w:t>
      </w:r>
    </w:p>
    <w:p w14:paraId="58B7A3E9" w14:textId="6CCBB435"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lastRenderedPageBreak/>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1878DF">
      <w:footerReference w:type="default" r:id="rId8"/>
      <w:pgSz w:w="11909" w:h="16834" w:code="9"/>
      <w:pgMar w:top="1080" w:right="1019" w:bottom="810" w:left="1440" w:header="562" w:footer="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165DF7F4"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79354F">
            <w:rPr>
              <w:rFonts w:ascii="Book Antiqua" w:hAnsi="Book Antiqua" w:cs="Times New Roman"/>
              <w:sz w:val="20"/>
              <w:szCs w:val="20"/>
              <w:lang w:val="en-US"/>
            </w:rPr>
            <w:t>4001</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9A0160"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5.7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2749E"/>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0978"/>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81B4A"/>
    <w:rsid w:val="001878DF"/>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36BB5"/>
    <w:rsid w:val="002434A4"/>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065B"/>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4765"/>
    <w:rsid w:val="004667DD"/>
    <w:rsid w:val="00466F40"/>
    <w:rsid w:val="00473179"/>
    <w:rsid w:val="004777C7"/>
    <w:rsid w:val="00477A77"/>
    <w:rsid w:val="004834E0"/>
    <w:rsid w:val="0048753C"/>
    <w:rsid w:val="004948C6"/>
    <w:rsid w:val="004960D2"/>
    <w:rsid w:val="00496EBC"/>
    <w:rsid w:val="004A2286"/>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5634F"/>
    <w:rsid w:val="00757A36"/>
    <w:rsid w:val="00767B26"/>
    <w:rsid w:val="00773DBF"/>
    <w:rsid w:val="00777F17"/>
    <w:rsid w:val="00783D78"/>
    <w:rsid w:val="00784E11"/>
    <w:rsid w:val="00785F4C"/>
    <w:rsid w:val="0079354F"/>
    <w:rsid w:val="007A5A2B"/>
    <w:rsid w:val="007B17A6"/>
    <w:rsid w:val="007C3810"/>
    <w:rsid w:val="007C6227"/>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1A25"/>
    <w:rsid w:val="008834FB"/>
    <w:rsid w:val="00896844"/>
    <w:rsid w:val="00896E89"/>
    <w:rsid w:val="008A1586"/>
    <w:rsid w:val="008A7211"/>
    <w:rsid w:val="008B5A32"/>
    <w:rsid w:val="008B5F2E"/>
    <w:rsid w:val="008B6666"/>
    <w:rsid w:val="008B7E41"/>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0160"/>
    <w:rsid w:val="009A25EE"/>
    <w:rsid w:val="009A2695"/>
    <w:rsid w:val="009B26F4"/>
    <w:rsid w:val="009B3C83"/>
    <w:rsid w:val="009C1173"/>
    <w:rsid w:val="009C4E4D"/>
    <w:rsid w:val="009C673D"/>
    <w:rsid w:val="009D0471"/>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3187"/>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2AB1"/>
    <w:rsid w:val="00B35305"/>
    <w:rsid w:val="00B37741"/>
    <w:rsid w:val="00B43DD4"/>
    <w:rsid w:val="00B4630B"/>
    <w:rsid w:val="00B46DFD"/>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30D22"/>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03D"/>
    <w:rsid w:val="00E01CC1"/>
    <w:rsid w:val="00E071CC"/>
    <w:rsid w:val="00E11FF7"/>
    <w:rsid w:val="00E15E2A"/>
    <w:rsid w:val="00E201DB"/>
    <w:rsid w:val="00E2056A"/>
    <w:rsid w:val="00E239DB"/>
    <w:rsid w:val="00E2532D"/>
    <w:rsid w:val="00E31FB8"/>
    <w:rsid w:val="00E3375B"/>
    <w:rsid w:val="00E3426E"/>
    <w:rsid w:val="00E40F0C"/>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JFlbrvY+0EWohZfXjLN6H97z1fHOxm8IzWulg7B9RdQ=</DigestValue>
    </Reference>
    <Reference Type="http://www.w3.org/2000/09/xmldsig#Object" URI="#idOfficeObject">
      <DigestMethod Algorithm="http://www.w3.org/2001/04/xmlenc#sha256"/>
      <DigestValue>Ey5wklKjKs8uydthpfAwB3C6Js7y90pABWoydfQVL4I=</DigestValue>
    </Reference>
    <Reference Type="http://uri.etsi.org/01903#SignedProperties" URI="#idSignedProperties">
      <Transforms>
        <Transform Algorithm="http://www.w3.org/TR/2001/REC-xml-c14n-20010315"/>
      </Transforms>
      <DigestMethod Algorithm="http://www.w3.org/2001/04/xmlenc#sha256"/>
      <DigestValue>M1+51QQkwngd1mAV14MRbtXqnx/TYO1ctdhwkmyLWAQ=</DigestValue>
    </Reference>
    <Reference Type="http://www.w3.org/2000/09/xmldsig#Object" URI="#idValidSigLnImg">
      <DigestMethod Algorithm="http://www.w3.org/2001/04/xmlenc#sha256"/>
      <DigestValue>WdU6q1HpBDhcgjuCzU59VMfkNDdQ2nVWgfYn+N3Pky8=</DigestValue>
    </Reference>
    <Reference Type="http://www.w3.org/2000/09/xmldsig#Object" URI="#idInvalidSigLnImg">
      <DigestMethod Algorithm="http://www.w3.org/2001/04/xmlenc#sha256"/>
      <DigestValue>7KM4aUb+bcepeU6RBDft1fMFK+PFgKoeN8vGLDhOnMo=</DigestValue>
    </Reference>
  </SignedInfo>
  <SignatureValue>bQfYJwTH3xrq3CaIXpOtO8P+Ph+uLWx3oFtzpeDv0nztpHfifv3Wz6Wzy2hTPVTFfm2ZCV7XAODL
pVXnAJtVMxLmYmoCLoOzP4yj9/PbijV+/CSCk/fVc7VA9uPUW4paSq/XCykWlEyWUmGsyjRxxK5P
x47OdHhF08jxneHBQk8ZaFBkwqh8JWjwMIUFLK5j+tpcOw7YMH8vkcUfIIlntKWcjPWKZj6Uurv6
DZwGQz1SMpHdpU7uvrTQZYT9i45dfm5u7Oti24i3TA+IMbT0RErKZLG7opiwZeWYZxkMcJyMAzy0
fBShE/gv0tydm0oH87woG4SoP0dxZFxq2tYP2Q==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/M3KsMS2t+r6e9t77tUjodmYR0b8cOtUjIXYIJeLpcc=</DigestValue>
      </Reference>
      <Reference URI="/word/endnotes.xml?ContentType=application/vnd.openxmlformats-officedocument.wordprocessingml.endnotes+xml">
        <DigestMethod Algorithm="http://www.w3.org/2001/04/xmlenc#sha256"/>
        <DigestValue>IAcYn2inZIUcmdUydXxuBo7Eh8bLchUusb8mIuQvWgs=</DigestValue>
      </Reference>
      <Reference URI="/word/fontTable.xml?ContentType=application/vnd.openxmlformats-officedocument.wordprocessingml.fontTable+xml">
        <DigestMethod Algorithm="http://www.w3.org/2001/04/xmlenc#sha256"/>
        <DigestValue>x/uq09H8VmsA6qQcExpEcpRZ393kMjc+8OT9+ePGTqc=</DigestValue>
      </Reference>
      <Reference URI="/word/footer1.xml?ContentType=application/vnd.openxmlformats-officedocument.wordprocessingml.footer+xml">
        <DigestMethod Algorithm="http://www.w3.org/2001/04/xmlenc#sha256"/>
        <DigestValue>WBphjKnXWwlFvSPc38THn0Fmr93Z42VQELdoAJ/Lmkk=</DigestValue>
      </Reference>
      <Reference URI="/word/footnotes.xml?ContentType=application/vnd.openxmlformats-officedocument.wordprocessingml.footnotes+xml">
        <DigestMethod Algorithm="http://www.w3.org/2001/04/xmlenc#sha256"/>
        <DigestValue>QPokJMummbW8USv3s4gbb4px2zKcT00CDUMXUsyYo3M=</DigestValue>
      </Reference>
      <Reference URI="/word/media/image1.emf?ContentType=image/x-emf">
        <DigestMethod Algorithm="http://www.w3.org/2001/04/xmlenc#sha256"/>
        <DigestValue>7/ih0ozI+NTPH3LHL/+qYzw8bm8P8V+1/0l+ojRjcdw=</DigestValue>
      </Reference>
      <Reference URI="/word/numbering.xml?ContentType=application/vnd.openxmlformats-officedocument.wordprocessingml.numbering+xml">
        <DigestMethod Algorithm="http://www.w3.org/2001/04/xmlenc#sha256"/>
        <DigestValue>HIr6eRgGh8ziw2T6wVUusGpTVutOUn2/JlitEZjgE78=</DigestValue>
      </Reference>
      <Reference URI="/word/settings.xml?ContentType=application/vnd.openxmlformats-officedocument.wordprocessingml.settings+xml">
        <DigestMethod Algorithm="http://www.w3.org/2001/04/xmlenc#sha256"/>
        <DigestValue>NT3yd+vTMW4351g/VH03jusBYmloRmAVSQs63G5HjzQ=</DigestValue>
      </Reference>
      <Reference URI="/word/styles.xml?ContentType=application/vnd.openxmlformats-officedocument.wordprocessingml.styles+xml">
        <DigestMethod Algorithm="http://www.w3.org/2001/04/xmlenc#sha256"/>
        <DigestValue>NVcfeaveApkO7Pe74rmk3WBYvuqwDo1ltCAVmTsX/Ws=</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2025-01-01T09:02:27Z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2025-01-01T09:02:27Z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680</Words>
  <Characters>3770</Characters>
  <Application>Microsoft Office Word</Application>
  <DocSecurity>0</DocSecurity>
  <Lines>31</Lines>
  <Paragraphs>8</Paragraphs>
  <ScaleCrop>false</ScaleCrop>
  <Company>POWER GRID CORPORATION OF INDIA LIMITED</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152</cp:revision>
  <cp:lastPrinted>2019-04-08T19:05:00Z</cp:lastPrinted>
  <dcterms:created xsi:type="dcterms:W3CDTF">2023-10-05T06:58:00Z</dcterms:created>
  <dcterms:modified xsi:type="dcterms:W3CDTF">2025-01-01T09:02:00Z</dcterms:modified>
</cp:coreProperties>
</file>