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F2DB12C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6E00E8" w:rsidRPr="006E00E8">
        <w:t xml:space="preserve"> </w:t>
      </w:r>
      <w:r w:rsidR="006E00E8" w:rsidRPr="006E00E8">
        <w:rPr>
          <w:rFonts w:ascii="Arial" w:hAnsi="Arial" w:cs="Arial"/>
          <w:b/>
          <w:bCs/>
          <w:szCs w:val="22"/>
        </w:rPr>
        <w:t>Aerial LiDAR survey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7338DD">
        <w:rPr>
          <w:rFonts w:ascii="Arial" w:hAnsi="Arial" w:cs="Arial"/>
          <w:b/>
          <w:bCs/>
          <w:szCs w:val="22"/>
          <w:lang w:val="en-IN"/>
        </w:rPr>
        <w:t>V</w:t>
      </w:r>
      <w:r w:rsidR="00993CA0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840E08">
        <w:rPr>
          <w:rFonts w:ascii="Arial" w:hAnsi="Arial" w:cs="Arial"/>
          <w:b/>
          <w:bCs/>
          <w:szCs w:val="22"/>
          <w:lang w:val="en-IN"/>
        </w:rPr>
        <w:t>16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C4ACA">
        <w:rPr>
          <w:rFonts w:ascii="Arial" w:hAnsi="Arial" w:cs="Arial"/>
          <w:b/>
          <w:bCs/>
          <w:szCs w:val="22"/>
          <w:lang w:val="en-IN"/>
        </w:rPr>
        <w:t>0</w:t>
      </w:r>
      <w:r w:rsidR="007338DD">
        <w:rPr>
          <w:rFonts w:ascii="Arial" w:hAnsi="Arial" w:cs="Arial"/>
          <w:b/>
          <w:bCs/>
          <w:szCs w:val="22"/>
          <w:lang w:val="en-IN"/>
        </w:rPr>
        <w:t>4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C4ACA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9C4EA5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6E00E8" w:rsidRPr="006E00E8">
        <w:rPr>
          <w:rFonts w:ascii="Arial" w:hAnsi="Arial" w:cs="Arial"/>
          <w:b/>
          <w:bCs/>
          <w:szCs w:val="22"/>
        </w:rPr>
        <w:t xml:space="preserve">Aerial LiDAR survey Package LS01 of a)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Bharatgarh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TL (part of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) b) 220 kV S/C Pang-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Phyang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line (on D/C Towers) associated with Transmission system for evacuation of RE power from renewable energy parks in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(5 GW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Leh-Kaithal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transmission corridor).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73FF1EC2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6E00E8" w:rsidRPr="006E00E8">
        <w:rPr>
          <w:rFonts w:ascii="Arial" w:hAnsi="Arial" w:cs="Arial"/>
          <w:b/>
          <w:bCs/>
          <w:szCs w:val="22"/>
        </w:rPr>
        <w:t>CC/NT/S-SRVY/DOM/A02/24/02866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bookmarkStart w:id="0" w:name="_GoBack"/>
      <w:bookmarkEnd w:id="0"/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9028D80" w14:textId="77777777" w:rsidR="00993CA0" w:rsidRPr="00A90572" w:rsidRDefault="00993CA0" w:rsidP="00993CA0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21FB4CCE" w14:textId="77777777" w:rsidR="00993CA0" w:rsidRPr="00A90572" w:rsidRDefault="00993CA0" w:rsidP="00993CA0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16/04/2024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40BE447E" w14:textId="77777777" w:rsidR="00993CA0" w:rsidRPr="00A90572" w:rsidRDefault="00993CA0" w:rsidP="00993CA0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E565E74" w14:textId="77777777" w:rsidR="00993CA0" w:rsidRDefault="00993CA0" w:rsidP="00993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2726953" w14:textId="77777777" w:rsidR="00993CA0" w:rsidRDefault="00993CA0" w:rsidP="00993CA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16/04/2024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A3F5F2E" w14:textId="77777777" w:rsidR="00993CA0" w:rsidRDefault="00993CA0" w:rsidP="00993CA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1C33533C" w14:textId="77777777" w:rsidR="00993CA0" w:rsidRPr="00A90572" w:rsidRDefault="00993CA0" w:rsidP="00993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80CF15F" w14:textId="77777777" w:rsidR="00993CA0" w:rsidRDefault="00993CA0" w:rsidP="00993CA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16/04/2024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1BF49B49" w:rsidR="0024197C" w:rsidRPr="00A90572" w:rsidRDefault="00A42DA0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</w:t>
            </w:r>
            <w:r w:rsidR="0024197C" w:rsidRPr="00A90572">
              <w:rPr>
                <w:rFonts w:ascii="Arial" w:eastAsia="Times New Roman" w:hAnsi="Arial" w:cs="Arial"/>
                <w:sz w:val="20"/>
                <w:lang w:bidi="ar-SA"/>
              </w:rPr>
              <w:t>pto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1</w:t>
            </w:r>
            <w:r w:rsidR="00993CA0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="0024197C"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="0024197C"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="0024197C"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2455485A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42DA0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993CA0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0FF35232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42DA0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993CA0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840E08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6CEDF" w14:textId="77777777" w:rsidR="00083F40" w:rsidRDefault="00083F40" w:rsidP="00B16323">
      <w:pPr>
        <w:spacing w:after="0" w:line="240" w:lineRule="auto"/>
      </w:pPr>
      <w:r>
        <w:separator/>
      </w:r>
    </w:p>
  </w:endnote>
  <w:endnote w:type="continuationSeparator" w:id="0">
    <w:p w14:paraId="46F3E248" w14:textId="77777777" w:rsidR="00083F40" w:rsidRDefault="00083F4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083F4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CFAD" w14:textId="77777777" w:rsidR="00083F40" w:rsidRDefault="00083F40" w:rsidP="00B16323">
      <w:pPr>
        <w:spacing w:after="0" w:line="240" w:lineRule="auto"/>
      </w:pPr>
      <w:r>
        <w:separator/>
      </w:r>
    </w:p>
  </w:footnote>
  <w:footnote w:type="continuationSeparator" w:id="0">
    <w:p w14:paraId="7E2CCDFA" w14:textId="77777777" w:rsidR="00083F40" w:rsidRDefault="00083F4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083F4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548B9"/>
    <w:rsid w:val="00060E13"/>
    <w:rsid w:val="00083F40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2C3663"/>
    <w:rsid w:val="00312831"/>
    <w:rsid w:val="00315309"/>
    <w:rsid w:val="00325CFA"/>
    <w:rsid w:val="00333F49"/>
    <w:rsid w:val="00335E65"/>
    <w:rsid w:val="00362C1A"/>
    <w:rsid w:val="003772AF"/>
    <w:rsid w:val="0038578D"/>
    <w:rsid w:val="003A4E00"/>
    <w:rsid w:val="003C254E"/>
    <w:rsid w:val="003C4ACA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15601"/>
    <w:rsid w:val="00534224"/>
    <w:rsid w:val="00534D60"/>
    <w:rsid w:val="00574A48"/>
    <w:rsid w:val="00590E52"/>
    <w:rsid w:val="00596329"/>
    <w:rsid w:val="005C0B13"/>
    <w:rsid w:val="005C6974"/>
    <w:rsid w:val="005E2508"/>
    <w:rsid w:val="005F3431"/>
    <w:rsid w:val="00603740"/>
    <w:rsid w:val="00603BB0"/>
    <w:rsid w:val="00613FA6"/>
    <w:rsid w:val="006211D6"/>
    <w:rsid w:val="00633F42"/>
    <w:rsid w:val="006400D4"/>
    <w:rsid w:val="00645050"/>
    <w:rsid w:val="006D3110"/>
    <w:rsid w:val="006E00E8"/>
    <w:rsid w:val="0070795D"/>
    <w:rsid w:val="007338DD"/>
    <w:rsid w:val="00743559"/>
    <w:rsid w:val="00774977"/>
    <w:rsid w:val="0077649A"/>
    <w:rsid w:val="007A65C8"/>
    <w:rsid w:val="007A6F92"/>
    <w:rsid w:val="007D6542"/>
    <w:rsid w:val="007F4D16"/>
    <w:rsid w:val="00822092"/>
    <w:rsid w:val="00840E08"/>
    <w:rsid w:val="008832E5"/>
    <w:rsid w:val="008952CA"/>
    <w:rsid w:val="009425A9"/>
    <w:rsid w:val="00993CA0"/>
    <w:rsid w:val="009D71A4"/>
    <w:rsid w:val="009F1CD7"/>
    <w:rsid w:val="009F640B"/>
    <w:rsid w:val="00A42DA0"/>
    <w:rsid w:val="00A61D52"/>
    <w:rsid w:val="00A7221E"/>
    <w:rsid w:val="00A75D5E"/>
    <w:rsid w:val="00A90572"/>
    <w:rsid w:val="00AF17E7"/>
    <w:rsid w:val="00B07E09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CF5E2D"/>
    <w:rsid w:val="00D149E5"/>
    <w:rsid w:val="00D161FC"/>
    <w:rsid w:val="00DB4B62"/>
    <w:rsid w:val="00DC19EB"/>
    <w:rsid w:val="00DC1EE3"/>
    <w:rsid w:val="00DD0C6B"/>
    <w:rsid w:val="00DE1333"/>
    <w:rsid w:val="00DF2B9A"/>
    <w:rsid w:val="00E621EF"/>
    <w:rsid w:val="00E71121"/>
    <w:rsid w:val="00E718D8"/>
    <w:rsid w:val="00E9377C"/>
    <w:rsid w:val="00E949D6"/>
    <w:rsid w:val="00EB4EA0"/>
    <w:rsid w:val="00EC1017"/>
    <w:rsid w:val="00EE5F88"/>
    <w:rsid w:val="00EF4F0F"/>
    <w:rsid w:val="00EF727C"/>
    <w:rsid w:val="00F0353E"/>
    <w:rsid w:val="00F52987"/>
    <w:rsid w:val="00F70435"/>
    <w:rsid w:val="00F70BC9"/>
    <w:rsid w:val="00F90928"/>
    <w:rsid w:val="00FA50F1"/>
    <w:rsid w:val="00FB2AA9"/>
    <w:rsid w:val="00FC07BD"/>
    <w:rsid w:val="00FE729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115</cp:revision>
  <cp:lastPrinted>2024-04-01T12:47:00Z</cp:lastPrinted>
  <dcterms:created xsi:type="dcterms:W3CDTF">2019-10-30T06:01:00Z</dcterms:created>
  <dcterms:modified xsi:type="dcterms:W3CDTF">2024-04-16T05:19:00Z</dcterms:modified>
</cp:coreProperties>
</file>