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C25F" w14:textId="183E0BCF" w:rsidR="0034163A" w:rsidRPr="000C316E" w:rsidRDefault="000C316E" w:rsidP="000C316E">
      <w:r w:rsidRPr="000C316E">
        <w:t xml:space="preserve">Package ARP-DMS-05 for distribution works in Arunachal Pradesh under Comprehensive Scheme for Strengthening of Transmission &amp; Distribution system in NER &amp; Sikkim: Intra State - Arunachal Pradesh, which was published on 02.03.2021, was subsequently annulled. The same package has been retendered splitting in to 03 packages </w:t>
      </w:r>
      <w:proofErr w:type="gramStart"/>
      <w:r w:rsidRPr="000C316E">
        <w:t>i.e.</w:t>
      </w:r>
      <w:proofErr w:type="gramEnd"/>
      <w:r w:rsidRPr="000C316E">
        <w:t xml:space="preserve"> ARP-DMS-05A, ARP-DMS-05B &amp; ARP-DMS-05C.</w:t>
      </w:r>
    </w:p>
    <w:sectPr w:rsidR="0034163A" w:rsidRPr="000C316E" w:rsidSect="000C316E">
      <w:type w:val="continuous"/>
      <w:pgSz w:w="11900" w:h="16840"/>
      <w:pgMar w:top="1702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4F2D"/>
    <w:multiLevelType w:val="hybridMultilevel"/>
    <w:tmpl w:val="75B4FA20"/>
    <w:lvl w:ilvl="0" w:tplc="40AC5228">
      <w:start w:val="1"/>
      <w:numFmt w:val="decimal"/>
      <w:lvlText w:val="%1."/>
      <w:lvlJc w:val="left"/>
      <w:pPr>
        <w:ind w:left="236" w:hanging="196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en-US" w:eastAsia="en-US" w:bidi="ar-SA"/>
      </w:rPr>
    </w:lvl>
    <w:lvl w:ilvl="1" w:tplc="419EC43A">
      <w:numFmt w:val="bullet"/>
      <w:lvlText w:val="•"/>
      <w:lvlJc w:val="left"/>
      <w:pPr>
        <w:ind w:left="821" w:hanging="196"/>
      </w:pPr>
      <w:rPr>
        <w:rFonts w:hint="default"/>
        <w:lang w:val="en-US" w:eastAsia="en-US" w:bidi="ar-SA"/>
      </w:rPr>
    </w:lvl>
    <w:lvl w:ilvl="2" w:tplc="7D6621AC">
      <w:numFmt w:val="bullet"/>
      <w:lvlText w:val="•"/>
      <w:lvlJc w:val="left"/>
      <w:pPr>
        <w:ind w:left="1403" w:hanging="196"/>
      </w:pPr>
      <w:rPr>
        <w:rFonts w:hint="default"/>
        <w:lang w:val="en-US" w:eastAsia="en-US" w:bidi="ar-SA"/>
      </w:rPr>
    </w:lvl>
    <w:lvl w:ilvl="3" w:tplc="46ACABE2">
      <w:numFmt w:val="bullet"/>
      <w:lvlText w:val="•"/>
      <w:lvlJc w:val="left"/>
      <w:pPr>
        <w:ind w:left="1985" w:hanging="196"/>
      </w:pPr>
      <w:rPr>
        <w:rFonts w:hint="default"/>
        <w:lang w:val="en-US" w:eastAsia="en-US" w:bidi="ar-SA"/>
      </w:rPr>
    </w:lvl>
    <w:lvl w:ilvl="4" w:tplc="895C28B4">
      <w:numFmt w:val="bullet"/>
      <w:lvlText w:val="•"/>
      <w:lvlJc w:val="left"/>
      <w:pPr>
        <w:ind w:left="2567" w:hanging="196"/>
      </w:pPr>
      <w:rPr>
        <w:rFonts w:hint="default"/>
        <w:lang w:val="en-US" w:eastAsia="en-US" w:bidi="ar-SA"/>
      </w:rPr>
    </w:lvl>
    <w:lvl w:ilvl="5" w:tplc="C7709B94">
      <w:numFmt w:val="bullet"/>
      <w:lvlText w:val="•"/>
      <w:lvlJc w:val="left"/>
      <w:pPr>
        <w:ind w:left="3149" w:hanging="196"/>
      </w:pPr>
      <w:rPr>
        <w:rFonts w:hint="default"/>
        <w:lang w:val="en-US" w:eastAsia="en-US" w:bidi="ar-SA"/>
      </w:rPr>
    </w:lvl>
    <w:lvl w:ilvl="6" w:tplc="F740055C">
      <w:numFmt w:val="bullet"/>
      <w:lvlText w:val="•"/>
      <w:lvlJc w:val="left"/>
      <w:pPr>
        <w:ind w:left="3730" w:hanging="196"/>
      </w:pPr>
      <w:rPr>
        <w:rFonts w:hint="default"/>
        <w:lang w:val="en-US" w:eastAsia="en-US" w:bidi="ar-SA"/>
      </w:rPr>
    </w:lvl>
    <w:lvl w:ilvl="7" w:tplc="0D083CEE">
      <w:numFmt w:val="bullet"/>
      <w:lvlText w:val="•"/>
      <w:lvlJc w:val="left"/>
      <w:pPr>
        <w:ind w:left="4312" w:hanging="196"/>
      </w:pPr>
      <w:rPr>
        <w:rFonts w:hint="default"/>
        <w:lang w:val="en-US" w:eastAsia="en-US" w:bidi="ar-SA"/>
      </w:rPr>
    </w:lvl>
    <w:lvl w:ilvl="8" w:tplc="CD0CCD50">
      <w:numFmt w:val="bullet"/>
      <w:lvlText w:val="•"/>
      <w:lvlJc w:val="left"/>
      <w:pPr>
        <w:ind w:left="4894" w:hanging="1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39"/>
    <w:rsid w:val="00051CB2"/>
    <w:rsid w:val="0006371A"/>
    <w:rsid w:val="0006491C"/>
    <w:rsid w:val="000A1EB0"/>
    <w:rsid w:val="000C316E"/>
    <w:rsid w:val="001157CC"/>
    <w:rsid w:val="00117A88"/>
    <w:rsid w:val="001358B0"/>
    <w:rsid w:val="001525C8"/>
    <w:rsid w:val="001C1255"/>
    <w:rsid w:val="001C4E7F"/>
    <w:rsid w:val="001F572E"/>
    <w:rsid w:val="002A7526"/>
    <w:rsid w:val="002F63BB"/>
    <w:rsid w:val="00307D57"/>
    <w:rsid w:val="0034163A"/>
    <w:rsid w:val="0034694B"/>
    <w:rsid w:val="003E56C1"/>
    <w:rsid w:val="00422A22"/>
    <w:rsid w:val="00442475"/>
    <w:rsid w:val="00464C24"/>
    <w:rsid w:val="004D2542"/>
    <w:rsid w:val="005916C5"/>
    <w:rsid w:val="005916E7"/>
    <w:rsid w:val="005B0D98"/>
    <w:rsid w:val="005B3C4F"/>
    <w:rsid w:val="005E7202"/>
    <w:rsid w:val="0062633C"/>
    <w:rsid w:val="006741A9"/>
    <w:rsid w:val="00676F48"/>
    <w:rsid w:val="0068677E"/>
    <w:rsid w:val="00690B89"/>
    <w:rsid w:val="007046CB"/>
    <w:rsid w:val="0071758A"/>
    <w:rsid w:val="00744C8B"/>
    <w:rsid w:val="00785E88"/>
    <w:rsid w:val="007C3870"/>
    <w:rsid w:val="00812833"/>
    <w:rsid w:val="008556AC"/>
    <w:rsid w:val="0091368B"/>
    <w:rsid w:val="00917FB8"/>
    <w:rsid w:val="009803E5"/>
    <w:rsid w:val="009A6B49"/>
    <w:rsid w:val="009E6F07"/>
    <w:rsid w:val="009F2AEB"/>
    <w:rsid w:val="00A06E24"/>
    <w:rsid w:val="00A35F62"/>
    <w:rsid w:val="00A4429B"/>
    <w:rsid w:val="00A45A91"/>
    <w:rsid w:val="00AC3591"/>
    <w:rsid w:val="00AF2930"/>
    <w:rsid w:val="00B23BDF"/>
    <w:rsid w:val="00B259FC"/>
    <w:rsid w:val="00B74A97"/>
    <w:rsid w:val="00B94C9C"/>
    <w:rsid w:val="00BB244C"/>
    <w:rsid w:val="00BE6C53"/>
    <w:rsid w:val="00C07457"/>
    <w:rsid w:val="00C61B49"/>
    <w:rsid w:val="00C9266B"/>
    <w:rsid w:val="00CA41CE"/>
    <w:rsid w:val="00CB709B"/>
    <w:rsid w:val="00CC1488"/>
    <w:rsid w:val="00CF04EA"/>
    <w:rsid w:val="00CF1AB1"/>
    <w:rsid w:val="00D02739"/>
    <w:rsid w:val="00D06F51"/>
    <w:rsid w:val="00D13E00"/>
    <w:rsid w:val="00D9425F"/>
    <w:rsid w:val="00DF2CFF"/>
    <w:rsid w:val="00E02662"/>
    <w:rsid w:val="00E42AFC"/>
    <w:rsid w:val="00E44FAE"/>
    <w:rsid w:val="00E625DD"/>
    <w:rsid w:val="00E968A9"/>
    <w:rsid w:val="00EE0A4D"/>
    <w:rsid w:val="00EE5E66"/>
    <w:rsid w:val="00F01BCA"/>
    <w:rsid w:val="00F0267E"/>
    <w:rsid w:val="00F3143C"/>
    <w:rsid w:val="00F56790"/>
    <w:rsid w:val="00F77EB7"/>
    <w:rsid w:val="00FC3D9F"/>
    <w:rsid w:val="00FD4162"/>
    <w:rsid w:val="00FF0DF6"/>
    <w:rsid w:val="00FF0F5B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F028"/>
  <w15:docId w15:val="{F096E127-8010-4BF4-AEE8-D54540B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2">
    <w:name w:val="Body Text Indent 2"/>
    <w:basedOn w:val="Normal"/>
    <w:link w:val="BodyTextIndent2Char"/>
    <w:rsid w:val="009A6B49"/>
    <w:pPr>
      <w:widowControl/>
      <w:autoSpaceDE/>
      <w:autoSpaceDN/>
      <w:ind w:left="720" w:hanging="720"/>
    </w:pPr>
    <w:rPr>
      <w:snapToGrid w:val="0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9A6B49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SAMRAT JAIN {Samrat Jain}</dc:creator>
  <cp:lastModifiedBy>Kapil Mandil</cp:lastModifiedBy>
  <cp:revision>49</cp:revision>
  <cp:lastPrinted>2021-03-30T11:17:00Z</cp:lastPrinted>
  <dcterms:created xsi:type="dcterms:W3CDTF">2021-03-30T11:30:00Z</dcterms:created>
  <dcterms:modified xsi:type="dcterms:W3CDTF">2021-06-04T13:30:00Z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2021-03-26T00:00:00Z</vt:filetime>
  </property>
</Properties>
</file>