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7BB5FCD3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CC/NT/G-ITR/DOM/A04/23/01269</w:t>
      </w:r>
      <w:r w:rsidR="00343210">
        <w:rPr>
          <w:rFonts w:ascii="PalatinoLinotype-Roman" w:hAnsi="PalatinoLinotype-Roman" w:cs="PalatinoLinotype-Roman"/>
          <w:szCs w:val="22"/>
        </w:rPr>
        <w:t xml:space="preserve"> and 01270</w:t>
      </w:r>
      <w:r w:rsidR="005260EF" w:rsidRPr="005260EF">
        <w:rPr>
          <w:rFonts w:ascii="PalatinoLinotype-Roman" w:hAnsi="PalatinoLinotype-Roman" w:cs="PalatinoLinotype-Roman"/>
          <w:szCs w:val="22"/>
        </w:rPr>
        <w:t xml:space="preserve"> /OBD Extn-I</w:t>
      </w:r>
      <w:r w:rsidR="004431FE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4431FE">
        <w:rPr>
          <w:rFonts w:ascii="Arial" w:hAnsi="Arial" w:cs="Arial"/>
          <w:b/>
          <w:bCs/>
          <w:szCs w:val="22"/>
          <w:lang w:val="en-IN"/>
        </w:rPr>
        <w:t>17</w:t>
      </w:r>
      <w:r w:rsidR="005260EF">
        <w:rPr>
          <w:rFonts w:ascii="Arial" w:hAnsi="Arial" w:cs="Arial"/>
          <w:b/>
          <w:bCs/>
          <w:szCs w:val="22"/>
          <w:lang w:val="en-IN"/>
        </w:rPr>
        <w:t>.05.2023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4091CB26" w:rsidR="005A028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5260EF" w:rsidRPr="005260EF">
        <w:rPr>
          <w:rFonts w:ascii="Book Antiqua" w:hAnsi="Book Antiqua"/>
          <w:szCs w:val="22"/>
        </w:rPr>
        <w:t>Instrument transformer package: IT-01</w:t>
      </w:r>
      <w:r w:rsidR="00343210">
        <w:rPr>
          <w:rFonts w:ascii="Book Antiqua" w:hAnsi="Book Antiqua"/>
          <w:szCs w:val="22"/>
        </w:rPr>
        <w:t xml:space="preserve"> and IT-02</w:t>
      </w:r>
      <w:r w:rsidR="005260EF" w:rsidRPr="005260EF">
        <w:rPr>
          <w:rFonts w:ascii="Book Antiqua" w:hAnsi="Book Antiqua"/>
          <w:szCs w:val="22"/>
        </w:rPr>
        <w:t xml:space="preserve"> associated with bulk procurement and rate contract for Substation Equipment’s for implementation of Bay Extension work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5260EF" w:rsidRPr="005260EF">
        <w:rPr>
          <w:rFonts w:ascii="Book Antiqua" w:hAnsi="Book Antiqua"/>
          <w:szCs w:val="22"/>
        </w:rPr>
        <w:t>CC/NT/G-ITR/DOM/A04/23/01269</w:t>
      </w:r>
      <w:r w:rsidR="00BF0898" w:rsidRPr="005260EF">
        <w:rPr>
          <w:rFonts w:ascii="Book Antiqua" w:hAnsi="Book Antiqua"/>
          <w:szCs w:val="22"/>
        </w:rPr>
        <w:t>.</w:t>
      </w:r>
    </w:p>
    <w:p w14:paraId="55CC635E" w14:textId="31868606" w:rsidR="00343210" w:rsidRPr="005260EF" w:rsidRDefault="00343210" w:rsidP="00343210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 w:rsidRPr="008C45AE">
        <w:rPr>
          <w:rFonts w:ascii="Book Antiqua" w:hAnsi="Book Antiqua"/>
          <w:szCs w:val="22"/>
        </w:rPr>
        <w:t xml:space="preserve">Specification Nos.: </w:t>
      </w:r>
      <w:r w:rsidRPr="005260EF">
        <w:rPr>
          <w:rFonts w:ascii="Book Antiqua" w:hAnsi="Book Antiqua"/>
          <w:szCs w:val="22"/>
        </w:rPr>
        <w:t>CC/NT/G-ITR/DOM/A04/23/012</w:t>
      </w:r>
      <w:r>
        <w:rPr>
          <w:rFonts w:ascii="Book Antiqua" w:hAnsi="Book Antiqua"/>
          <w:szCs w:val="22"/>
        </w:rPr>
        <w:t>70</w:t>
      </w:r>
      <w:r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5112F998" w14:textId="77777777" w:rsidR="00343210" w:rsidRPr="008C45AE" w:rsidRDefault="00343210" w:rsidP="0034321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5FFE2CE9" w14:textId="77777777" w:rsidR="00343210" w:rsidRPr="008C45AE" w:rsidRDefault="00343210" w:rsidP="0034321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18.05.2023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350DC7AD" w14:textId="77777777" w:rsidR="00343210" w:rsidRPr="008C45AE" w:rsidRDefault="00343210" w:rsidP="0034321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CB21A4D" w14:textId="77777777" w:rsidR="00343210" w:rsidRPr="008C45AE" w:rsidRDefault="00343210" w:rsidP="0034321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07A7EFBE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0A4F190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2D3FB3A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959B8B5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020FF364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8F8EBB7" w14:textId="77777777" w:rsidR="00343210" w:rsidRPr="008C45AE" w:rsidRDefault="00343210" w:rsidP="00343210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7F5FCE6" w14:textId="4077A1A7" w:rsidR="008C45AE" w:rsidRPr="008C45AE" w:rsidRDefault="00343210" w:rsidP="00343210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22.05.2023</w:t>
            </w:r>
            <w:r w:rsidRPr="008C45AE">
              <w:rPr>
                <w:rFonts w:ascii="Arial" w:hAnsi="Arial" w:cs="Arial"/>
                <w:sz w:val="20"/>
              </w:rPr>
              <w:t xml:space="preserve">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3DE91A48" w14:textId="77777777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2A1FFD1" w14:textId="7C08104B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 w:rsidR="00343210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0BDFCF98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42BA574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39772590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AE8D7A9" w14:textId="11F861B4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343210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1A639C6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2103306E" w14:textId="134381ED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343210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265BB17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3C70DA3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D4AC82F" w14:textId="5BB25B37" w:rsidR="008C45AE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343210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.05.2023</w:t>
            </w:r>
            <w:r w:rsidRPr="008C45AE">
              <w:rPr>
                <w:rFonts w:ascii="Arial" w:hAnsi="Arial" w:cs="Arial"/>
                <w:sz w:val="20"/>
              </w:rPr>
              <w:t xml:space="preserve">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 xml:space="preserve">You are requested to ensure </w:t>
      </w:r>
      <w:proofErr w:type="gramStart"/>
      <w:r w:rsidRPr="008C45AE">
        <w:rPr>
          <w:rFonts w:ascii="Arial" w:eastAsia="Times New Roman" w:hAnsi="Arial" w:cs="Arial"/>
          <w:szCs w:val="22"/>
          <w:lang w:bidi="ar-SA"/>
        </w:rPr>
        <w:t>validity</w:t>
      </w:r>
      <w:proofErr w:type="gramEnd"/>
      <w:r w:rsidRPr="008C45AE">
        <w:rPr>
          <w:rFonts w:ascii="Arial" w:eastAsia="Times New Roman" w:hAnsi="Arial" w:cs="Arial"/>
          <w:szCs w:val="22"/>
          <w:lang w:bidi="ar-SA"/>
        </w:rPr>
        <w:t xml:space="preserve">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</w:t>
      </w:r>
      <w:proofErr w:type="gramStart"/>
      <w:r w:rsidRPr="008C45AE">
        <w:rPr>
          <w:rFonts w:ascii="Arial" w:hAnsi="Arial" w:cs="Arial"/>
          <w:szCs w:val="22"/>
        </w:rPr>
        <w:t>brought-out</w:t>
      </w:r>
      <w:proofErr w:type="gramEnd"/>
      <w:r w:rsidRPr="008C45AE">
        <w:rPr>
          <w:rFonts w:ascii="Arial" w:hAnsi="Arial" w:cs="Arial"/>
          <w:szCs w:val="22"/>
        </w:rPr>
        <w:t xml:space="preserve">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77777777"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14:paraId="41A55B82" w14:textId="77777777" w:rsidR="000D0C22" w:rsidRPr="008C45AE" w:rsidRDefault="004431FE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3.25pt;height:27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B192" w14:textId="77777777" w:rsidR="00736836" w:rsidRDefault="00736836" w:rsidP="00B16323">
      <w:pPr>
        <w:spacing w:after="0" w:line="240" w:lineRule="auto"/>
      </w:pPr>
      <w:r>
        <w:separator/>
      </w:r>
    </w:p>
  </w:endnote>
  <w:endnote w:type="continuationSeparator" w:id="0">
    <w:p w14:paraId="4A638137" w14:textId="77777777" w:rsidR="00736836" w:rsidRDefault="007368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000000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00000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E970" w14:textId="77777777" w:rsidR="00736836" w:rsidRDefault="00736836" w:rsidP="00B16323">
      <w:pPr>
        <w:spacing w:after="0" w:line="240" w:lineRule="auto"/>
      </w:pPr>
      <w:r>
        <w:separator/>
      </w:r>
    </w:p>
  </w:footnote>
  <w:footnote w:type="continuationSeparator" w:id="0">
    <w:p w14:paraId="7042710F" w14:textId="77777777" w:rsidR="00736836" w:rsidRDefault="007368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000000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43523"/>
    <w:rsid w:val="002442C1"/>
    <w:rsid w:val="002672D6"/>
    <w:rsid w:val="002E12F2"/>
    <w:rsid w:val="00335E65"/>
    <w:rsid w:val="00343210"/>
    <w:rsid w:val="003A4E00"/>
    <w:rsid w:val="003F2132"/>
    <w:rsid w:val="0040310F"/>
    <w:rsid w:val="004431FE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F5051"/>
    <w:rsid w:val="00736836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425A9"/>
    <w:rsid w:val="00981606"/>
    <w:rsid w:val="00A31565"/>
    <w:rsid w:val="00A32B26"/>
    <w:rsid w:val="00A62E41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EA2F0B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01VvySa4tIjC5CS2uPU8BaBtLMhBGs/G3xZzdYaT3Qw=</DigestValue>
    </Reference>
    <Reference Type="http://www.w3.org/2000/09/xmldsig#Object" URI="#idOfficeObject">
      <DigestMethod Algorithm="http://www.w3.org/2001/04/xmlenc#sha256"/>
      <DigestValue>r4Z6BKeqZSFXJ4747o62TSeC8acU9ggxxSvuKU9gjb4=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Nv2Jxkkt7dchfwcmN+FQFxqjEB15FJPcVIwzVQjpnfA=</DigestValue>
    </Reference>
    <Reference Type="http://www.w3.org/2000/09/xmldsig#Object" URI="#idValidSigLnImg">
      <DigestMethod Algorithm="http://www.w3.org/2001/04/xmlenc#sha256"/>
      <DigestValue>hAPEo852i+19oQwx7aCIk4HIf+yrPUSYuU2NZPMfaHc=</DigestValue>
    </Reference>
    <Reference Type="http://www.w3.org/2000/09/xmldsig#Object" URI="#idInvalidSigLnImg">
      <DigestMethod Algorithm="http://www.w3.org/2001/04/xmlenc#sha256"/>
      <DigestValue>fR/VUoDW5aNvZMoa/tivFGsvtY0bOG8jnC0ivQrD3S0=</DigestValue>
    </Reference>
  </SignedInfo>
  <SignatureValue>QaxYOPbWYW4uPCzzMMcE9UDFetESUtGLqe4WdTL6+xA6T3gQsnkvAph0FOvo0U8G5pj9via9g0d9
/vx8Ne2oGB84L2aOpYs/pw47IEbaU+JxRSKVo98myAXG+JUpzZa70ccSAz6QJbQLZT7YRZoOGgEX
o6ka1CGnGrQNMOJpzgpbpQoTY5RN4e+tzXmd963xf8YgMSt31pKLiM+gCLOJoc5zXgLzd52t4AWc
dYSKGoQuNKYfTwoBQoQWAE5CXvQv+/PL9zsJ4JcdHPogR8Iti8BYHPZuGQu5Y6GKH0bcx445wpJM
WqxsMujqda9kl+ISsFV7gqIB2ehGai/mpXFCgA==</SignatureValue>
  <KeyInfo>
    <X509Data>
      <X509Certificate>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K890PJK6EvgF3UbIt6fEr7gh0djV3mcq1+NTukjOIX0=</DigestValue>
      </Reference>
      <Reference URI="/word/endnotes.xml?ContentType=application/vnd.openxmlformats-officedocument.wordprocessingml.endnotes+xml">
        <DigestMethod Algorithm="http://www.w3.org/2001/04/xmlenc#sha256"/>
        <DigestValue>IYj8QODXhYlQDpk5QttrmoE9JpBM9MTPCl2/giGOw2E=</DigestValue>
      </Reference>
      <Reference URI="/word/fontTable.xml?ContentType=application/vnd.openxmlformats-officedocument.wordprocessingml.fontTable+xml">
        <DigestMethod Algorithm="http://www.w3.org/2001/04/xmlenc#sha256"/>
        <DigestValue>LmsMBVcPi+M+5n5Wpvr8bKodYDh3VCdZG12YEJZjZXk=</DigestValue>
      </Reference>
      <Reference URI="/word/footer1.xml?ContentType=application/vnd.openxmlformats-officedocument.wordprocessingml.footer+xml">
        <DigestMethod Algorithm="http://www.w3.org/2001/04/xmlenc#sha256"/>
        <DigestValue>IhHrRHP2lH0Xzf+Jygo8Zr3IFpsNhAJZH9CKK5OPmrQ=</DigestValue>
      </Reference>
      <Reference URI="/word/footnotes.xml?ContentType=application/vnd.openxmlformats-officedocument.wordprocessingml.footnotes+xml">
        <DigestMethod Algorithm="http://www.w3.org/2001/04/xmlenc#sha256"/>
        <DigestValue>aTyB/oKiUibq250LAnOeGbnPk0O6viRK6Sz5en3eOEA=</DigestValue>
      </Reference>
      <Reference URI="/word/header1.xml?ContentType=application/vnd.openxmlformats-officedocument.wordprocessingml.header+xml">
        <DigestMethod Algorithm="http://www.w3.org/2001/04/xmlenc#sha256"/>
        <DigestValue>jWf95kOfUZO/WnqFlvX26rm0K1NbPOBZt4n8UN04UyU=</DigestValue>
      </Reference>
      <Reference URI="/word/media/image1.emf?ContentType=image/x-emf">
        <DigestMethod Algorithm="http://www.w3.org/2001/04/xmlenc#sha256"/>
        <DigestValue>l7NQ4YdPwHfppvKmNFO/gytbYWpRXgLGpixwqPWErYU=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KAyBL0LGq2/Um++1s7Keh6hIM1BFs6Ck10cvUiF3zD0=</DigestValue>
      </Reference>
      <Reference URI="/word/settings.xml?ContentType=application/vnd.openxmlformats-officedocument.wordprocessingml.settings+xml">
        <DigestMethod Algorithm="http://www.w3.org/2001/04/xmlenc#sha256"/>
        <DigestValue>c7OSUJyhDrhCGi9QrZg0Z95T47jIljJx4gBCG/6A3y8=</DigestValue>
      </Reference>
      <Reference URI="/word/styles.xml?ContentType=application/vnd.openxmlformats-officedocument.wordprocessingml.styles+xml">
        <DigestMethod Algorithm="http://www.w3.org/2001/04/xmlenc#sha256"/>
        <DigestValue>dKIrMWaJ9+RUp+Ubx9jjMWetZxovhIv0rwFnPYuV7Uw=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2023-05-17T07:05:35Z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2023-05-17T07:05:35Z</xd:SigningTime>
          <xd:SigningCertificate>
            <xd:Cert>
              <xd:CertDigest>
                <DigestMethod Algorithm="http://www.w3.org/2001/04/xmlenc#sha256"/>
                <DigestValue>JDF6jnFDsfw//5bqm0+jKSROJpmkGJ8qZJn7pPgRbjg=</DigestValue>
              </xd:CertDigest>
              <xd:IssuerSerial>
                <X509IssuerName>DC=net + DC=windows + CN=MS-Organization-Access + OU=82dbaca4-3e81-46ca-9c73-0950c1eaca97</X509IssuerName>
                <X509SerialNumber>33666282213668049905037078561993340848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GwAAaQwAACBFTUYAAAEAePoAAMYAAAAFAAAAAAAAAAAAAAAAAAAAgAcAADgEAADdAQAADAEAAAAAAAAAAAAAAAAAAEhHBwDgFg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EAAAAAAAAAAAAAAPl/AAAAFHRfowEAAJC+zET5fwAAAAAAAAAAAAABAAAAAAAAAMDfOU6HAAAAZgZyagAAAAAAAAAAAAAAAAAAAAAAAAAAuUb5YxEEAABg3zlOhwAAAAAgAAAAAAAAoFnEbKMBAADgH6xfowEAAPDgOU4AAAAAAAAAAAAAAAAHAAAAAAAAAChxy2yjAQAALOA5TocAAABp4DlOhwAAACHKpET5fwAAWN85TocAAACQ3jlOAAAAAOgWAAAAAAAAANCW8Ph/AADgH6xfowEAABstqET5fwAA0N85TocAAABp4DlOhwAAAHB0mW6j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QAAAAIAAACBXTlOhwAAAPjnbO/4fwAAkL7MRPl/AAAAAAAAAAAAAAAAAAAAAAAAAwAAAAAAAADgzFXv+H8AAAAAAAAAAAAAAAAAAAAAAAApwPljEQQAADBzP3yjAQAAAQAAAAAAAADg////AAAAAOAfrF+jAQAAmF85TgAAAAAAAAAAAAAAAAYAAAAAAAAAIAAAAAAAAAC8XjlOhwAAAPleOU6HAAAAIcqkRPl/AABwf4/EowEAAKjNVe8AAAAAEOotXaMBAAAAAAAAAAAAAOAfrF+jAQAAGy2oRPl/AABgXjlOhwAAAPleOU6HAAAAoJz5bqMBAAAAAAAAZHYACAAAAAAlAAAADAAAAAMAAAAYAAAADAAAAAAAAAASAAAADAAAAAEAAAAWAAAADAAAAAgAAABUAAAAVAAAAAoAAAAnAAAAHgAAAEoAAAABAAAAAMDGQb6Ex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BAAAAAAAAAAAAAAAAAAAAAAAAAAAAAABAAAAAAAAAADAAAAAAAAAAEAAAAAAAAAAAACZdowEAAKF9dkT5fwAABAAAAAAAAADHs/FG+X8AAAAAN12jAQAAAwAAAPl/AAAwAAAAAAAAAAAAAAD5fwAAdSWC///////YOwAAAAABBCAES32jAQAAQBLh///////R1tLLFoUAAGhJw1+jAQAAGHM5TocAAADQPrpuowEAACBxOU6HAAAAIARLfQAAAADQPrpuowEAAMzwdUT5fwAAAAAAAAAAAAAbLahE+X8AAFBxOU6HAAAAZAAAAAAAAAAIAP99owEAAAAAAABkdgAIAAAAACUAAAAMAAAABAAAAEYAAAAoAAAAHAAAAEdESUMCAAAAAAAAAAAAAADgAAAAgAAAAAAAAAAhAAAACAAAAGIAAAAMAAAAAQAAACEAAAAIAAAAHgAAABgAAAAAAAAAAAAAAB0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AMDGQb6ExkEKAAAAUAAAAAsAAABMAAAAAAAAAAAAAAAAAAAA//////////9kAAAAUgBhAG0AaQB0ACAAQQBuAGEAbgBkAAAABwAAAAYAAAAJAAAAAwAAAAQAAAADAAAABwAAAAcAAAAGAAAABwAAAAcAAABLAAAAQAAAADAAAAAFAAAAIAAAAAEAAAABAAAAEAAAAAAAAAAAAAAAHQEAAIAAAAAAAAAAAAAAAB0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</Object>
  <Object Id="idInvalidSigLnImg">AQAAAGwAAAAAAAAAAAAAABwBAAB/AAAAAAAAAAAAAACpGwAAaQwAACBFTUYAAAEA8P8AAM0AAAAFAAAAAAAAAAAAAAAAAAAAgAcAADgEAADdAQAADAEAAAAAAAAAAAAAAAAAAEhHBwDgFg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0Jbw+H8AACCfOU6HAAAAkL7MRPl/AAAAAAAAAAAAAK0o4+/4fwAAsGuXRvl/AAB8AAAAAAAAAAAAAAAAAAAAAAAAAAAAAADpBfljEQQAAHUr4+/4fwAABAAAAAAAAAD1////AAAAAOAfrF+jAQAA2KE5TgAAAAAAAAAAAAAAAAkAAAAAAAAAIAAAAAAAAAD8oDlOhwAAADmhOU6HAAAAIcqkRPl/AAAAAJVG+X8AAAAAAAAAAAAAAAAAAKMBAAAw6oo9+X8AAOAfrF+jAQAAGy2oRPl/AACgoDlOhwAAADmhOU6HAAAAAAAAAAAAAAAAAAAAZHYACAAAAAAlAAAADAAAAAEAAAAYAAAADAAAAP8AAAASAAAADAAAAAEAAAAeAAAAGAAAACIAAAAEAAAAegAAABEAAAAlAAAADAAAAAEAAABUAAAAtAAAACMAAAAEAAAAeAAAABAAAAABAAAAAMDGQb6Exk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QAAAAAAAAAAAAAA+X8AAAAUdF+jAQAAkL7MRPl/AAAAAAAAAAAAAAEAAAAAAAAAwN85TocAAABmBnJqAAAAAAAAAAAAAAAAAAAAAAAAAAC5RvljEQQAAGDfOU6HAAAAACAAAAAAAACgWcRsowEAAOAfrF+jAQAA8OA5TgAAAAAAAAAAAAAAAAcAAAAAAAAAKHHLbKMBAAAs4DlOhwAAAGngOU6HAAAAIcqkRPl/AABY3zlOhwAAAJDeOU4AAAAA6BYAAAAAAAAA0Jbw+H8AAOAfrF+jAQAAGy2oRPl/AADQ3zlOhwAAAGngOU6HAAAAcHSZbqM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AAwMZBvoTGQQoAAABQAAAACwAAAEwAAAAAAAAAAAAAAAAAAAD//////////2QAAABSAGEAbQBpAHQAIABBAG4AYQBuAGQAAAAHAAAABgAAAAkAAAADAAAABAAAAAMAAAAHAAAABwAAAAYAAAAHAAAABw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AAwMZBvoTGQQoAAABwAAAALwAAAEwAAAAEAAAACQAAAHAAAAAUAQAAfQAAAKwAAABTAGkAZwBuAGUAZAAgAGIAeQA6ACAAOQBlAGIAYQA2AGUAYwA2AC0ANwA1AGIAMQAtADQAZgAwADcALQBiADMAOAAyAC0AMQBlADQAYQA3AGIAZgA4AGEAMABkADYAAAAGAAAAAwAAAAcAAAAHAAAABgAAAAcAAAADAAAABwAAAAUAAAADAAAAAwAAAAYAAAAGAAAABwAAAAYAAAAGAAAABgAAAAUAAAAGAAAABAAAAAYAAAAGAAAABwAAAAYAAAAEAAAABgAAAAQAAAAGAAAABgAAAAQAAAAHAAAABgAAAAYAAAAGAAAABAAAAAYAAAAGAAAABgAAAAYAAAAGAAAABwAAAAQ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36</cp:revision>
  <cp:lastPrinted>2020-11-16T10:45:00Z</cp:lastPrinted>
  <dcterms:created xsi:type="dcterms:W3CDTF">2019-10-30T06:01:00Z</dcterms:created>
  <dcterms:modified xsi:type="dcterms:W3CDTF">2023-05-17T07:05:00Z</dcterms:modified>
  <cp:contentStatus/>
</cp:coreProperties>
</file>