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96794" w14:textId="2FBDF67C" w:rsidR="005B6CDB" w:rsidRDefault="002367BF" w:rsidP="00A97FAC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54596B">
        <w:rPr>
          <w:rFonts w:ascii="Book Antiqua" w:hAnsi="Book Antiqua" w:cs="Arial"/>
          <w:sz w:val="20"/>
        </w:rPr>
        <w:t>V</w:t>
      </w:r>
      <w:r w:rsidR="003C6969">
        <w:rPr>
          <w:rFonts w:ascii="Book Antiqua" w:hAnsi="Book Antiqua" w:cs="Arial"/>
          <w:sz w:val="20"/>
        </w:rPr>
        <w:t>I</w:t>
      </w:r>
      <w:r w:rsidR="00BA2A01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 </w:t>
      </w:r>
      <w:r w:rsidR="003C6969">
        <w:rPr>
          <w:rFonts w:ascii="Book Antiqua" w:hAnsi="Book Antiqua" w:cs="Arial"/>
          <w:sz w:val="20"/>
        </w:rPr>
        <w:t>0</w:t>
      </w:r>
      <w:r w:rsidR="00BA2A01">
        <w:rPr>
          <w:rFonts w:ascii="Book Antiqua" w:hAnsi="Book Antiqua" w:cs="Arial"/>
          <w:sz w:val="20"/>
        </w:rPr>
        <w:t>7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3C6969">
        <w:rPr>
          <w:rFonts w:ascii="Book Antiqua" w:hAnsi="Book Antiqua" w:cs="Arial"/>
          <w:sz w:val="20"/>
        </w:rPr>
        <w:t>5</w:t>
      </w:r>
      <w:r w:rsidR="006B46D1">
        <w:rPr>
          <w:rFonts w:ascii="Book Antiqua" w:hAnsi="Book Antiqua" w:cs="Arial"/>
          <w:sz w:val="20"/>
        </w:rPr>
        <w:t>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6CFE2698" w14:textId="77777777" w:rsidR="00A97FAC" w:rsidRPr="00A97FAC" w:rsidRDefault="00A97FAC" w:rsidP="00A97FAC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7612731B" w:rsidR="00884798" w:rsidRDefault="002367BF" w:rsidP="00F219DD">
      <w:pPr>
        <w:jc w:val="both"/>
        <w:rPr>
          <w:rFonts w:ascii="Book Antiqua" w:eastAsia="MS Mincho" w:hAnsi="Book Antiqua" w:cs="Arial"/>
          <w:b/>
          <w:bCs/>
          <w:szCs w:val="22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proofErr w:type="gramStart"/>
      <w:r w:rsidR="004D3012" w:rsidRPr="004D3012">
        <w:rPr>
          <w:rStyle w:val="shorttext"/>
          <w:rFonts w:ascii="Calibri" w:hAnsi="Calibri" w:cs="Calibri"/>
          <w:lang w:val="en-IN" w:eastAsia="en-IN"/>
        </w:rPr>
        <w:t>Pre Bid</w:t>
      </w:r>
      <w:proofErr w:type="gram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Tie Up for Transmission Line Package TL04 for a) Khammam-II-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Pendurthi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(Vizag) 765 kV D/c line Part-I &amp; b) Khammam-II– Khammam (existing) 400 kV (quad) D/c line associated with “Transmission system for proposed Green Hydrogen / Green Ammonia projects in Vizag area, Andhra Pradesh (Phase-I)” through tariff based competitive bidding (TBCB) route prior to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RfP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bid submission by POWERGRID to 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</w:p>
    <w:p w14:paraId="4883D988" w14:textId="1BB89EE1" w:rsidR="00F219DD" w:rsidRPr="00330D80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CF7584" w:rsidRPr="00CF7584">
        <w:rPr>
          <w:rStyle w:val="Hyperlink"/>
          <w:b/>
          <w:bCs/>
          <w:szCs w:val="22"/>
          <w:u w:val="none"/>
        </w:rPr>
        <w:t>CC/T/W-TW/DOM/A02/26/04032</w:t>
      </w:r>
      <w:r w:rsidR="00CF758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57D8E081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151BDE">
        <w:rPr>
          <w:rFonts w:ascii="Book Antiqua" w:hAnsi="Book Antiqua" w:cs="Arial"/>
          <w:sz w:val="20"/>
        </w:rPr>
        <w:t xml:space="preserve"> </w:t>
      </w:r>
      <w:r w:rsidR="00151BDE" w:rsidRPr="00151BDE">
        <w:rPr>
          <w:rFonts w:ascii="Book Antiqua" w:hAnsi="Book Antiqua" w:cs="Arial"/>
          <w:sz w:val="20"/>
        </w:rPr>
        <w:t>and subsequently uploaded amendments/clarifications to the Bidding Documents.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C84AD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7F237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7EA531E3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BA2A01">
              <w:rPr>
                <w:rFonts w:ascii="Book Antiqua" w:hAnsi="Book Antiqua" w:cs="Arial"/>
                <w:sz w:val="20"/>
              </w:rPr>
              <w:t>05/05/2026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  <w:r w:rsidR="00CD68FA">
              <w:rPr>
                <w:rFonts w:ascii="Book Antiqua" w:hAnsi="Book Antiqua" w:cs="Arial"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sz w:val="20"/>
              </w:rPr>
              <w:t xml:space="preserve"> </w:t>
            </w:r>
            <w:r w:rsidR="0056613F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2DC36EE0" w14:textId="77777777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D815A05" w14:textId="77777777" w:rsidR="00D4621C" w:rsidRPr="007F237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C84AD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50A4A011" w:rsidR="00D4621C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For Soft Copy part of bids:</w:t>
            </w:r>
            <w:r w:rsidR="00425A4D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BA2A01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56613F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151BD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3C6969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34298183" w14:textId="43A5F494" w:rsidR="00C84AD4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BA2A01">
              <w:rPr>
                <w:rFonts w:ascii="Book Antiqua" w:hAnsi="Book Antiqua" w:cs="Arial"/>
                <w:sz w:val="20"/>
              </w:rPr>
              <w:t>07/05/2026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03EE3692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BA2A01">
              <w:rPr>
                <w:rFonts w:ascii="Book Antiqua" w:hAnsi="Book Antiqua" w:cs="Arial"/>
                <w:sz w:val="20"/>
              </w:rPr>
              <w:t>11</w:t>
            </w:r>
            <w:r w:rsidR="00D4621C">
              <w:rPr>
                <w:rFonts w:ascii="Book Antiqua" w:hAnsi="Book Antiqua" w:cs="Arial"/>
                <w:sz w:val="20"/>
              </w:rPr>
              <w:t>/0</w:t>
            </w:r>
            <w:r w:rsidR="0056613F">
              <w:rPr>
                <w:rFonts w:ascii="Book Antiqua" w:hAnsi="Book Antiqua" w:cs="Arial"/>
                <w:sz w:val="20"/>
              </w:rPr>
              <w:t>5</w:t>
            </w:r>
            <w:r w:rsidR="00C47677">
              <w:rPr>
                <w:rFonts w:ascii="Book Antiqua" w:hAnsi="Book Antiqua" w:cs="Arial"/>
                <w:sz w:val="20"/>
              </w:rPr>
              <w:t>/202</w:t>
            </w:r>
            <w:r w:rsidR="00CD68FA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69A7EAC6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BA2A01">
              <w:rPr>
                <w:rFonts w:ascii="Book Antiqua" w:hAnsi="Book Antiqua" w:cs="Arial"/>
                <w:sz w:val="20"/>
              </w:rPr>
              <w:t>13</w:t>
            </w:r>
            <w:bookmarkStart w:id="0" w:name="_GoBack"/>
            <w:bookmarkEnd w:id="0"/>
            <w:r w:rsidR="00B31019">
              <w:rPr>
                <w:rFonts w:ascii="Book Antiqua" w:hAnsi="Book Antiqua" w:cs="Arial"/>
                <w:sz w:val="20"/>
              </w:rPr>
              <w:t>/0</w:t>
            </w:r>
            <w:r w:rsidR="0056613F">
              <w:rPr>
                <w:rFonts w:ascii="Book Antiqua" w:hAnsi="Book Antiqua" w:cs="Arial"/>
                <w:sz w:val="20"/>
              </w:rPr>
              <w:t>5</w:t>
            </w:r>
            <w:r w:rsidR="00B31019">
              <w:rPr>
                <w:rFonts w:ascii="Book Antiqua" w:hAnsi="Book Antiqua" w:cs="Arial"/>
                <w:sz w:val="20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4648ED47" w:rsidR="009F21EF" w:rsidRPr="00916EB4" w:rsidRDefault="00637FD1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 w:rsidR="00952535" w:rsidRPr="00916EB4">
        <w:rPr>
          <w:rFonts w:ascii="Arial" w:hAnsi="Arial" w:cs="Arial"/>
          <w:b/>
          <w:bCs/>
          <w:szCs w:val="22"/>
        </w:rPr>
        <w:t>Satyam Gupta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2DB9C687" w14:textId="1B94655B" w:rsidR="00097364" w:rsidRPr="00916EB4" w:rsidRDefault="00952535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 w:rsidRPr="00916EB4"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BA918" w14:textId="77777777" w:rsidR="00A907CC" w:rsidRDefault="00A907CC" w:rsidP="00B16323">
      <w:pPr>
        <w:spacing w:after="0" w:line="240" w:lineRule="auto"/>
      </w:pPr>
      <w:r>
        <w:separator/>
      </w:r>
    </w:p>
  </w:endnote>
  <w:endnote w:type="continuationSeparator" w:id="0">
    <w:p w14:paraId="1F2997D6" w14:textId="77777777" w:rsidR="00A907CC" w:rsidRDefault="00A907C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91271" w14:textId="77777777" w:rsidR="00A907CC" w:rsidRDefault="00A907CC" w:rsidP="00B16323">
      <w:pPr>
        <w:spacing w:after="0" w:line="240" w:lineRule="auto"/>
      </w:pPr>
      <w:r>
        <w:separator/>
      </w:r>
    </w:p>
  </w:footnote>
  <w:footnote w:type="continuationSeparator" w:id="0">
    <w:p w14:paraId="71A8515C" w14:textId="77777777" w:rsidR="00A907CC" w:rsidRDefault="00A907C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E0E97"/>
    <w:rsid w:val="0011572B"/>
    <w:rsid w:val="0015072B"/>
    <w:rsid w:val="00151BDE"/>
    <w:rsid w:val="0017099E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6089E"/>
    <w:rsid w:val="0027419A"/>
    <w:rsid w:val="00275733"/>
    <w:rsid w:val="00282230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852"/>
    <w:rsid w:val="003931CA"/>
    <w:rsid w:val="003A4E00"/>
    <w:rsid w:val="003A7AF5"/>
    <w:rsid w:val="003B2C0B"/>
    <w:rsid w:val="003B7E22"/>
    <w:rsid w:val="003C6969"/>
    <w:rsid w:val="003D1A0F"/>
    <w:rsid w:val="003D2678"/>
    <w:rsid w:val="003E0E78"/>
    <w:rsid w:val="00405A87"/>
    <w:rsid w:val="004061BD"/>
    <w:rsid w:val="004066DE"/>
    <w:rsid w:val="004137B4"/>
    <w:rsid w:val="00425A4D"/>
    <w:rsid w:val="00485D4D"/>
    <w:rsid w:val="004879CE"/>
    <w:rsid w:val="004B7FBF"/>
    <w:rsid w:val="004D3012"/>
    <w:rsid w:val="004D33E2"/>
    <w:rsid w:val="00523EDE"/>
    <w:rsid w:val="00525678"/>
    <w:rsid w:val="00534D60"/>
    <w:rsid w:val="0054596B"/>
    <w:rsid w:val="005579C0"/>
    <w:rsid w:val="0056601C"/>
    <w:rsid w:val="0056613F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21FA3"/>
    <w:rsid w:val="00637FD1"/>
    <w:rsid w:val="0066683E"/>
    <w:rsid w:val="00672367"/>
    <w:rsid w:val="0068387F"/>
    <w:rsid w:val="006918DF"/>
    <w:rsid w:val="00693AD9"/>
    <w:rsid w:val="006B46D1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939F3"/>
    <w:rsid w:val="00797F24"/>
    <w:rsid w:val="007A0A7A"/>
    <w:rsid w:val="007D4450"/>
    <w:rsid w:val="007E2AD7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16EB4"/>
    <w:rsid w:val="0092009C"/>
    <w:rsid w:val="009208F3"/>
    <w:rsid w:val="00931708"/>
    <w:rsid w:val="00952535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97FA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1427"/>
    <w:rsid w:val="00B24B28"/>
    <w:rsid w:val="00B31019"/>
    <w:rsid w:val="00B31FEB"/>
    <w:rsid w:val="00B66D41"/>
    <w:rsid w:val="00B82996"/>
    <w:rsid w:val="00B95503"/>
    <w:rsid w:val="00BA0EB5"/>
    <w:rsid w:val="00BA2A01"/>
    <w:rsid w:val="00BB4FCC"/>
    <w:rsid w:val="00BE0BD4"/>
    <w:rsid w:val="00BF388C"/>
    <w:rsid w:val="00C1199A"/>
    <w:rsid w:val="00C12D22"/>
    <w:rsid w:val="00C13808"/>
    <w:rsid w:val="00C47677"/>
    <w:rsid w:val="00C56FB7"/>
    <w:rsid w:val="00C75032"/>
    <w:rsid w:val="00C82E1E"/>
    <w:rsid w:val="00C84AD4"/>
    <w:rsid w:val="00CA4731"/>
    <w:rsid w:val="00CA741B"/>
    <w:rsid w:val="00CA7EBC"/>
    <w:rsid w:val="00CB0105"/>
    <w:rsid w:val="00CB5544"/>
    <w:rsid w:val="00CD604E"/>
    <w:rsid w:val="00CD68FA"/>
    <w:rsid w:val="00CE4561"/>
    <w:rsid w:val="00CF7584"/>
    <w:rsid w:val="00D005C7"/>
    <w:rsid w:val="00D060DB"/>
    <w:rsid w:val="00D4621C"/>
    <w:rsid w:val="00D66E35"/>
    <w:rsid w:val="00DC6019"/>
    <w:rsid w:val="00DC7C8E"/>
    <w:rsid w:val="00DE420C"/>
    <w:rsid w:val="00DF53D6"/>
    <w:rsid w:val="00E01BCC"/>
    <w:rsid w:val="00E131CA"/>
    <w:rsid w:val="00E425F9"/>
    <w:rsid w:val="00E9377C"/>
    <w:rsid w:val="00EC7FA6"/>
    <w:rsid w:val="00EE038A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85108"/>
    <w:rsid w:val="00F85CFF"/>
    <w:rsid w:val="00F91189"/>
    <w:rsid w:val="00F940C8"/>
    <w:rsid w:val="00FA5DF0"/>
    <w:rsid w:val="00FB0849"/>
    <w:rsid w:val="00FD33BE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133</cp:revision>
  <cp:lastPrinted>2022-02-28T10:14:00Z</cp:lastPrinted>
  <dcterms:created xsi:type="dcterms:W3CDTF">2020-03-30T14:37:00Z</dcterms:created>
  <dcterms:modified xsi:type="dcterms:W3CDTF">2026-05-06T13:41:00Z</dcterms:modified>
</cp:coreProperties>
</file>