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footerReference w:type="even" r:id="rId11"/>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21B3AC58" w14:textId="1C17E30D" w:rsidR="009D4D78" w:rsidRDefault="006D5877" w:rsidP="005770FD">
      <w:pPr>
        <w:jc w:val="both"/>
        <w:rPr>
          <w:rFonts w:ascii="Book Antiqua" w:hAnsi="Book Antiqua"/>
          <w:b/>
          <w:bCs/>
          <w:color w:val="0000FF"/>
        </w:rPr>
      </w:pPr>
      <w:bookmarkStart w:id="0" w:name="_Hlk154416289"/>
      <w:bookmarkStart w:id="1" w:name="_Hlk138345652"/>
      <w:r>
        <w:rPr>
          <w:rFonts w:ascii="Book Antiqua" w:hAnsi="Book Antiqua"/>
          <w:b/>
          <w:bCs/>
          <w:color w:val="0000FF"/>
        </w:rPr>
        <w:t xml:space="preserve">Route Alignment and </w:t>
      </w:r>
      <w:r w:rsidRPr="0007100E">
        <w:rPr>
          <w:rFonts w:ascii="Book Antiqua" w:hAnsi="Book Antiqua"/>
          <w:b/>
          <w:bCs/>
          <w:color w:val="0000FF"/>
        </w:rPr>
        <w:t>Detail</w:t>
      </w:r>
      <w:r>
        <w:rPr>
          <w:rFonts w:ascii="Book Antiqua" w:hAnsi="Book Antiqua"/>
          <w:b/>
          <w:bCs/>
          <w:color w:val="0000FF"/>
        </w:rPr>
        <w:t>ed</w:t>
      </w:r>
      <w:r w:rsidRPr="0007100E">
        <w:rPr>
          <w:rFonts w:ascii="Book Antiqua" w:hAnsi="Book Antiqua"/>
          <w:b/>
          <w:bCs/>
          <w:color w:val="0000FF"/>
        </w:rPr>
        <w:t xml:space="preserve"> Survey</w:t>
      </w:r>
      <w:r>
        <w:rPr>
          <w:rFonts w:ascii="Book Antiqua" w:hAnsi="Book Antiqua"/>
          <w:b/>
          <w:bCs/>
          <w:color w:val="0000FF"/>
        </w:rPr>
        <w:t xml:space="preserve"> </w:t>
      </w:r>
      <w:r w:rsidRPr="00EB594E">
        <w:rPr>
          <w:rFonts w:ascii="Book Antiqua" w:hAnsi="Book Antiqua"/>
          <w:b/>
          <w:bCs/>
          <w:color w:val="0000FF"/>
        </w:rPr>
        <w:t>(excl. land scheduling)</w:t>
      </w:r>
      <w:r>
        <w:rPr>
          <w:rFonts w:ascii="Book Antiqua" w:hAnsi="Book Antiqua"/>
          <w:b/>
          <w:bCs/>
          <w:color w:val="0000FF"/>
        </w:rPr>
        <w:t xml:space="preserve"> for</w:t>
      </w:r>
      <w:bookmarkEnd w:id="0"/>
      <w:r>
        <w:rPr>
          <w:rFonts w:ascii="Book Antiqua" w:hAnsi="Book Antiqua"/>
          <w:b/>
          <w:bCs/>
          <w:color w:val="0000FF"/>
        </w:rPr>
        <w:t xml:space="preserve"> </w:t>
      </w:r>
      <w:r w:rsidRPr="001F010F">
        <w:rPr>
          <w:rFonts w:ascii="Book Antiqua" w:hAnsi="Book Antiqua"/>
          <w:b/>
          <w:bCs/>
          <w:color w:val="0000FF"/>
        </w:rPr>
        <w:t>associated Transmission Lines of Kurnool-V</w:t>
      </w:r>
      <w:r w:rsidR="004E296A">
        <w:rPr>
          <w:rFonts w:ascii="Book Antiqua" w:hAnsi="Book Antiqua"/>
          <w:b/>
          <w:bCs/>
          <w:color w:val="0000FF"/>
        </w:rPr>
        <w:t xml:space="preserve"> </w:t>
      </w:r>
      <w:r w:rsidRPr="001F010F">
        <w:rPr>
          <w:rFonts w:ascii="Book Antiqua" w:hAnsi="Book Antiqua"/>
          <w:b/>
          <w:bCs/>
          <w:color w:val="0000FF"/>
        </w:rPr>
        <w:t>Transmission schemes in Phase-I under TBCB route</w:t>
      </w:r>
      <w:bookmarkEnd w:id="1"/>
    </w:p>
    <w:p w14:paraId="5F4A50E3" w14:textId="77777777" w:rsidR="006D5877" w:rsidRPr="00BA73F1" w:rsidRDefault="006D5877" w:rsidP="005770FD">
      <w:pPr>
        <w:jc w:val="both"/>
        <w:rPr>
          <w:rFonts w:ascii="Book Antiqua" w:hAnsi="Book Antiqua"/>
          <w:b/>
          <w:bCs/>
        </w:rPr>
      </w:pPr>
    </w:p>
    <w:p w14:paraId="58BEB3AA" w14:textId="26CE01F1" w:rsidR="009417F7" w:rsidRDefault="009417F7" w:rsidP="005770FD">
      <w:pPr>
        <w:jc w:val="both"/>
        <w:rPr>
          <w:rFonts w:ascii="Book Antiqua" w:hAnsi="Book Antiqua"/>
          <w:b/>
          <w:bCs/>
        </w:rPr>
      </w:pPr>
      <w:r>
        <w:rPr>
          <w:rFonts w:ascii="Book Antiqua" w:hAnsi="Book Antiqua"/>
          <w:b/>
          <w:bCs/>
        </w:rPr>
        <w:t>Package</w:t>
      </w:r>
      <w:r w:rsidR="009B446B">
        <w:rPr>
          <w:rFonts w:ascii="Book Antiqua" w:hAnsi="Book Antiqua"/>
          <w:b/>
          <w:bCs/>
        </w:rPr>
        <w:t xml:space="preserve"> </w:t>
      </w:r>
      <w:proofErr w:type="gramStart"/>
      <w:r w:rsidR="00E41F32">
        <w:rPr>
          <w:rFonts w:ascii="Book Antiqua" w:hAnsi="Book Antiqua"/>
          <w:b/>
          <w:bCs/>
        </w:rPr>
        <w:t>G</w:t>
      </w:r>
      <w:r>
        <w:rPr>
          <w:rFonts w:ascii="Book Antiqua" w:hAnsi="Book Antiqua"/>
          <w:b/>
          <w:bCs/>
        </w:rPr>
        <w:t xml:space="preserve"> :</w:t>
      </w:r>
      <w:proofErr w:type="gramEnd"/>
      <w:r w:rsidR="009B446B">
        <w:rPr>
          <w:rFonts w:ascii="Book Antiqua" w:hAnsi="Book Antiqua"/>
          <w:b/>
          <w:bCs/>
        </w:rPr>
        <w:t xml:space="preserve"> </w:t>
      </w:r>
      <w:r w:rsidR="00306C43" w:rsidRPr="00306C43">
        <w:rPr>
          <w:rFonts w:ascii="Book Antiqua" w:hAnsi="Book Antiqua"/>
          <w:b/>
          <w:bCs/>
          <w:color w:val="0000FF"/>
        </w:rPr>
        <w:t xml:space="preserve">Route alignment &amp; Detail survey (excl. land scheduling) activities for 765kV D/C Kurnool-V – Sagar TL (Line length 240 Kms) + 400kV D/C Sagar - Nagarjunasagar TL (Line length 25 Kms) - Total line length 265 Kms </w:t>
      </w:r>
      <w:r w:rsidR="003454EF">
        <w:rPr>
          <w:rFonts w:ascii="Book Antiqua" w:hAnsi="Book Antiqua"/>
          <w:b/>
          <w:bCs/>
          <w:color w:val="0000FF"/>
        </w:rPr>
        <w:t>and</w:t>
      </w:r>
    </w:p>
    <w:p w14:paraId="3FEFF9BE" w14:textId="77777777" w:rsidR="009417F7" w:rsidRDefault="009417F7" w:rsidP="005770FD">
      <w:pPr>
        <w:jc w:val="both"/>
        <w:rPr>
          <w:rFonts w:ascii="Book Antiqua" w:hAnsi="Book Antiqua"/>
          <w:b/>
          <w:bCs/>
        </w:rPr>
      </w:pPr>
    </w:p>
    <w:p w14:paraId="40E4C052" w14:textId="64A981B0" w:rsidR="004F0912" w:rsidRDefault="004F0912" w:rsidP="005770FD">
      <w:pPr>
        <w:jc w:val="both"/>
        <w:rPr>
          <w:rFonts w:ascii="Book Antiqua" w:hAnsi="Book Antiqua"/>
          <w:b/>
          <w:bCs/>
          <w:color w:val="0000FF"/>
        </w:rPr>
      </w:pPr>
      <w:r>
        <w:rPr>
          <w:rFonts w:ascii="Book Antiqua" w:hAnsi="Book Antiqua"/>
          <w:b/>
          <w:bCs/>
        </w:rPr>
        <w:t xml:space="preserve">Package </w:t>
      </w:r>
      <w:proofErr w:type="gramStart"/>
      <w:r w:rsidR="00E41F32">
        <w:rPr>
          <w:rFonts w:ascii="Book Antiqua" w:hAnsi="Book Antiqua"/>
          <w:b/>
          <w:bCs/>
        </w:rPr>
        <w:t>H</w:t>
      </w:r>
      <w:r>
        <w:rPr>
          <w:rFonts w:ascii="Book Antiqua" w:hAnsi="Book Antiqua"/>
          <w:b/>
          <w:bCs/>
        </w:rPr>
        <w:t xml:space="preserve"> :</w:t>
      </w:r>
      <w:proofErr w:type="gramEnd"/>
      <w:r>
        <w:rPr>
          <w:rFonts w:ascii="Book Antiqua" w:hAnsi="Book Antiqua"/>
          <w:b/>
          <w:bCs/>
        </w:rPr>
        <w:t xml:space="preserve"> </w:t>
      </w:r>
      <w:r w:rsidR="00B459EA" w:rsidRPr="00B459EA">
        <w:rPr>
          <w:rFonts w:ascii="Book Antiqua" w:hAnsi="Book Antiqua"/>
          <w:b/>
          <w:bCs/>
          <w:color w:val="0000FF"/>
        </w:rPr>
        <w:t>Route alignment &amp; Detail survey (excl. land scheduling) activities for 765kV D/C Kurnool-V - Shadnagar TL (Line length 240 Kms)</w:t>
      </w:r>
    </w:p>
    <w:p w14:paraId="1B019B60" w14:textId="77777777" w:rsidR="004F0912" w:rsidRDefault="004F0912" w:rsidP="005770FD">
      <w:pPr>
        <w:jc w:val="both"/>
        <w:rPr>
          <w:rFonts w:ascii="Book Antiqua" w:hAnsi="Book Antiqua"/>
          <w:b/>
          <w:bCs/>
        </w:rPr>
      </w:pPr>
    </w:p>
    <w:p w14:paraId="19B088DE" w14:textId="6877D8A2"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260677BF" w14:textId="491C22D6" w:rsidR="000558CF" w:rsidRPr="008E51FE" w:rsidRDefault="00A22CA7" w:rsidP="00E705AD">
      <w:pPr>
        <w:pStyle w:val="Default"/>
        <w:rPr>
          <w:rFonts w:ascii="Book Antiqua" w:hAnsi="Book Antiqua"/>
          <w:b/>
          <w:bCs/>
          <w:color w:val="0000FF"/>
        </w:rPr>
      </w:pPr>
      <w:bookmarkStart w:id="2" w:name="_Hlk138345662"/>
      <w:r w:rsidRPr="00BA73F1">
        <w:rPr>
          <w:rFonts w:ascii="Book Antiqua" w:hAnsi="Book Antiqua"/>
          <w:b/>
          <w:bCs/>
          <w:color w:val="0000FF"/>
        </w:rPr>
        <w:t>SR-I/C&amp;M/WC-</w:t>
      </w:r>
      <w:r w:rsidR="00D04D7E">
        <w:rPr>
          <w:rFonts w:ascii="Book Antiqua" w:hAnsi="Book Antiqua"/>
          <w:b/>
          <w:bCs/>
          <w:color w:val="0000FF"/>
        </w:rPr>
        <w:t>4385</w:t>
      </w:r>
      <w:r w:rsidR="00E705AD">
        <w:rPr>
          <w:rFonts w:ascii="Book Antiqua" w:hAnsi="Book Antiqua"/>
          <w:b/>
          <w:bCs/>
          <w:color w:val="0000FF"/>
        </w:rPr>
        <w:t>-</w:t>
      </w:r>
      <w:r w:rsidR="00D04D7E">
        <w:rPr>
          <w:rFonts w:ascii="Book Antiqua" w:hAnsi="Book Antiqua"/>
          <w:b/>
          <w:bCs/>
          <w:color w:val="0000FF"/>
        </w:rPr>
        <w:t>G</w:t>
      </w:r>
      <w:r w:rsidRPr="00BA73F1">
        <w:rPr>
          <w:rFonts w:ascii="Book Antiqua" w:hAnsi="Book Antiqua"/>
          <w:b/>
          <w:bCs/>
          <w:color w:val="0000FF"/>
        </w:rPr>
        <w:t>/</w:t>
      </w:r>
      <w:r w:rsidR="00DE73D9" w:rsidRPr="00BA73F1">
        <w:rPr>
          <w:rFonts w:ascii="Book Antiqua" w:hAnsi="Book Antiqua"/>
          <w:b/>
          <w:bCs/>
          <w:color w:val="0000FF"/>
        </w:rPr>
        <w:t>202</w:t>
      </w:r>
      <w:r w:rsidR="00D04D7E">
        <w:rPr>
          <w:rFonts w:ascii="Book Antiqua" w:hAnsi="Book Antiqua"/>
          <w:b/>
          <w:bCs/>
          <w:color w:val="0000FF"/>
        </w:rPr>
        <w:t>5</w:t>
      </w:r>
      <w:r w:rsidR="003543C6" w:rsidRPr="00BA73F1">
        <w:rPr>
          <w:rFonts w:ascii="Book Antiqua" w:hAnsi="Book Antiqua"/>
          <w:b/>
          <w:bCs/>
          <w:color w:val="0000FF"/>
        </w:rPr>
        <w:t>/</w:t>
      </w:r>
      <w:r w:rsidR="003543C6" w:rsidRPr="008E51FE">
        <w:rPr>
          <w:rFonts w:ascii="Book Antiqua" w:hAnsi="Book Antiqua"/>
          <w:b/>
          <w:bCs/>
          <w:color w:val="0000FF"/>
        </w:rPr>
        <w:t>RFx-</w:t>
      </w:r>
      <w:r w:rsidR="001D54AD" w:rsidRPr="008E51FE">
        <w:rPr>
          <w:rFonts w:ascii="Times New Roman" w:hAnsi="Times New Roman" w:cs="Times New Roman"/>
          <w:color w:val="auto"/>
          <w:sz w:val="27"/>
          <w:szCs w:val="27"/>
          <w:lang w:eastAsia="en-US" w:bidi="ar-SA"/>
        </w:rPr>
        <w:t xml:space="preserve"> </w:t>
      </w:r>
      <w:r w:rsidR="001D54AD" w:rsidRPr="008E51FE">
        <w:rPr>
          <w:rFonts w:ascii="Book Antiqua" w:hAnsi="Book Antiqua"/>
          <w:b/>
          <w:bCs/>
          <w:color w:val="0000FF"/>
        </w:rPr>
        <w:t>5002004797</w:t>
      </w:r>
      <w:r w:rsidR="000831DD" w:rsidRPr="008E51FE">
        <w:rPr>
          <w:rFonts w:ascii="Book Antiqua" w:hAnsi="Book Antiqua"/>
          <w:b/>
          <w:bCs/>
          <w:color w:val="0000FF"/>
        </w:rPr>
        <w:t xml:space="preserve"> </w:t>
      </w:r>
      <w:r w:rsidR="00727A4A" w:rsidRPr="008E51FE">
        <w:rPr>
          <w:rFonts w:ascii="Book Antiqua" w:hAnsi="Book Antiqua"/>
          <w:b/>
          <w:bCs/>
          <w:color w:val="0000FF"/>
        </w:rPr>
        <w:t>(</w:t>
      </w:r>
      <w:r w:rsidR="008E51FE" w:rsidRPr="008E51FE">
        <w:rPr>
          <w:rFonts w:ascii="Book Antiqua" w:hAnsi="Book Antiqua"/>
          <w:b/>
          <w:bCs/>
          <w:color w:val="0000FF"/>
        </w:rPr>
        <w:t>SR1/T/W-MISC/DOM/B00/25/13012</w:t>
      </w:r>
      <w:r w:rsidR="00731C9F" w:rsidRPr="008E51FE">
        <w:rPr>
          <w:rFonts w:ascii="Book Antiqua" w:hAnsi="Book Antiqua"/>
          <w:b/>
          <w:bCs/>
          <w:color w:val="0000FF"/>
        </w:rPr>
        <w:t>)</w:t>
      </w:r>
      <w:r w:rsidR="003454EF" w:rsidRPr="008E51FE">
        <w:rPr>
          <w:rFonts w:ascii="Book Antiqua" w:hAnsi="Book Antiqua"/>
          <w:b/>
          <w:bCs/>
          <w:color w:val="0000FF"/>
        </w:rPr>
        <w:t>,</w:t>
      </w:r>
    </w:p>
    <w:p w14:paraId="779FBE94" w14:textId="2B54DAA3" w:rsidR="00AF05F2" w:rsidRDefault="00AF05F2" w:rsidP="00AF05F2">
      <w:pPr>
        <w:pStyle w:val="Default"/>
        <w:rPr>
          <w:rFonts w:ascii="Book Antiqua" w:hAnsi="Book Antiqua"/>
          <w:b/>
          <w:bCs/>
          <w:color w:val="0000FF"/>
        </w:rPr>
      </w:pPr>
      <w:r w:rsidRPr="008E51FE">
        <w:rPr>
          <w:rFonts w:ascii="Book Antiqua" w:hAnsi="Book Antiqua"/>
          <w:b/>
          <w:bCs/>
          <w:color w:val="0000FF"/>
        </w:rPr>
        <w:t>SR-I/C&amp;M/WC-</w:t>
      </w:r>
      <w:r w:rsidR="00D04D7E" w:rsidRPr="008E51FE">
        <w:rPr>
          <w:rFonts w:ascii="Book Antiqua" w:hAnsi="Book Antiqua"/>
          <w:b/>
          <w:bCs/>
          <w:color w:val="0000FF"/>
        </w:rPr>
        <w:t>4385-H</w:t>
      </w:r>
      <w:r w:rsidRPr="008E51FE">
        <w:rPr>
          <w:rFonts w:ascii="Book Antiqua" w:hAnsi="Book Antiqua"/>
          <w:b/>
          <w:bCs/>
          <w:color w:val="0000FF"/>
        </w:rPr>
        <w:t>/202</w:t>
      </w:r>
      <w:r w:rsidR="00D04D7E" w:rsidRPr="008E51FE">
        <w:rPr>
          <w:rFonts w:ascii="Book Antiqua" w:hAnsi="Book Antiqua"/>
          <w:b/>
          <w:bCs/>
          <w:color w:val="0000FF"/>
        </w:rPr>
        <w:t>5</w:t>
      </w:r>
      <w:r w:rsidRPr="008E51FE">
        <w:rPr>
          <w:rFonts w:ascii="Book Antiqua" w:hAnsi="Book Antiqua"/>
          <w:b/>
          <w:bCs/>
          <w:color w:val="0000FF"/>
        </w:rPr>
        <w:t>/RFx-500200</w:t>
      </w:r>
      <w:r w:rsidR="00AA128A" w:rsidRPr="008E51FE">
        <w:rPr>
          <w:rFonts w:ascii="Book Antiqua" w:hAnsi="Book Antiqua"/>
          <w:b/>
          <w:bCs/>
          <w:color w:val="0000FF"/>
        </w:rPr>
        <w:t>4</w:t>
      </w:r>
      <w:r w:rsidR="008E51FE" w:rsidRPr="008E51FE">
        <w:rPr>
          <w:rFonts w:ascii="Book Antiqua" w:hAnsi="Book Antiqua"/>
          <w:b/>
          <w:bCs/>
          <w:color w:val="0000FF"/>
        </w:rPr>
        <w:t>798</w:t>
      </w:r>
      <w:r w:rsidRPr="008E51FE">
        <w:rPr>
          <w:rFonts w:ascii="Book Antiqua" w:hAnsi="Book Antiqua"/>
          <w:b/>
          <w:bCs/>
          <w:color w:val="0000FF"/>
        </w:rPr>
        <w:t xml:space="preserve"> (</w:t>
      </w:r>
      <w:r w:rsidR="008E51FE" w:rsidRPr="008E51FE">
        <w:rPr>
          <w:rFonts w:ascii="Book Antiqua" w:hAnsi="Book Antiqua"/>
          <w:b/>
          <w:bCs/>
          <w:color w:val="0000FF"/>
        </w:rPr>
        <w:t>SR1/T/W-MISC/DOM/B00/25/13013</w:t>
      </w:r>
      <w:r w:rsidRPr="008E51FE">
        <w:rPr>
          <w:rFonts w:ascii="Book Antiqua" w:hAnsi="Book Antiqua"/>
          <w:b/>
          <w:bCs/>
          <w:color w:val="0000FF"/>
        </w:rPr>
        <w:t>)</w:t>
      </w:r>
      <w:r w:rsidRPr="00BA73F1">
        <w:rPr>
          <w:rFonts w:ascii="Book Antiqua" w:hAnsi="Book Antiqua"/>
          <w:b/>
          <w:bCs/>
          <w:color w:val="0000FF"/>
        </w:rPr>
        <w:t xml:space="preserve"> </w:t>
      </w:r>
    </w:p>
    <w:bookmarkEnd w:id="2"/>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403F5BE8"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991884" w:rsidRPr="00991884">
        <w:rPr>
          <w:rFonts w:ascii="Book Antiqua" w:hAnsi="Book Antiqua"/>
          <w:b/>
          <w:bCs/>
          <w:color w:val="0000FF"/>
        </w:rPr>
        <w:t>30</w:t>
      </w:r>
      <w:r w:rsidR="008A7D9C" w:rsidRPr="00991884">
        <w:rPr>
          <w:rFonts w:ascii="Book Antiqua" w:hAnsi="Book Antiqua"/>
          <w:b/>
          <w:bCs/>
          <w:color w:val="0000FF"/>
        </w:rPr>
        <w:t>.</w:t>
      </w:r>
      <w:r w:rsidR="00564346" w:rsidRPr="00991884">
        <w:rPr>
          <w:rFonts w:ascii="Book Antiqua" w:hAnsi="Book Antiqua"/>
          <w:b/>
          <w:bCs/>
          <w:color w:val="0000FF"/>
        </w:rPr>
        <w:t>09</w:t>
      </w:r>
      <w:r w:rsidR="007B3367" w:rsidRPr="00991884">
        <w:rPr>
          <w:rFonts w:ascii="Book Antiqua" w:hAnsi="Book Antiqua"/>
          <w:b/>
          <w:bCs/>
          <w:color w:val="0000FF"/>
        </w:rPr>
        <w:t>.202</w:t>
      </w:r>
      <w:r w:rsidR="00564346" w:rsidRPr="00991884">
        <w:rPr>
          <w:rFonts w:ascii="Book Antiqua" w:hAnsi="Book Antiqua"/>
          <w:b/>
          <w:bCs/>
          <w:color w:val="0000FF"/>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3DE00895"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991884" w:rsidRPr="00991884">
        <w:rPr>
          <w:rFonts w:ascii="Book Antiqua" w:hAnsi="Book Antiqua"/>
          <w:b/>
          <w:bCs/>
          <w:color w:val="0000FF"/>
        </w:rPr>
        <w:t>30.09.2025</w:t>
      </w:r>
      <w:r w:rsidR="00991884">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153945DB" w14:textId="5FB44669" w:rsidR="000206F2" w:rsidRPr="00656FC1" w:rsidRDefault="000558CF" w:rsidP="00656FC1">
      <w:pPr>
        <w:numPr>
          <w:ilvl w:val="0"/>
          <w:numId w:val="1"/>
        </w:numPr>
        <w:tabs>
          <w:tab w:val="left" w:pos="1037"/>
        </w:tabs>
        <w:jc w:val="both"/>
        <w:rPr>
          <w:rFonts w:ascii="Book Antiqua" w:hAnsi="Book Antiqua"/>
          <w:b/>
          <w:bCs/>
          <w:color w:val="0000FF"/>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r w:rsidR="00FD0C01" w:rsidRPr="00E509CC">
        <w:rPr>
          <w:rFonts w:ascii="Book Antiqua" w:hAnsi="Book Antiqua"/>
        </w:rPr>
        <w:t>Secunderabad</w:t>
      </w:r>
      <w:r w:rsidR="003543C6" w:rsidRPr="00E509CC">
        <w:rPr>
          <w:rFonts w:ascii="Book Antiqua" w:hAnsi="Book Antiqua"/>
        </w:rPr>
        <w:t xml:space="preserve"> </w:t>
      </w:r>
      <w:r w:rsidR="003016A8" w:rsidRPr="00E509CC">
        <w:rPr>
          <w:rFonts w:ascii="Book Antiqua" w:hAnsi="Book Antiqua"/>
        </w:rPr>
        <w:t xml:space="preserve">intends to finalize for executing the </w:t>
      </w:r>
      <w:r w:rsidR="00656FC1">
        <w:rPr>
          <w:rFonts w:ascii="Book Antiqua" w:hAnsi="Book Antiqua"/>
          <w:b/>
          <w:bCs/>
          <w:color w:val="0000FF"/>
        </w:rPr>
        <w:t xml:space="preserve">Route Alignment and </w:t>
      </w:r>
      <w:r w:rsidR="00656FC1" w:rsidRPr="0007100E">
        <w:rPr>
          <w:rFonts w:ascii="Book Antiqua" w:hAnsi="Book Antiqua"/>
          <w:b/>
          <w:bCs/>
          <w:color w:val="0000FF"/>
        </w:rPr>
        <w:t>Detail</w:t>
      </w:r>
      <w:r w:rsidR="00656FC1">
        <w:rPr>
          <w:rFonts w:ascii="Book Antiqua" w:hAnsi="Book Antiqua"/>
          <w:b/>
          <w:bCs/>
          <w:color w:val="0000FF"/>
        </w:rPr>
        <w:t>ed</w:t>
      </w:r>
      <w:r w:rsidR="00656FC1" w:rsidRPr="0007100E">
        <w:rPr>
          <w:rFonts w:ascii="Book Antiqua" w:hAnsi="Book Antiqua"/>
          <w:b/>
          <w:bCs/>
          <w:color w:val="0000FF"/>
        </w:rPr>
        <w:t xml:space="preserve"> Survey</w:t>
      </w:r>
      <w:r w:rsidR="00656FC1">
        <w:rPr>
          <w:rFonts w:ascii="Book Antiqua" w:hAnsi="Book Antiqua"/>
          <w:b/>
          <w:bCs/>
          <w:color w:val="0000FF"/>
        </w:rPr>
        <w:t xml:space="preserve"> </w:t>
      </w:r>
      <w:r w:rsidR="00656FC1" w:rsidRPr="00EB594E">
        <w:rPr>
          <w:rFonts w:ascii="Book Antiqua" w:hAnsi="Book Antiqua"/>
          <w:b/>
          <w:bCs/>
          <w:color w:val="0000FF"/>
        </w:rPr>
        <w:t>(excl. land scheduling)</w:t>
      </w:r>
      <w:r w:rsidR="00656FC1">
        <w:rPr>
          <w:rFonts w:ascii="Book Antiqua" w:hAnsi="Book Antiqua"/>
          <w:b/>
          <w:bCs/>
          <w:color w:val="0000FF"/>
        </w:rPr>
        <w:t xml:space="preserve"> for </w:t>
      </w:r>
      <w:r w:rsidR="00656FC1" w:rsidRPr="001F010F">
        <w:rPr>
          <w:rFonts w:ascii="Book Antiqua" w:hAnsi="Book Antiqua"/>
          <w:b/>
          <w:bCs/>
          <w:color w:val="0000FF"/>
        </w:rPr>
        <w:t>associated Transmission Lines of Kurnool-V</w:t>
      </w:r>
      <w:r w:rsidR="00656FC1">
        <w:rPr>
          <w:rFonts w:ascii="Book Antiqua" w:hAnsi="Book Antiqua"/>
          <w:b/>
          <w:bCs/>
          <w:color w:val="0000FF"/>
        </w:rPr>
        <w:t xml:space="preserve"> </w:t>
      </w:r>
      <w:r w:rsidR="00656FC1" w:rsidRPr="001F010F">
        <w:rPr>
          <w:rFonts w:ascii="Book Antiqua" w:hAnsi="Book Antiqua"/>
          <w:b/>
          <w:bCs/>
          <w:color w:val="0000FF"/>
        </w:rPr>
        <w:t>Transmission schemes in Phase-I under TBCB route</w:t>
      </w:r>
      <w:r w:rsidR="00A84B71" w:rsidRPr="00656FC1">
        <w:rPr>
          <w:rFonts w:ascii="Book Antiqua" w:hAnsi="Book Antiqua"/>
          <w:b/>
          <w:bCs/>
          <w:color w:val="0000FF"/>
        </w:rPr>
        <w:t>.</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on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21EF99A4" w14:textId="47F264D7" w:rsidR="00A93E68" w:rsidRPr="002C188C" w:rsidRDefault="00CD0583" w:rsidP="00E12F7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C02D3C">
        <w:rPr>
          <w:rFonts w:ascii="Book Antiqua" w:hAnsi="Book Antiqua"/>
          <w:lang w:val="en-GB"/>
        </w:rPr>
        <w:t xml:space="preserve">Standard Field Quality Plan for </w:t>
      </w:r>
      <w:r w:rsidR="00FB6F38" w:rsidRPr="00C02D3C">
        <w:rPr>
          <w:rFonts w:ascii="Book Antiqua" w:hAnsi="Book Antiqua"/>
          <w:lang w:val="en-GB"/>
        </w:rPr>
        <w:t>Transmission Line</w:t>
      </w:r>
      <w:r w:rsidR="006D3967" w:rsidRPr="00C02D3C">
        <w:rPr>
          <w:rFonts w:ascii="Book Antiqua" w:hAnsi="Book Antiqua"/>
          <w:lang w:val="en-GB"/>
        </w:rPr>
        <w:t xml:space="preserve"> </w:t>
      </w:r>
      <w:r w:rsidRPr="00C02D3C">
        <w:rPr>
          <w:rFonts w:ascii="Book Antiqua" w:hAnsi="Book Antiqua"/>
          <w:lang w:val="en-GB"/>
        </w:rPr>
        <w:t>Packages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74C46BD3" w:rsidR="000558CF" w:rsidRPr="004A1E14" w:rsidRDefault="000558CF" w:rsidP="00C02D3C">
      <w:pPr>
        <w:ind w:left="709" w:hanging="709"/>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980D10" w:rsidRPr="000206F2">
        <w:rPr>
          <w:rFonts w:ascii="Book Antiqua" w:hAnsi="Book Antiqua"/>
          <w:b/>
          <w:bCs/>
          <w:color w:val="0000FF"/>
        </w:rPr>
        <w:t xml:space="preserve">Detailed Survey and Site Activities for </w:t>
      </w:r>
      <w:r w:rsidR="00C02D3C" w:rsidRPr="00306C43">
        <w:rPr>
          <w:rFonts w:ascii="Book Antiqua" w:hAnsi="Book Antiqua"/>
          <w:b/>
          <w:bCs/>
          <w:color w:val="0000FF"/>
        </w:rPr>
        <w:t xml:space="preserve">765kV D/C Kurnool-V – Sagar TL (Line length 240 Kms) + 400kV D/C Sagar - Nagarjunasagar TL (Line length 25 Kms) </w:t>
      </w:r>
      <w:r w:rsidR="00980D10" w:rsidRPr="000206F2">
        <w:rPr>
          <w:rFonts w:ascii="Book Antiqua" w:hAnsi="Book Antiqua"/>
          <w:b/>
          <w:bCs/>
          <w:color w:val="0000FF"/>
        </w:rPr>
        <w:t xml:space="preserve">and </w:t>
      </w:r>
      <w:r w:rsidR="00C02D3C" w:rsidRPr="00B459EA">
        <w:rPr>
          <w:rFonts w:ascii="Book Antiqua" w:hAnsi="Book Antiqua"/>
          <w:b/>
          <w:bCs/>
          <w:color w:val="0000FF"/>
        </w:rPr>
        <w:t>765kV D/C Kurnool-V - Shadnagar TL (Line length 240 Kms)</w:t>
      </w:r>
      <w:r w:rsidR="00C02D3C">
        <w:rPr>
          <w:rFonts w:ascii="Book Antiqua" w:hAnsi="Book Antiqua"/>
          <w:b/>
          <w:bCs/>
          <w:color w:val="0000FF"/>
        </w:rPr>
        <w:t xml:space="preserve"> </w:t>
      </w:r>
      <w:r w:rsidRPr="002C188C">
        <w:rPr>
          <w:rFonts w:ascii="Book Antiqua" w:eastAsia="MS Mincho" w:hAnsi="Book Antiqua"/>
        </w:rPr>
        <w:t xml:space="preserve">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95F0F3C"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 xml:space="preserve">Black-Listing of Firms / Banning of </w:t>
      </w:r>
      <w:r w:rsidRPr="002C188C">
        <w:rPr>
          <w:rFonts w:ascii="Book Antiqua" w:hAnsi="Book Antiqua"/>
          <w:i/>
        </w:rPr>
        <w:lastRenderedPageBreak/>
        <w:t>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2"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3"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4"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5"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6"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w:t>
      </w:r>
      <w:r w:rsidR="00E81D12" w:rsidRPr="002C188C">
        <w:rPr>
          <w:rFonts w:ascii="Book Antiqua" w:hAnsi="Book Antiqua"/>
        </w:rPr>
        <w:lastRenderedPageBreak/>
        <w:t xml:space="preserve">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r w:rsidR="00996D8E" w:rsidRPr="002C188C">
        <w:rPr>
          <w:rFonts w:ascii="Book Antiqua" w:hAnsi="Book Antiqua"/>
          <w:color w:val="000000"/>
        </w:rPr>
        <w:t>Secunderabad</w:t>
      </w:r>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7"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392054D0"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Hrs on </w:t>
      </w:r>
      <w:r w:rsidR="00991884" w:rsidRPr="00991884">
        <w:rPr>
          <w:rFonts w:ascii="Book Antiqua" w:hAnsi="Book Antiqua"/>
          <w:b/>
          <w:bCs/>
          <w:color w:val="0000FF"/>
        </w:rPr>
        <w:t>30.09.2025</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proofErr w:type="gramStart"/>
      <w:r w:rsidRPr="002C188C">
        <w:rPr>
          <w:rFonts w:ascii="Book Antiqua" w:hAnsi="Book Antiqua"/>
        </w:rPr>
        <w:t>have to</w:t>
      </w:r>
      <w:proofErr w:type="gramEnd"/>
      <w:r w:rsidRPr="002C188C">
        <w:rPr>
          <w:rFonts w:ascii="Book Antiqua" w:hAnsi="Book Antiqua"/>
        </w:rPr>
        <w:t xml:space="preserve">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785CA1">
        <w:rPr>
          <w:rFonts w:ascii="Book Antiqua" w:hAnsi="Book Antiqua"/>
          <w:b/>
          <w:bCs/>
          <w:color w:val="0000FF"/>
        </w:rPr>
        <w:t>5</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favour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Ltd, Payable at Secunderabad</w:t>
      </w:r>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Hrs on </w:t>
      </w:r>
      <w:r w:rsidR="00991884" w:rsidRPr="00991884">
        <w:rPr>
          <w:rFonts w:ascii="Book Antiqua" w:hAnsi="Book Antiqua"/>
          <w:b/>
          <w:bCs/>
          <w:color w:val="0000FF"/>
        </w:rPr>
        <w:t>07</w:t>
      </w:r>
      <w:r w:rsidR="008500B5" w:rsidRPr="00991884">
        <w:rPr>
          <w:rFonts w:ascii="Book Antiqua" w:hAnsi="Book Antiqua"/>
          <w:b/>
          <w:bCs/>
          <w:color w:val="0000FF"/>
        </w:rPr>
        <w:t>.</w:t>
      </w:r>
      <w:r w:rsidR="00F253BB" w:rsidRPr="00991884">
        <w:rPr>
          <w:rFonts w:ascii="Book Antiqua" w:hAnsi="Book Antiqua"/>
          <w:b/>
          <w:bCs/>
          <w:color w:val="0000FF"/>
        </w:rPr>
        <w:t>10</w:t>
      </w:r>
      <w:r w:rsidR="003E3021" w:rsidRPr="00991884">
        <w:rPr>
          <w:rFonts w:ascii="Book Antiqua" w:hAnsi="Book Antiqua"/>
          <w:b/>
          <w:bCs/>
          <w:color w:val="0000FF"/>
        </w:rPr>
        <w:t>.202</w:t>
      </w:r>
      <w:r w:rsidR="00F253BB" w:rsidRPr="00991884">
        <w:rPr>
          <w:rFonts w:ascii="Book Antiqua" w:hAnsi="Book Antiqua"/>
          <w:b/>
          <w:bCs/>
          <w:color w:val="0000FF"/>
        </w:rPr>
        <w:t>5</w:t>
      </w:r>
      <w:r w:rsidR="00BD0A81" w:rsidRPr="00991884">
        <w:rPr>
          <w:rFonts w:ascii="Book Antiqua" w:hAnsi="Book Antiqua"/>
          <w:b/>
          <w:bCs/>
          <w:color w:val="0000FF"/>
        </w:rPr>
        <w:t>,</w:t>
      </w:r>
      <w:r w:rsidR="00BD0A81">
        <w:rPr>
          <w:rFonts w:ascii="Book Antiqua" w:hAnsi="Book Antiqua"/>
          <w:b/>
          <w:bCs/>
          <w:color w:val="0000FF"/>
        </w:rPr>
        <w:t xml:space="preserve"> for any /all packages</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ne with Ministry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gramStart"/>
      <w:r w:rsidRPr="007358E3">
        <w:rPr>
          <w:rFonts w:ascii="Book Antiqua" w:hAnsi="Book Antiqua"/>
          <w:b/>
          <w:bCs/>
        </w:rPr>
        <w:t>upto</w:t>
      </w:r>
      <w:proofErr w:type="gram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lastRenderedPageBreak/>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511AA14B"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E01B71">
        <w:rPr>
          <w:rFonts w:ascii="Book Antiqua" w:hAnsi="Book Antiqua"/>
          <w:b/>
          <w:bCs/>
          <w:color w:val="0000FF"/>
          <w:highlight w:val="yellow"/>
        </w:rPr>
        <w:t>07</w:t>
      </w:r>
      <w:r w:rsidR="00CE4AE4" w:rsidRPr="00980D10">
        <w:rPr>
          <w:rFonts w:ascii="Book Antiqua" w:hAnsi="Book Antiqua"/>
          <w:b/>
          <w:bCs/>
          <w:color w:val="0000FF"/>
          <w:highlight w:val="yellow"/>
        </w:rPr>
        <w:t>.</w:t>
      </w:r>
      <w:r w:rsidR="00593AB3">
        <w:rPr>
          <w:rFonts w:ascii="Book Antiqua" w:hAnsi="Book Antiqua"/>
          <w:b/>
          <w:bCs/>
          <w:color w:val="0000FF"/>
          <w:highlight w:val="yellow"/>
        </w:rPr>
        <w:t>10</w:t>
      </w:r>
      <w:r w:rsidR="00CE4AE4" w:rsidRPr="00980D10">
        <w:rPr>
          <w:rFonts w:ascii="Book Antiqua" w:hAnsi="Book Antiqua"/>
          <w:b/>
          <w:bCs/>
          <w:color w:val="0000FF"/>
          <w:highlight w:val="yellow"/>
        </w:rPr>
        <w:t>.202</w:t>
      </w:r>
      <w:r w:rsidR="00593AB3">
        <w:rPr>
          <w:rFonts w:ascii="Book Antiqua" w:hAnsi="Book Antiqua"/>
          <w:b/>
          <w:bCs/>
          <w:color w:val="0000FF"/>
          <w:highlight w:val="yellow"/>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w:t>
      </w:r>
      <w:proofErr w:type="gramStart"/>
      <w:r w:rsidRPr="002C188C">
        <w:rPr>
          <w:rFonts w:ascii="Book Antiqua" w:hAnsi="Book Antiqua"/>
          <w:spacing w:val="-2"/>
        </w:rPr>
        <w:t>Envelope</w:t>
      </w:r>
      <w:proofErr w:type="gramEnd"/>
      <w:r w:rsidRPr="002C188C">
        <w:rPr>
          <w:rFonts w:ascii="Book Antiqua" w:hAnsi="Book Antiqua"/>
          <w:spacing w:val="-2"/>
        </w:rPr>
        <w:t xml:space="preserve"> i.e. Techno-Commercial Part shall be opened </w:t>
      </w:r>
      <w:r w:rsidRPr="001261D9">
        <w:rPr>
          <w:rFonts w:ascii="Book Antiqua" w:hAnsi="Book Antiqua"/>
          <w:spacing w:val="-2"/>
        </w:rPr>
        <w:t>on</w:t>
      </w:r>
      <w:r w:rsidR="00515F56">
        <w:rPr>
          <w:rFonts w:ascii="Book Antiqua" w:hAnsi="Book Antiqua"/>
          <w:spacing w:val="-2"/>
        </w:rPr>
        <w:t xml:space="preserve"> </w:t>
      </w:r>
      <w:r w:rsidR="00E01B71">
        <w:rPr>
          <w:rFonts w:ascii="Book Antiqua" w:hAnsi="Book Antiqua"/>
          <w:b/>
          <w:bCs/>
          <w:color w:val="0000FF"/>
          <w:highlight w:val="yellow"/>
        </w:rPr>
        <w:t>07</w:t>
      </w:r>
      <w:r w:rsidR="00980D10" w:rsidRPr="00980D10">
        <w:rPr>
          <w:rFonts w:ascii="Book Antiqua" w:hAnsi="Book Antiqua"/>
          <w:b/>
          <w:bCs/>
          <w:color w:val="0000FF"/>
          <w:highlight w:val="yellow"/>
        </w:rPr>
        <w:t>.1</w:t>
      </w:r>
      <w:r w:rsidR="005A5B8E">
        <w:rPr>
          <w:rFonts w:ascii="Book Antiqua" w:hAnsi="Book Antiqua"/>
          <w:b/>
          <w:bCs/>
          <w:color w:val="0000FF"/>
          <w:highlight w:val="yellow"/>
        </w:rPr>
        <w:t>0</w:t>
      </w:r>
      <w:r w:rsidR="00980D10" w:rsidRPr="00980D10">
        <w:rPr>
          <w:rFonts w:ascii="Book Antiqua" w:hAnsi="Book Antiqua"/>
          <w:b/>
          <w:bCs/>
          <w:color w:val="0000FF"/>
          <w:highlight w:val="yellow"/>
        </w:rPr>
        <w:t>.202</w:t>
      </w:r>
      <w:r w:rsidR="005A5B8E">
        <w:rPr>
          <w:rFonts w:ascii="Book Antiqua" w:hAnsi="Book Antiqua"/>
          <w:b/>
          <w:bCs/>
          <w:color w:val="0000FF"/>
          <w:highlight w:val="yellow"/>
        </w:rPr>
        <w:t>5</w:t>
      </w:r>
      <w:r w:rsidR="008500B5">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5F736833"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1E1426">
        <w:rPr>
          <w:rFonts w:ascii="Book Antiqua" w:hAnsi="Book Antiqua"/>
          <w:b/>
          <w:bCs/>
          <w:color w:val="0000FF"/>
          <w:highlight w:val="yellow"/>
        </w:rPr>
        <w:t xml:space="preserve">INR </w:t>
      </w:r>
      <w:r w:rsidR="008226BF">
        <w:rPr>
          <w:rFonts w:ascii="Book Antiqua" w:hAnsi="Book Antiqua"/>
          <w:b/>
          <w:bCs/>
          <w:color w:val="0000FF"/>
          <w:highlight w:val="yellow"/>
        </w:rPr>
        <w:t>1,21</w:t>
      </w:r>
      <w:r w:rsidR="00844930" w:rsidRPr="001E1426">
        <w:rPr>
          <w:rFonts w:ascii="Book Antiqua" w:hAnsi="Book Antiqua"/>
          <w:b/>
          <w:bCs/>
          <w:color w:val="0000FF"/>
          <w:highlight w:val="yellow"/>
        </w:rPr>
        <w:t>,000</w:t>
      </w:r>
      <w:r w:rsidRPr="001E1426">
        <w:rPr>
          <w:rFonts w:ascii="Book Antiqua" w:hAnsi="Book Antiqua"/>
          <w:b/>
          <w:bCs/>
          <w:color w:val="0000FF"/>
          <w:highlight w:val="yellow"/>
        </w:rPr>
        <w:t>/-</w:t>
      </w:r>
      <w:r w:rsidR="005A379C" w:rsidRPr="001E1426">
        <w:rPr>
          <w:rFonts w:ascii="Book Antiqua" w:hAnsi="Book Antiqua"/>
          <w:b/>
          <w:bCs/>
          <w:color w:val="0000FF"/>
          <w:highlight w:val="yellow"/>
        </w:rPr>
        <w:t xml:space="preserve"> for</w:t>
      </w:r>
      <w:r w:rsidR="008226BF">
        <w:rPr>
          <w:rFonts w:ascii="Book Antiqua" w:hAnsi="Book Antiqua"/>
          <w:b/>
          <w:bCs/>
          <w:color w:val="0000FF"/>
          <w:highlight w:val="yellow"/>
        </w:rPr>
        <w:t xml:space="preserve"> Package-G and INR 1,10,000/- for Package-</w:t>
      </w:r>
      <w:r w:rsidR="00B7661C">
        <w:rPr>
          <w:rFonts w:ascii="Book Antiqua" w:hAnsi="Book Antiqua"/>
          <w:b/>
          <w:bCs/>
          <w:color w:val="0000FF"/>
          <w:highlight w:val="yellow"/>
        </w:rPr>
        <w:t>H</w:t>
      </w:r>
      <w:r w:rsidR="001E1426" w:rsidRPr="001E1426">
        <w:rPr>
          <w:rFonts w:ascii="Book Antiqua" w:hAnsi="Book Antiqua"/>
          <w:b/>
          <w:bCs/>
          <w:color w:val="0000FF"/>
          <w:highlight w:val="yellow"/>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29C34CF0"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w:t>
      </w:r>
      <w:proofErr w:type="gramStart"/>
      <w:r w:rsidR="003F676E" w:rsidRPr="002C188C">
        <w:rPr>
          <w:rFonts w:ascii="Book Antiqua" w:hAnsi="Book Antiqua"/>
          <w:spacing w:val="-2"/>
        </w:rPr>
        <w:t>at</w:t>
      </w:r>
      <w:proofErr w:type="gramEnd"/>
      <w:r w:rsidR="003F676E" w:rsidRPr="002C188C">
        <w:rPr>
          <w:rFonts w:ascii="Book Antiqua" w:hAnsi="Book Antiqua"/>
          <w:spacing w:val="-2"/>
        </w:rPr>
        <w:t xml:space="preserve">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E01B71">
        <w:rPr>
          <w:rFonts w:ascii="Book Antiqua" w:hAnsi="Book Antiqua"/>
          <w:b/>
          <w:bCs/>
          <w:color w:val="0000FF"/>
          <w:highlight w:val="yellow"/>
        </w:rPr>
        <w:t>07</w:t>
      </w:r>
      <w:r w:rsidR="00581C6F" w:rsidRPr="00980D10">
        <w:rPr>
          <w:rFonts w:ascii="Book Antiqua" w:hAnsi="Book Antiqua"/>
          <w:b/>
          <w:bCs/>
          <w:color w:val="0000FF"/>
          <w:highlight w:val="yellow"/>
        </w:rPr>
        <w:t>.</w:t>
      </w:r>
      <w:r w:rsidR="00581C6F">
        <w:rPr>
          <w:rFonts w:ascii="Book Antiqua" w:hAnsi="Book Antiqua"/>
          <w:b/>
          <w:bCs/>
          <w:color w:val="0000FF"/>
          <w:highlight w:val="yellow"/>
        </w:rPr>
        <w:t>10</w:t>
      </w:r>
      <w:r w:rsidR="00581C6F" w:rsidRPr="00980D10">
        <w:rPr>
          <w:rFonts w:ascii="Book Antiqua" w:hAnsi="Book Antiqua"/>
          <w:b/>
          <w:bCs/>
          <w:color w:val="0000FF"/>
          <w:highlight w:val="yellow"/>
        </w:rPr>
        <w:t>.202</w:t>
      </w:r>
      <w:r w:rsidR="00581C6F">
        <w:rPr>
          <w:rFonts w:ascii="Book Antiqua" w:hAnsi="Book Antiqua"/>
          <w:b/>
          <w:bCs/>
          <w:color w:val="0000FF"/>
          <w:highlight w:val="yellow"/>
        </w:rPr>
        <w:t>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7CE9C7B4"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r w:rsidR="00A51663" w:rsidRPr="002C188C">
        <w:rPr>
          <w:rFonts w:ascii="Book Antiqua" w:hAnsi="Book Antiqua"/>
          <w:lang w:val="en-GB"/>
        </w:rPr>
        <w:t>Secunderabad</w:t>
      </w:r>
      <w:r w:rsidR="00156BBF">
        <w:rPr>
          <w:rFonts w:ascii="Book Antiqua" w:hAnsi="Book Antiqua"/>
          <w:lang w:val="en-GB"/>
        </w:rPr>
        <w:t xml:space="preserve"> </w:t>
      </w:r>
      <w:r w:rsidRPr="002C188C">
        <w:rPr>
          <w:rFonts w:ascii="Book Antiqua" w:hAnsi="Book Antiqua"/>
          <w:lang w:val="en-GB"/>
        </w:rPr>
        <w:t xml:space="preserve">on </w:t>
      </w:r>
      <w:r w:rsidR="00AF0B97">
        <w:rPr>
          <w:rFonts w:ascii="Book Antiqua" w:hAnsi="Book Antiqua"/>
          <w:b/>
          <w:bCs/>
          <w:color w:val="0000FF"/>
          <w:highlight w:val="yellow"/>
        </w:rPr>
        <w:t>03</w:t>
      </w:r>
      <w:r w:rsidR="00980D10" w:rsidRPr="00980D10">
        <w:rPr>
          <w:rFonts w:ascii="Book Antiqua" w:hAnsi="Book Antiqua"/>
          <w:b/>
          <w:bCs/>
          <w:color w:val="0000FF"/>
          <w:highlight w:val="yellow"/>
        </w:rPr>
        <w:t>.1</w:t>
      </w:r>
      <w:r w:rsidR="00C65A6A">
        <w:rPr>
          <w:rFonts w:ascii="Book Antiqua" w:hAnsi="Book Antiqua"/>
          <w:b/>
          <w:bCs/>
          <w:color w:val="0000FF"/>
          <w:highlight w:val="yellow"/>
        </w:rPr>
        <w:t>0</w:t>
      </w:r>
      <w:r w:rsidR="00980D10" w:rsidRPr="00980D10">
        <w:rPr>
          <w:rFonts w:ascii="Book Antiqua" w:hAnsi="Book Antiqua"/>
          <w:b/>
          <w:bCs/>
          <w:color w:val="0000FF"/>
          <w:highlight w:val="yellow"/>
        </w:rPr>
        <w:t>.202</w:t>
      </w:r>
      <w:r w:rsidR="00C65A6A">
        <w:rPr>
          <w:rFonts w:ascii="Book Antiqua" w:hAnsi="Book Antiqua"/>
          <w:b/>
          <w:bCs/>
          <w:color w:val="0000FF"/>
          <w:highlight w:val="yellow"/>
        </w:rPr>
        <w:t>5</w:t>
      </w:r>
      <w:r w:rsidR="004C7EC8">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6E9C709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985BC7" w14:textId="77777777" w:rsidR="00F52150" w:rsidRPr="002C188C" w:rsidRDefault="00F52150" w:rsidP="00F52150">
      <w:pPr>
        <w:ind w:left="1080"/>
        <w:jc w:val="both"/>
        <w:rPr>
          <w:rFonts w:ascii="Book Antiqua" w:hAnsi="Book Antiqua"/>
          <w:lang w:val="en-GB"/>
        </w:rPr>
      </w:pPr>
    </w:p>
    <w:p w14:paraId="0CF34FF5" w14:textId="692BCC0C" w:rsidR="004C7EC8" w:rsidRPr="002C188C" w:rsidRDefault="00F52150" w:rsidP="007772F1">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F231EE">
        <w:rPr>
          <w:rFonts w:ascii="Book Antiqua" w:hAnsi="Book Antiqua"/>
          <w:lang w:val="en-GB"/>
        </w:rPr>
        <w:t>Manogna C L</w:t>
      </w:r>
      <w:r w:rsidR="004C7EC8" w:rsidRPr="002C188C">
        <w:rPr>
          <w:rFonts w:ascii="Book Antiqua" w:hAnsi="Book Antiqua"/>
          <w:lang w:val="en-GB"/>
        </w:rPr>
        <w:t xml:space="preserve">, </w:t>
      </w:r>
      <w:r w:rsidR="00F231EE">
        <w:rPr>
          <w:rFonts w:ascii="Book Antiqua" w:hAnsi="Book Antiqua"/>
          <w:lang w:val="en-GB"/>
        </w:rPr>
        <w:t>Chief Manager</w:t>
      </w:r>
      <w:r w:rsidR="00F231EE" w:rsidRPr="002C188C">
        <w:rPr>
          <w:rFonts w:ascii="Book Antiqua" w:hAnsi="Book Antiqua"/>
          <w:lang w:val="en-GB"/>
        </w:rPr>
        <w:t xml:space="preserve"> </w:t>
      </w:r>
      <w:r w:rsidR="004C7EC8" w:rsidRPr="002C188C">
        <w:rPr>
          <w:rFonts w:ascii="Book Antiqua" w:hAnsi="Book Antiqua"/>
          <w:lang w:val="en-GB"/>
        </w:rPr>
        <w:t>(C&amp;M)</w:t>
      </w:r>
    </w:p>
    <w:p w14:paraId="6D4F14DC" w14:textId="653E15C9"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 xml:space="preserve">E-mail: </w:t>
      </w:r>
      <w:hyperlink r:id="rId18" w:history="1">
        <w:r w:rsidR="00F231EE" w:rsidRPr="007614DE">
          <w:rPr>
            <w:rStyle w:val="Hyperlink"/>
            <w:rFonts w:ascii="Book Antiqua" w:hAnsi="Book Antiqua"/>
            <w:lang w:val="en-GB"/>
          </w:rPr>
          <w:t>manognareddy@powergrid.in</w:t>
        </w:r>
      </w:hyperlink>
      <w:r>
        <w:rPr>
          <w:rFonts w:ascii="Book Antiqua" w:hAnsi="Book Antiqua"/>
          <w:lang w:val="en-GB"/>
        </w:rPr>
        <w:t xml:space="preserve"> </w:t>
      </w:r>
    </w:p>
    <w:p w14:paraId="0DE0383B" w14:textId="6EC64758" w:rsidR="004C7EC8" w:rsidRDefault="004C7EC8"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F231EE">
        <w:rPr>
          <w:rFonts w:ascii="Book Antiqua" w:hAnsi="Book Antiqua"/>
          <w:lang w:val="en-GB"/>
        </w:rPr>
        <w:t>9440908948</w:t>
      </w:r>
    </w:p>
    <w:p w14:paraId="5E2A34A4" w14:textId="77777777" w:rsidR="007772F1" w:rsidRDefault="007772F1" w:rsidP="004C7EC8">
      <w:pPr>
        <w:ind w:left="2160" w:firstLine="720"/>
        <w:jc w:val="both"/>
        <w:rPr>
          <w:rFonts w:ascii="Book Antiqua" w:hAnsi="Book Antiqua"/>
          <w:lang w:val="en-GB"/>
        </w:rPr>
      </w:pPr>
    </w:p>
    <w:p w14:paraId="68F46CD8" w14:textId="769674A8" w:rsidR="007772F1" w:rsidRDefault="007772F1" w:rsidP="004C7EC8">
      <w:pPr>
        <w:ind w:left="2160" w:firstLine="720"/>
        <w:jc w:val="both"/>
        <w:rPr>
          <w:rFonts w:ascii="Book Antiqua" w:hAnsi="Book Antiqua"/>
          <w:lang w:val="en-GB"/>
        </w:rPr>
      </w:pPr>
      <w:r>
        <w:rPr>
          <w:rFonts w:ascii="Book Antiqua" w:hAnsi="Book Antiqua"/>
          <w:lang w:val="en-GB"/>
        </w:rPr>
        <w:lastRenderedPageBreak/>
        <w:t>Sh.PSN Sarma, Sr.GM(C&amp;M)</w:t>
      </w:r>
    </w:p>
    <w:p w14:paraId="5AA42C49" w14:textId="77777777" w:rsidR="000D1772" w:rsidRDefault="007772F1" w:rsidP="004C7EC8">
      <w:pPr>
        <w:ind w:left="2160" w:firstLine="720"/>
        <w:jc w:val="both"/>
        <w:rPr>
          <w:rFonts w:ascii="Book Antiqua" w:hAnsi="Book Antiqua"/>
          <w:lang w:val="en-GB"/>
        </w:rPr>
      </w:pPr>
      <w:r>
        <w:rPr>
          <w:rFonts w:ascii="Book Antiqua" w:hAnsi="Book Antiqua"/>
          <w:lang w:val="en-GB"/>
        </w:rPr>
        <w:t xml:space="preserve">Email: </w:t>
      </w:r>
      <w:hyperlink r:id="rId19" w:history="1">
        <w:r w:rsidR="009C4A21" w:rsidRPr="003E49D0">
          <w:rPr>
            <w:rStyle w:val="Hyperlink"/>
            <w:rFonts w:ascii="Book Antiqua" w:hAnsi="Book Antiqua"/>
            <w:lang w:val="en-GB"/>
          </w:rPr>
          <w:t>psn@powergrid.in</w:t>
        </w:r>
      </w:hyperlink>
      <w:r w:rsidR="009C4A21">
        <w:rPr>
          <w:rFonts w:ascii="Book Antiqua" w:hAnsi="Book Antiqua"/>
          <w:lang w:val="en-GB"/>
        </w:rPr>
        <w:t xml:space="preserve"> ; </w:t>
      </w:r>
    </w:p>
    <w:p w14:paraId="5DDD42C0" w14:textId="6743C42F" w:rsidR="007772F1" w:rsidRPr="002C188C" w:rsidRDefault="000D1772"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9C4A21">
        <w:rPr>
          <w:rFonts w:ascii="Book Antiqua" w:hAnsi="Book Antiqua"/>
          <w:lang w:val="en-GB"/>
        </w:rPr>
        <w:t>M - 944090</w:t>
      </w:r>
      <w:r>
        <w:rPr>
          <w:rFonts w:ascii="Book Antiqua" w:hAnsi="Book Antiqua"/>
          <w:lang w:val="en-GB"/>
        </w:rPr>
        <w:t>9189</w:t>
      </w:r>
    </w:p>
    <w:p w14:paraId="18175A13" w14:textId="77777777" w:rsidR="001E13C9" w:rsidRPr="002C188C" w:rsidRDefault="001E13C9" w:rsidP="001E13C9">
      <w:pPr>
        <w:ind w:left="2160" w:firstLine="720"/>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BE0285" w:rsidP="00BD4395">
      <w:pPr>
        <w:ind w:left="1080"/>
        <w:jc w:val="both"/>
        <w:rPr>
          <w:rFonts w:ascii="Book Antiqua" w:hAnsi="Book Antiqua"/>
          <w:lang w:val="en-GB"/>
        </w:rPr>
      </w:pPr>
      <w:hyperlink r:id="rId20" w:history="1">
        <w:r w:rsidRPr="000B227D">
          <w:rPr>
            <w:rStyle w:val="Hyperlink"/>
            <w:rFonts w:ascii="Book Antiqua" w:hAnsi="Book Antiqua"/>
            <w:lang w:val="en-GB"/>
          </w:rPr>
          <w:t>http://www.powergrid.in</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1"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2" w:history="1">
        <w:r>
          <w:rPr>
            <w:rStyle w:val="Hyperlink"/>
          </w:rPr>
          <w:t>https://eprocure.gov.in/cppp/</w:t>
        </w:r>
      </w:hyperlink>
    </w:p>
    <w:p w14:paraId="2C238ACA" w14:textId="38163AE1" w:rsidR="00BD4395" w:rsidRPr="002C188C" w:rsidRDefault="00C9070B" w:rsidP="00C9070B">
      <w:pPr>
        <w:tabs>
          <w:tab w:val="left" w:pos="6390"/>
        </w:tabs>
        <w:rPr>
          <w:rFonts w:ascii="Book Antiqua" w:hAnsi="Book Antiqua"/>
          <w:b/>
          <w:bCs/>
          <w:lang w:val="en-GB"/>
        </w:rPr>
      </w:pPr>
      <w:r>
        <w:rPr>
          <w:rFonts w:ascii="Book Antiqua" w:hAnsi="Book Antiqua"/>
          <w:b/>
          <w:bCs/>
          <w:lang w:val="en-GB"/>
        </w:rPr>
        <w:tab/>
      </w:r>
    </w:p>
    <w:p w14:paraId="6A903B4D"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A3FE399" w14:textId="77777777" w:rsidR="00E54B4D" w:rsidRPr="000C52EC" w:rsidRDefault="00E54B4D" w:rsidP="00E54B4D">
      <w:pPr>
        <w:rPr>
          <w:rFonts w:ascii="Book Antiqua" w:hAnsi="Book Antiqua"/>
        </w:rPr>
      </w:pPr>
    </w:p>
    <w:p w14:paraId="400B2A44" w14:textId="5460ED1F" w:rsidR="000558CF" w:rsidRPr="000C52EC" w:rsidRDefault="00AF0B97" w:rsidP="00E54B4D">
      <w:pPr>
        <w:pStyle w:val="ListParagraph"/>
        <w:tabs>
          <w:tab w:val="left" w:pos="1035"/>
        </w:tabs>
        <w:ind w:left="1080"/>
        <w:contextualSpacing/>
        <w:jc w:val="both"/>
        <w:rPr>
          <w:rFonts w:ascii="Book Antiqua" w:hAnsi="Book Antiqua"/>
          <w:b/>
        </w:rPr>
      </w:pPr>
      <w:r>
        <w:rPr>
          <w:rFonts w:ascii="Book Antiqua" w:hAnsi="Book Antiqua"/>
          <w:b/>
        </w:rPr>
        <w:pict w14:anchorId="70877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1.5pt;height:75.75pt">
            <v:imagedata r:id="rId23" o:title=""/>
            <o:lock v:ext="edit" ungrouping="t" rotation="t" cropping="t" verticies="t" text="t" grouping="t"/>
            <o:signatureline v:ext="edit" id="{F7EF3225-1501-42AA-8952-92E3C6B74A13}" provid="{00000000-0000-0000-0000-000000000000}" o:suggestedsigner="Manogna C L" o:suggestedsigner2="Chief Manager (C&amp;M)" issignatureline="t"/>
          </v:shape>
        </w:pict>
      </w:r>
    </w:p>
    <w:sectPr w:rsidR="000558CF" w:rsidRPr="000C52EC" w:rsidSect="00504241">
      <w:footerReference w:type="default" r:id="rId24"/>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9BF7B" w14:textId="77777777" w:rsidR="00C6750D" w:rsidRDefault="00C6750D">
      <w:r>
        <w:separator/>
      </w:r>
    </w:p>
  </w:endnote>
  <w:endnote w:type="continuationSeparator" w:id="0">
    <w:p w14:paraId="556E215A" w14:textId="77777777" w:rsidR="00C6750D" w:rsidRDefault="00C6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tcPr>
        <w:p w14:paraId="3172862A" w14:textId="435E149D" w:rsidR="00831611" w:rsidRPr="000037ED" w:rsidRDefault="00831611" w:rsidP="00A05686">
          <w:pPr>
            <w:jc w:val="both"/>
            <w:rPr>
              <w:color w:val="4F81BD"/>
            </w:rPr>
          </w:pPr>
          <w:r w:rsidRPr="002C188C">
            <w:rPr>
              <w:rFonts w:ascii="Book Antiqua" w:hAnsi="Book Antiqua"/>
              <w:b/>
              <w:bCs/>
            </w:rPr>
            <w:t xml:space="preserve">Specification No: </w:t>
          </w:r>
          <w:r w:rsidRPr="002C188C">
            <w:rPr>
              <w:rFonts w:ascii="Book Antiqua" w:hAnsi="Book Antiqua"/>
              <w:b/>
              <w:bCs/>
              <w:color w:val="0000FF"/>
            </w:rPr>
            <w:t>SR-I/C&amp;M/WC-</w:t>
          </w:r>
          <w:r w:rsidR="00082D7A">
            <w:rPr>
              <w:rFonts w:ascii="Book Antiqua" w:hAnsi="Book Antiqua"/>
              <w:b/>
              <w:bCs/>
              <w:color w:val="0000FF"/>
            </w:rPr>
            <w:t>4385</w:t>
          </w:r>
          <w:r w:rsidR="00A05686">
            <w:rPr>
              <w:rFonts w:ascii="Book Antiqua" w:hAnsi="Book Antiqua"/>
              <w:b/>
              <w:bCs/>
              <w:color w:val="0000FF"/>
            </w:rPr>
            <w:t>(</w:t>
          </w:r>
          <w:r w:rsidR="00082D7A">
            <w:rPr>
              <w:rFonts w:ascii="Book Antiqua" w:hAnsi="Book Antiqua"/>
              <w:b/>
              <w:bCs/>
              <w:color w:val="0000FF"/>
            </w:rPr>
            <w:t>G &amp; H)</w:t>
          </w:r>
          <w:r w:rsidRPr="002C188C">
            <w:rPr>
              <w:rFonts w:ascii="Book Antiqua" w:hAnsi="Book Antiqua"/>
              <w:b/>
              <w:bCs/>
              <w:color w:val="0000FF"/>
            </w:rPr>
            <w:t>/</w:t>
          </w:r>
          <w:r>
            <w:rPr>
              <w:rFonts w:ascii="Book Antiqua" w:hAnsi="Book Antiqua"/>
              <w:b/>
              <w:bCs/>
              <w:color w:val="0000FF"/>
            </w:rPr>
            <w:t>202</w:t>
          </w:r>
          <w:r w:rsidR="00082D7A">
            <w:rPr>
              <w:rFonts w:ascii="Book Antiqua" w:hAnsi="Book Antiqua"/>
              <w:b/>
              <w:bCs/>
              <w:color w:val="0000FF"/>
            </w:rPr>
            <w:t>5</w:t>
          </w:r>
        </w:p>
      </w:tc>
      <w:tc>
        <w:tcPr>
          <w:tcW w:w="3162" w:type="dxa"/>
        </w:tcPr>
        <w:p w14:paraId="1191C6F6" w14:textId="2E0832A5" w:rsidR="00831611" w:rsidRPr="000037ED" w:rsidRDefault="00831611"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9F6077">
            <w:rPr>
              <w:b/>
              <w:bCs/>
              <w:noProof/>
              <w:color w:val="4F81BD"/>
            </w:rPr>
            <w:t>6</w:t>
          </w:r>
          <w:r w:rsidRPr="000037ED">
            <w:rPr>
              <w:b/>
              <w:bCs/>
              <w:color w:val="4F81BD"/>
            </w:rPr>
            <w:fldChar w:fldCharType="end"/>
          </w:r>
          <w:r w:rsidRPr="000037ED">
            <w:rPr>
              <w:color w:val="4F81BD"/>
            </w:rPr>
            <w:t xml:space="preserve"> of </w:t>
          </w:r>
          <w:r w:rsidR="00BE0285">
            <w:rPr>
              <w:color w:val="4F81BD"/>
            </w:rPr>
            <w:t>6</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FFF2" w14:textId="77777777" w:rsidR="00C6750D" w:rsidRDefault="00C6750D">
      <w:r>
        <w:separator/>
      </w:r>
    </w:p>
  </w:footnote>
  <w:footnote w:type="continuationSeparator" w:id="0">
    <w:p w14:paraId="2CD1E156" w14:textId="77777777" w:rsidR="00C6750D" w:rsidRDefault="00C67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06F2"/>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2D7A"/>
    <w:rsid w:val="000831DD"/>
    <w:rsid w:val="00083291"/>
    <w:rsid w:val="000846BE"/>
    <w:rsid w:val="000858E4"/>
    <w:rsid w:val="00086950"/>
    <w:rsid w:val="00087755"/>
    <w:rsid w:val="00090A4D"/>
    <w:rsid w:val="00090E68"/>
    <w:rsid w:val="00092003"/>
    <w:rsid w:val="00093CEB"/>
    <w:rsid w:val="000969A0"/>
    <w:rsid w:val="000A00CD"/>
    <w:rsid w:val="000A017F"/>
    <w:rsid w:val="000A0D87"/>
    <w:rsid w:val="000A1328"/>
    <w:rsid w:val="000A15BE"/>
    <w:rsid w:val="000A171F"/>
    <w:rsid w:val="000A220D"/>
    <w:rsid w:val="000A2B0E"/>
    <w:rsid w:val="000A665E"/>
    <w:rsid w:val="000A7307"/>
    <w:rsid w:val="000A7C2E"/>
    <w:rsid w:val="000B10D4"/>
    <w:rsid w:val="000B1B8E"/>
    <w:rsid w:val="000B25EE"/>
    <w:rsid w:val="000B4A8A"/>
    <w:rsid w:val="000C0A68"/>
    <w:rsid w:val="000C118C"/>
    <w:rsid w:val="000C1976"/>
    <w:rsid w:val="000C27DB"/>
    <w:rsid w:val="000C4959"/>
    <w:rsid w:val="000C52EC"/>
    <w:rsid w:val="000D1772"/>
    <w:rsid w:val="000E06CF"/>
    <w:rsid w:val="000E67FC"/>
    <w:rsid w:val="000F0CC1"/>
    <w:rsid w:val="000F27C4"/>
    <w:rsid w:val="00101984"/>
    <w:rsid w:val="001022F3"/>
    <w:rsid w:val="00104CCB"/>
    <w:rsid w:val="00104F85"/>
    <w:rsid w:val="00106807"/>
    <w:rsid w:val="0010760C"/>
    <w:rsid w:val="001100B1"/>
    <w:rsid w:val="0011258B"/>
    <w:rsid w:val="00112E19"/>
    <w:rsid w:val="00117CC4"/>
    <w:rsid w:val="00117DA3"/>
    <w:rsid w:val="00117E49"/>
    <w:rsid w:val="00123176"/>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C698F"/>
    <w:rsid w:val="001D07E2"/>
    <w:rsid w:val="001D0C5D"/>
    <w:rsid w:val="001D1871"/>
    <w:rsid w:val="001D1D06"/>
    <w:rsid w:val="001D2D3C"/>
    <w:rsid w:val="001D39F1"/>
    <w:rsid w:val="001D3E33"/>
    <w:rsid w:val="001D48E6"/>
    <w:rsid w:val="001D5091"/>
    <w:rsid w:val="001D54AD"/>
    <w:rsid w:val="001D5A77"/>
    <w:rsid w:val="001D6516"/>
    <w:rsid w:val="001D6B79"/>
    <w:rsid w:val="001E13C9"/>
    <w:rsid w:val="001E1426"/>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561A"/>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3A9C"/>
    <w:rsid w:val="002A402F"/>
    <w:rsid w:val="002A40A4"/>
    <w:rsid w:val="002A67E2"/>
    <w:rsid w:val="002B25F9"/>
    <w:rsid w:val="002B2EDC"/>
    <w:rsid w:val="002B2F64"/>
    <w:rsid w:val="002B72EA"/>
    <w:rsid w:val="002C087C"/>
    <w:rsid w:val="002C0D89"/>
    <w:rsid w:val="002C188C"/>
    <w:rsid w:val="002C736D"/>
    <w:rsid w:val="002C73AE"/>
    <w:rsid w:val="002C7742"/>
    <w:rsid w:val="002D0287"/>
    <w:rsid w:val="002D051D"/>
    <w:rsid w:val="002D16E0"/>
    <w:rsid w:val="002D32F0"/>
    <w:rsid w:val="002D632E"/>
    <w:rsid w:val="002E125A"/>
    <w:rsid w:val="002E3961"/>
    <w:rsid w:val="002E3EB2"/>
    <w:rsid w:val="002E441A"/>
    <w:rsid w:val="002E4AC1"/>
    <w:rsid w:val="002E72E8"/>
    <w:rsid w:val="002E7EDF"/>
    <w:rsid w:val="002F0B44"/>
    <w:rsid w:val="002F35ED"/>
    <w:rsid w:val="002F3B7C"/>
    <w:rsid w:val="003002AE"/>
    <w:rsid w:val="003014E2"/>
    <w:rsid w:val="003016A8"/>
    <w:rsid w:val="003038F6"/>
    <w:rsid w:val="00303D3E"/>
    <w:rsid w:val="003056DE"/>
    <w:rsid w:val="00305839"/>
    <w:rsid w:val="003063D3"/>
    <w:rsid w:val="00306C43"/>
    <w:rsid w:val="0031026C"/>
    <w:rsid w:val="00310689"/>
    <w:rsid w:val="003123B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05D"/>
    <w:rsid w:val="00343C4B"/>
    <w:rsid w:val="00343CAB"/>
    <w:rsid w:val="003454EF"/>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77E7B"/>
    <w:rsid w:val="00380978"/>
    <w:rsid w:val="003834B2"/>
    <w:rsid w:val="00383936"/>
    <w:rsid w:val="00384B5D"/>
    <w:rsid w:val="0038696B"/>
    <w:rsid w:val="00387DD6"/>
    <w:rsid w:val="00391039"/>
    <w:rsid w:val="00391BB9"/>
    <w:rsid w:val="00392418"/>
    <w:rsid w:val="003931EB"/>
    <w:rsid w:val="00396056"/>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5167"/>
    <w:rsid w:val="003C6061"/>
    <w:rsid w:val="003C6203"/>
    <w:rsid w:val="003C7C52"/>
    <w:rsid w:val="003C7EF0"/>
    <w:rsid w:val="003D18E3"/>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07E92"/>
    <w:rsid w:val="00410B58"/>
    <w:rsid w:val="00411492"/>
    <w:rsid w:val="00415309"/>
    <w:rsid w:val="00415D41"/>
    <w:rsid w:val="00415F5D"/>
    <w:rsid w:val="00423B24"/>
    <w:rsid w:val="00425F48"/>
    <w:rsid w:val="004278A0"/>
    <w:rsid w:val="00430991"/>
    <w:rsid w:val="00432518"/>
    <w:rsid w:val="00432E83"/>
    <w:rsid w:val="0043376D"/>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296A"/>
    <w:rsid w:val="004E40FA"/>
    <w:rsid w:val="004E7BB6"/>
    <w:rsid w:val="004F035E"/>
    <w:rsid w:val="004F0912"/>
    <w:rsid w:val="004F2A4E"/>
    <w:rsid w:val="004F3836"/>
    <w:rsid w:val="004F79FF"/>
    <w:rsid w:val="00500C80"/>
    <w:rsid w:val="00501122"/>
    <w:rsid w:val="0050344C"/>
    <w:rsid w:val="00504241"/>
    <w:rsid w:val="00506D67"/>
    <w:rsid w:val="005071DE"/>
    <w:rsid w:val="00507F64"/>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4346"/>
    <w:rsid w:val="00567C1E"/>
    <w:rsid w:val="00573A96"/>
    <w:rsid w:val="00576907"/>
    <w:rsid w:val="005770FD"/>
    <w:rsid w:val="00577D47"/>
    <w:rsid w:val="00580261"/>
    <w:rsid w:val="0058061B"/>
    <w:rsid w:val="00581766"/>
    <w:rsid w:val="00581918"/>
    <w:rsid w:val="00581C6F"/>
    <w:rsid w:val="00582E0D"/>
    <w:rsid w:val="005908D5"/>
    <w:rsid w:val="0059301C"/>
    <w:rsid w:val="005934A2"/>
    <w:rsid w:val="00593AB3"/>
    <w:rsid w:val="00596D56"/>
    <w:rsid w:val="00597B2C"/>
    <w:rsid w:val="00597CD3"/>
    <w:rsid w:val="005A184D"/>
    <w:rsid w:val="005A1C32"/>
    <w:rsid w:val="005A379C"/>
    <w:rsid w:val="005A46CD"/>
    <w:rsid w:val="005A4AE9"/>
    <w:rsid w:val="005A5B8E"/>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6AF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5DE4"/>
    <w:rsid w:val="00645E1A"/>
    <w:rsid w:val="00646781"/>
    <w:rsid w:val="006468A7"/>
    <w:rsid w:val="00647C86"/>
    <w:rsid w:val="00650B45"/>
    <w:rsid w:val="006510FB"/>
    <w:rsid w:val="00651CAB"/>
    <w:rsid w:val="006532FC"/>
    <w:rsid w:val="00653BC3"/>
    <w:rsid w:val="00656FC1"/>
    <w:rsid w:val="00657658"/>
    <w:rsid w:val="00657D32"/>
    <w:rsid w:val="00661F3C"/>
    <w:rsid w:val="00663690"/>
    <w:rsid w:val="006637ED"/>
    <w:rsid w:val="00663ED1"/>
    <w:rsid w:val="006644DD"/>
    <w:rsid w:val="0066450C"/>
    <w:rsid w:val="00666359"/>
    <w:rsid w:val="00666D7E"/>
    <w:rsid w:val="006708C4"/>
    <w:rsid w:val="006708EB"/>
    <w:rsid w:val="00671BEA"/>
    <w:rsid w:val="00673BE7"/>
    <w:rsid w:val="00681731"/>
    <w:rsid w:val="00682AE7"/>
    <w:rsid w:val="00686897"/>
    <w:rsid w:val="006869C1"/>
    <w:rsid w:val="0068770A"/>
    <w:rsid w:val="0069067A"/>
    <w:rsid w:val="00692D78"/>
    <w:rsid w:val="006974FE"/>
    <w:rsid w:val="006A0378"/>
    <w:rsid w:val="006A4776"/>
    <w:rsid w:val="006A68AF"/>
    <w:rsid w:val="006A6FD4"/>
    <w:rsid w:val="006A6FD7"/>
    <w:rsid w:val="006B09DE"/>
    <w:rsid w:val="006B1759"/>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062"/>
    <w:rsid w:val="006D5877"/>
    <w:rsid w:val="006D5A58"/>
    <w:rsid w:val="006D667F"/>
    <w:rsid w:val="006D6751"/>
    <w:rsid w:val="006D6945"/>
    <w:rsid w:val="006D6E4A"/>
    <w:rsid w:val="006D768F"/>
    <w:rsid w:val="006E01F5"/>
    <w:rsid w:val="006E069D"/>
    <w:rsid w:val="006E3591"/>
    <w:rsid w:val="006E4A1D"/>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C9F"/>
    <w:rsid w:val="00731D79"/>
    <w:rsid w:val="007324CB"/>
    <w:rsid w:val="00733E1A"/>
    <w:rsid w:val="00736B03"/>
    <w:rsid w:val="0074211F"/>
    <w:rsid w:val="00744470"/>
    <w:rsid w:val="0074676F"/>
    <w:rsid w:val="0074722D"/>
    <w:rsid w:val="00747540"/>
    <w:rsid w:val="0074760F"/>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772F1"/>
    <w:rsid w:val="00782742"/>
    <w:rsid w:val="007836CA"/>
    <w:rsid w:val="00783FE3"/>
    <w:rsid w:val="00784443"/>
    <w:rsid w:val="00785CA1"/>
    <w:rsid w:val="00786341"/>
    <w:rsid w:val="00786F1E"/>
    <w:rsid w:val="00793073"/>
    <w:rsid w:val="00794A70"/>
    <w:rsid w:val="007959BF"/>
    <w:rsid w:val="0079772F"/>
    <w:rsid w:val="007A050D"/>
    <w:rsid w:val="007A0B99"/>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1C5"/>
    <w:rsid w:val="007D7CF9"/>
    <w:rsid w:val="007E305B"/>
    <w:rsid w:val="007F1A2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26BF"/>
    <w:rsid w:val="00824BA2"/>
    <w:rsid w:val="008300EF"/>
    <w:rsid w:val="00831611"/>
    <w:rsid w:val="008321CE"/>
    <w:rsid w:val="0083224F"/>
    <w:rsid w:val="00832ECC"/>
    <w:rsid w:val="00833BF1"/>
    <w:rsid w:val="008342ED"/>
    <w:rsid w:val="00834846"/>
    <w:rsid w:val="00835CE1"/>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54DB"/>
    <w:rsid w:val="008A6821"/>
    <w:rsid w:val="008A7D9C"/>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1FE"/>
    <w:rsid w:val="008E5FA8"/>
    <w:rsid w:val="008E5FE2"/>
    <w:rsid w:val="008F0468"/>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3F83"/>
    <w:rsid w:val="00915A60"/>
    <w:rsid w:val="00917F14"/>
    <w:rsid w:val="00921467"/>
    <w:rsid w:val="00923444"/>
    <w:rsid w:val="009266A6"/>
    <w:rsid w:val="00926A0B"/>
    <w:rsid w:val="00931DA9"/>
    <w:rsid w:val="00934044"/>
    <w:rsid w:val="00937BB2"/>
    <w:rsid w:val="00937F5A"/>
    <w:rsid w:val="00937F9E"/>
    <w:rsid w:val="0094102D"/>
    <w:rsid w:val="009417F7"/>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0D10"/>
    <w:rsid w:val="00982344"/>
    <w:rsid w:val="00982BA4"/>
    <w:rsid w:val="00982C63"/>
    <w:rsid w:val="00983A70"/>
    <w:rsid w:val="009873F0"/>
    <w:rsid w:val="009905DB"/>
    <w:rsid w:val="00991884"/>
    <w:rsid w:val="00996253"/>
    <w:rsid w:val="00996BCB"/>
    <w:rsid w:val="00996D8E"/>
    <w:rsid w:val="009A347C"/>
    <w:rsid w:val="009A65CC"/>
    <w:rsid w:val="009B031A"/>
    <w:rsid w:val="009B0BBF"/>
    <w:rsid w:val="009B1388"/>
    <w:rsid w:val="009B1A09"/>
    <w:rsid w:val="009B1F03"/>
    <w:rsid w:val="009B27BD"/>
    <w:rsid w:val="009B446B"/>
    <w:rsid w:val="009C26B8"/>
    <w:rsid w:val="009C301C"/>
    <w:rsid w:val="009C4A21"/>
    <w:rsid w:val="009D01CA"/>
    <w:rsid w:val="009D06AA"/>
    <w:rsid w:val="009D366C"/>
    <w:rsid w:val="009D37A5"/>
    <w:rsid w:val="009D4D78"/>
    <w:rsid w:val="009D59A3"/>
    <w:rsid w:val="009D6B84"/>
    <w:rsid w:val="009D77B9"/>
    <w:rsid w:val="009D7F74"/>
    <w:rsid w:val="009E19E5"/>
    <w:rsid w:val="009E242A"/>
    <w:rsid w:val="009E592D"/>
    <w:rsid w:val="009E5C01"/>
    <w:rsid w:val="009E6571"/>
    <w:rsid w:val="009E706F"/>
    <w:rsid w:val="009F1E8D"/>
    <w:rsid w:val="009F2088"/>
    <w:rsid w:val="009F3539"/>
    <w:rsid w:val="009F4E01"/>
    <w:rsid w:val="009F6077"/>
    <w:rsid w:val="009F745F"/>
    <w:rsid w:val="00A004E0"/>
    <w:rsid w:val="00A00CA3"/>
    <w:rsid w:val="00A04A22"/>
    <w:rsid w:val="00A04FF3"/>
    <w:rsid w:val="00A05686"/>
    <w:rsid w:val="00A05F5A"/>
    <w:rsid w:val="00A100BF"/>
    <w:rsid w:val="00A114CD"/>
    <w:rsid w:val="00A13516"/>
    <w:rsid w:val="00A13EFD"/>
    <w:rsid w:val="00A170C0"/>
    <w:rsid w:val="00A173CD"/>
    <w:rsid w:val="00A17C3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B71"/>
    <w:rsid w:val="00A84DBD"/>
    <w:rsid w:val="00A85BA2"/>
    <w:rsid w:val="00A87211"/>
    <w:rsid w:val="00A91B4E"/>
    <w:rsid w:val="00A93E68"/>
    <w:rsid w:val="00A945E1"/>
    <w:rsid w:val="00A94D00"/>
    <w:rsid w:val="00A96D05"/>
    <w:rsid w:val="00AA0454"/>
    <w:rsid w:val="00AA128A"/>
    <w:rsid w:val="00AA12C4"/>
    <w:rsid w:val="00AA2EBC"/>
    <w:rsid w:val="00AA37D7"/>
    <w:rsid w:val="00AA5383"/>
    <w:rsid w:val="00AA7009"/>
    <w:rsid w:val="00AB1F36"/>
    <w:rsid w:val="00AB38AA"/>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05F2"/>
    <w:rsid w:val="00AF0B97"/>
    <w:rsid w:val="00AF5AF8"/>
    <w:rsid w:val="00AF68FF"/>
    <w:rsid w:val="00AF6E44"/>
    <w:rsid w:val="00AF6FB4"/>
    <w:rsid w:val="00B016D2"/>
    <w:rsid w:val="00B01983"/>
    <w:rsid w:val="00B02D39"/>
    <w:rsid w:val="00B067A9"/>
    <w:rsid w:val="00B07394"/>
    <w:rsid w:val="00B11FE7"/>
    <w:rsid w:val="00B147FA"/>
    <w:rsid w:val="00B15C66"/>
    <w:rsid w:val="00B17DAF"/>
    <w:rsid w:val="00B20FA3"/>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59EA"/>
    <w:rsid w:val="00B47247"/>
    <w:rsid w:val="00B51776"/>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7661C"/>
    <w:rsid w:val="00B82D2F"/>
    <w:rsid w:val="00B85232"/>
    <w:rsid w:val="00B8531F"/>
    <w:rsid w:val="00B86722"/>
    <w:rsid w:val="00B90051"/>
    <w:rsid w:val="00B925A5"/>
    <w:rsid w:val="00B94E83"/>
    <w:rsid w:val="00B956B3"/>
    <w:rsid w:val="00B95931"/>
    <w:rsid w:val="00B9599C"/>
    <w:rsid w:val="00BA2480"/>
    <w:rsid w:val="00BA3E8D"/>
    <w:rsid w:val="00BA6898"/>
    <w:rsid w:val="00BA73F1"/>
    <w:rsid w:val="00BB5706"/>
    <w:rsid w:val="00BB6DF1"/>
    <w:rsid w:val="00BC182F"/>
    <w:rsid w:val="00BC245A"/>
    <w:rsid w:val="00BC4392"/>
    <w:rsid w:val="00BC446C"/>
    <w:rsid w:val="00BC5823"/>
    <w:rsid w:val="00BC64AF"/>
    <w:rsid w:val="00BC728B"/>
    <w:rsid w:val="00BD0A81"/>
    <w:rsid w:val="00BD0F13"/>
    <w:rsid w:val="00BD2D88"/>
    <w:rsid w:val="00BD3A7A"/>
    <w:rsid w:val="00BD4395"/>
    <w:rsid w:val="00BD439F"/>
    <w:rsid w:val="00BD4443"/>
    <w:rsid w:val="00BE016A"/>
    <w:rsid w:val="00BE0285"/>
    <w:rsid w:val="00BE3866"/>
    <w:rsid w:val="00BE7052"/>
    <w:rsid w:val="00BF0077"/>
    <w:rsid w:val="00BF0677"/>
    <w:rsid w:val="00BF37D0"/>
    <w:rsid w:val="00BF461C"/>
    <w:rsid w:val="00BF5C7A"/>
    <w:rsid w:val="00BF6A15"/>
    <w:rsid w:val="00BF77B7"/>
    <w:rsid w:val="00C02308"/>
    <w:rsid w:val="00C027A7"/>
    <w:rsid w:val="00C02D3C"/>
    <w:rsid w:val="00C12C2E"/>
    <w:rsid w:val="00C1626F"/>
    <w:rsid w:val="00C16AC5"/>
    <w:rsid w:val="00C16DA2"/>
    <w:rsid w:val="00C2016D"/>
    <w:rsid w:val="00C21BF6"/>
    <w:rsid w:val="00C21FD1"/>
    <w:rsid w:val="00C233EA"/>
    <w:rsid w:val="00C248D3"/>
    <w:rsid w:val="00C25135"/>
    <w:rsid w:val="00C26D6B"/>
    <w:rsid w:val="00C27FC9"/>
    <w:rsid w:val="00C379C3"/>
    <w:rsid w:val="00C37E80"/>
    <w:rsid w:val="00C40204"/>
    <w:rsid w:val="00C41E38"/>
    <w:rsid w:val="00C42206"/>
    <w:rsid w:val="00C44996"/>
    <w:rsid w:val="00C449F6"/>
    <w:rsid w:val="00C4632A"/>
    <w:rsid w:val="00C47FA1"/>
    <w:rsid w:val="00C535C5"/>
    <w:rsid w:val="00C53F08"/>
    <w:rsid w:val="00C542A2"/>
    <w:rsid w:val="00C54367"/>
    <w:rsid w:val="00C557FE"/>
    <w:rsid w:val="00C56BD3"/>
    <w:rsid w:val="00C5714A"/>
    <w:rsid w:val="00C5740A"/>
    <w:rsid w:val="00C57980"/>
    <w:rsid w:val="00C606A0"/>
    <w:rsid w:val="00C61B53"/>
    <w:rsid w:val="00C655BE"/>
    <w:rsid w:val="00C65A6A"/>
    <w:rsid w:val="00C6750D"/>
    <w:rsid w:val="00C72029"/>
    <w:rsid w:val="00C73177"/>
    <w:rsid w:val="00C73AFA"/>
    <w:rsid w:val="00C85908"/>
    <w:rsid w:val="00C9070B"/>
    <w:rsid w:val="00C9307E"/>
    <w:rsid w:val="00C9628A"/>
    <w:rsid w:val="00CA0AB0"/>
    <w:rsid w:val="00CA4FFA"/>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2DE6"/>
    <w:rsid w:val="00CE3747"/>
    <w:rsid w:val="00CE4A15"/>
    <w:rsid w:val="00CE4AE4"/>
    <w:rsid w:val="00CE5343"/>
    <w:rsid w:val="00CF11E3"/>
    <w:rsid w:val="00CF3E6C"/>
    <w:rsid w:val="00CF478B"/>
    <w:rsid w:val="00CF5F77"/>
    <w:rsid w:val="00CF6659"/>
    <w:rsid w:val="00D02889"/>
    <w:rsid w:val="00D02F5F"/>
    <w:rsid w:val="00D04D7E"/>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1649"/>
    <w:rsid w:val="00D53AFF"/>
    <w:rsid w:val="00D5753E"/>
    <w:rsid w:val="00D607A4"/>
    <w:rsid w:val="00D60ACA"/>
    <w:rsid w:val="00D624E5"/>
    <w:rsid w:val="00D64FB7"/>
    <w:rsid w:val="00D672A2"/>
    <w:rsid w:val="00D74814"/>
    <w:rsid w:val="00D74997"/>
    <w:rsid w:val="00D77385"/>
    <w:rsid w:val="00D83895"/>
    <w:rsid w:val="00D86E0F"/>
    <w:rsid w:val="00D90287"/>
    <w:rsid w:val="00D93F21"/>
    <w:rsid w:val="00D93F97"/>
    <w:rsid w:val="00D96541"/>
    <w:rsid w:val="00D9673E"/>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6006"/>
    <w:rsid w:val="00DE73D9"/>
    <w:rsid w:val="00DF25B2"/>
    <w:rsid w:val="00DF43A8"/>
    <w:rsid w:val="00E01B71"/>
    <w:rsid w:val="00E03FED"/>
    <w:rsid w:val="00E04424"/>
    <w:rsid w:val="00E04638"/>
    <w:rsid w:val="00E04EAD"/>
    <w:rsid w:val="00E05C89"/>
    <w:rsid w:val="00E076A0"/>
    <w:rsid w:val="00E11C70"/>
    <w:rsid w:val="00E12F78"/>
    <w:rsid w:val="00E1364E"/>
    <w:rsid w:val="00E1465D"/>
    <w:rsid w:val="00E20FD1"/>
    <w:rsid w:val="00E2464D"/>
    <w:rsid w:val="00E26664"/>
    <w:rsid w:val="00E27A1A"/>
    <w:rsid w:val="00E317F3"/>
    <w:rsid w:val="00E33405"/>
    <w:rsid w:val="00E35587"/>
    <w:rsid w:val="00E40409"/>
    <w:rsid w:val="00E40871"/>
    <w:rsid w:val="00E41165"/>
    <w:rsid w:val="00E41F32"/>
    <w:rsid w:val="00E421EC"/>
    <w:rsid w:val="00E4360D"/>
    <w:rsid w:val="00E457FC"/>
    <w:rsid w:val="00E509CC"/>
    <w:rsid w:val="00E53B6F"/>
    <w:rsid w:val="00E54B4D"/>
    <w:rsid w:val="00E5655E"/>
    <w:rsid w:val="00E607E2"/>
    <w:rsid w:val="00E61668"/>
    <w:rsid w:val="00E622EC"/>
    <w:rsid w:val="00E641B8"/>
    <w:rsid w:val="00E64F97"/>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AAC"/>
    <w:rsid w:val="00F10EAD"/>
    <w:rsid w:val="00F21278"/>
    <w:rsid w:val="00F231EE"/>
    <w:rsid w:val="00F24C3C"/>
    <w:rsid w:val="00F24D68"/>
    <w:rsid w:val="00F253BB"/>
    <w:rsid w:val="00F30920"/>
    <w:rsid w:val="00F30966"/>
    <w:rsid w:val="00F312CE"/>
    <w:rsid w:val="00F322B6"/>
    <w:rsid w:val="00F35BCB"/>
    <w:rsid w:val="00F36085"/>
    <w:rsid w:val="00F37166"/>
    <w:rsid w:val="00F419F5"/>
    <w:rsid w:val="00F41C28"/>
    <w:rsid w:val="00F43A41"/>
    <w:rsid w:val="00F4490C"/>
    <w:rsid w:val="00F45C4D"/>
    <w:rsid w:val="00F46CBB"/>
    <w:rsid w:val="00F46EFE"/>
    <w:rsid w:val="00F472D5"/>
    <w:rsid w:val="00F50F9F"/>
    <w:rsid w:val="00F512D4"/>
    <w:rsid w:val="00F518DA"/>
    <w:rsid w:val="00F520D3"/>
    <w:rsid w:val="00F52150"/>
    <w:rsid w:val="00F52C7D"/>
    <w:rsid w:val="00F548C7"/>
    <w:rsid w:val="00F600CF"/>
    <w:rsid w:val="00F63756"/>
    <w:rsid w:val="00F670A4"/>
    <w:rsid w:val="00F75E87"/>
    <w:rsid w:val="00F7652D"/>
    <w:rsid w:val="00F77391"/>
    <w:rsid w:val="00F77946"/>
    <w:rsid w:val="00F8032C"/>
    <w:rsid w:val="00F81EA0"/>
    <w:rsid w:val="00F845EE"/>
    <w:rsid w:val="00F858C9"/>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mailto:manognareddy@powergrid.i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yperlink" Target="http://www.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yperlink" Target="mailto:psn@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hyperlink" Target="https://eprocure.gov.in/cp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/ygogPZJWXaUc1d7qMLzJAMSlw9XElFC3YmcsU9rGws=</DigestValue>
    </Reference>
    <Reference Type="http://www.w3.org/2000/09/xmldsig#Object" URI="#idOfficeObject">
      <DigestMethod Algorithm="http://www.w3.org/2001/04/xmlenc#sha256"/>
      <DigestValue>HHNffcsuA9wbFrn58i6v6PyXnE5NgWdAvnNUvVjYZ0U=</DigestValue>
    </Reference>
    <Reference Type="http://uri.etsi.org/01903#SignedProperties" URI="#idSignedProperties">
      <Transforms>
        <Transform Algorithm="http://www.w3.org/TR/2001/REC-xml-c14n-20010315"/>
      </Transforms>
      <DigestMethod Algorithm="http://www.w3.org/2001/04/xmlenc#sha256"/>
      <DigestValue>6gtzpOYcLQ+GNDOAB6LtQHLfelA7lt5d9nw4f5HGeSQ=</DigestValue>
    </Reference>
    <Reference Type="http://www.w3.org/2000/09/xmldsig#Object" URI="#idValidSigLnImg">
      <DigestMethod Algorithm="http://www.w3.org/2001/04/xmlenc#sha256"/>
      <DigestValue>kWK+UUeL4F9B7lke332Nzst7pd5Dh1DwGXdBh9Ktxfk=</DigestValue>
    </Reference>
    <Reference Type="http://www.w3.org/2000/09/xmldsig#Object" URI="#idInvalidSigLnImg">
      <DigestMethod Algorithm="http://www.w3.org/2001/04/xmlenc#sha256"/>
      <DigestValue>ocnWpdJJG2+Ya8z0aImzKrGjI3kIvsbeDPs0ZNo1Z/Q=</DigestValue>
    </Reference>
  </SignedInfo>
  <SignatureValue>snqkSVG8rREfq/isRAyISnHFUQmc3ibiwyDS7ozJEE75GlNPJulpNT8xJNPgqzPwtgyvyUEuoAvD
uHZxi3psFEVz/9bN79RD6jCdhl1DUHwQ1rZpe3pAd0gvF8G6DOKzNl7IS6Xd0yhI9ciIXbzHlwIM
5RGdH8Pp/h41IwaXlmYDXR+q+/iPJukPF6QFHgKFkqyDLVD0y5lRscfUtkqgcA2+I5sN1c4MWFUj
QOA654CD+W+T7DpoCtbTrFm+vvWBYeiax5r5EqIG3Auqif+g91HesokqhNhGO5blc4UcXmaRzOzd
fAErw0Gna7N8oOEM0pQj1a80hoXBL6qdeNzdpw==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JkxZZMS/EUcJvPsg1PsUDIWmokLpIYytKlgvacvaR9s=</DigestValue>
      </Reference>
      <Reference URI="/word/document.xml?ContentType=application/vnd.openxmlformats-officedocument.wordprocessingml.document.main+xml">
        <DigestMethod Algorithm="http://www.w3.org/2001/04/xmlenc#sha256"/>
        <DigestValue>Lw/OzgMAh1n0TVCmxAt3TEf0XJFkHv1h5aEDHiDxlEU=</DigestValue>
      </Reference>
      <Reference URI="/word/endnotes.xml?ContentType=application/vnd.openxmlformats-officedocument.wordprocessingml.endnotes+xml">
        <DigestMethod Algorithm="http://www.w3.org/2001/04/xmlenc#sha256"/>
        <DigestValue>Ru/G8Gj/ThNs3dN1G1vYwMMTJX3Cz7YbPfDSMmKu7g0=</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bAvJzRXBkuAx7mCxEZrPt6etwCFjDv3Qhht/l8UdH5M=</DigestValue>
      </Reference>
      <Reference URI="/word/footer2.xml?ContentType=application/vnd.openxmlformats-officedocument.wordprocessingml.footer+xml">
        <DigestMethod Algorithm="http://www.w3.org/2001/04/xmlenc#sha256"/>
        <DigestValue>RjMrH1FFhG9fPp3yOT7Dy6KMq7AgTOnvr6FAAZudy1E=</DigestValue>
      </Reference>
      <Reference URI="/word/footnotes.xml?ContentType=application/vnd.openxmlformats-officedocument.wordprocessingml.footnotes+xml">
        <DigestMethod Algorithm="http://www.w3.org/2001/04/xmlenc#sha256"/>
        <DigestValue>hqcbhEcyCOI/8IoyU0z6W/7CLLCnF51yIblo/Vr+cqo=</DigestValue>
      </Reference>
      <Reference URI="/word/media/image1.emf?ContentType=image/x-emf">
        <DigestMethod Algorithm="http://www.w3.org/2001/04/xmlenc#sha256"/>
        <DigestValue>9I1JCnv1+evPVkGxFFIu0jlL6JPWUsRqQ2+noWJlmNA=</DigestValue>
      </Reference>
      <Reference URI="/word/numbering.xml?ContentType=application/vnd.openxmlformats-officedocument.wordprocessingml.numbering+xml">
        <DigestMethod Algorithm="http://www.w3.org/2001/04/xmlenc#sha256"/>
        <DigestValue>akYc5ofgBU580QH4aPiHKaOURXvnTsNffQn38I+QH1w=</DigestValue>
      </Reference>
      <Reference URI="/word/settings.xml?ContentType=application/vnd.openxmlformats-officedocument.wordprocessingml.settings+xml">
        <DigestMethod Algorithm="http://www.w3.org/2001/04/xmlenc#sha256"/>
        <DigestValue>afPdAnyiQU2oOmQVM/KrK4cGMciluPR4fzgbC4kYbz0=</DigestValue>
      </Reference>
      <Reference URI="/word/styles.xml?ContentType=application/vnd.openxmlformats-officedocument.wordprocessingml.styles+xml">
        <DigestMethod Algorithm="http://www.w3.org/2001/04/xmlenc#sha256"/>
        <DigestValue>I29JUfjqOJ7E+ctjLHSU1lqzZ8IFkXnQwo0b68rmJ3s=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stvw67diQ+ZNzPXUB8i5loiNoZJbAn2F3/k/yOuB4rA=</DigestValue>
      </Reference>
    </Manifest>
    <SignatureProperties>
      <SignatureProperty Id="idSignatureTime" Target="#idPackageSignature">
        <mdssi:SignatureTime xmlns:mdssi="http://schemas.openxmlformats.org/package/2006/digital-signature">
          <mdssi:Format>YYYY-MM-DDThh:mm:ssTZD</mdssi:Format>
          <mdssi:Value>2025-09-30T09:43:34Z</mdssi:Value>
        </mdssi:SignatureTime>
      </SignatureProperty>
    </SignatureProperties>
  </Object>
  <Object Id="idOfficeObject">
    <SignatureProperties>
      <SignatureProperty Id="idOfficeV1Details" Target="#idPackageSignature">
        <SignatureInfoV1 xmlns="http://schemas.microsoft.com/office/2006/digsig">
          <SetupID>{F7EF3225-1501-42AA-8952-92E3C6B74A13}</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2025-09-30T09:43:34Z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wAw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q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306A3533-FCAF-4A25-AC9C-39BBF4237222}">
  <ds:schemaRefs>
    <ds:schemaRef ds:uri="http://schemas.microsoft.com/sharepoint/v3/contenttype/forms"/>
  </ds:schemaRefs>
</ds:datastoreItem>
</file>

<file path=customXml/itemProps2.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customXml/itemProps3.xml><?xml version="1.0" encoding="utf-8"?>
<ds:datastoreItem xmlns:ds="http://schemas.openxmlformats.org/officeDocument/2006/customXml" ds:itemID="{3BD67043-4B91-42FB-8A9E-7C1444430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D178A5-8BE4-49A3-B117-A2BD2FF3C072}">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2333</TotalTime>
  <Pages>7</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C Lakshmi Manogna {सी लक्ष्मी  मनोगना}</cp:lastModifiedBy>
  <cp:revision>325</cp:revision>
  <cp:lastPrinted>2023-05-10T06:53:00Z</cp:lastPrinted>
  <dcterms:created xsi:type="dcterms:W3CDTF">2013-07-26T05:15:00Z</dcterms:created>
  <dcterms:modified xsi:type="dcterms:W3CDTF">2025-09-30T09:43:00Z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0x0101001EFD0AE0786BE84BB6A8C22B19BB2AF1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67de828d-f69d-40d4-9531-ce724429a5c7_Enabled">
    <vt:lpwstr>true</vt:lpwstr>
  </property>
  <property fmtid="{D5CDD505-2E9C-101B-9397-08002B2CF9AE}" pid="8" name="MSIP_Label_67de828d-f69d-40d4-9531-ce724429a5c7_SetDate">
    <vt:lpwstr>2025-09-25T09:22:30Z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69f71284-2142-4872-a931-e86b545c94b7</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