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B6E2" w14:textId="3FEA76FF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CA774C" w:rsidRPr="00CA774C">
        <w:rPr>
          <w:rFonts w:ascii="Arial" w:hAnsi="Arial" w:cs="Arial"/>
          <w:b/>
          <w:bCs/>
          <w:sz w:val="20"/>
        </w:rPr>
        <w:t>CC/NT/W-REW/DOM/A06/23/13181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>
        <w:rPr>
          <w:rFonts w:ascii="Arial" w:hAnsi="Arial" w:cs="Arial"/>
          <w:b/>
          <w:bCs/>
          <w:sz w:val="20"/>
          <w:lang w:val="en-IN"/>
        </w:rPr>
        <w:t>I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 xml:space="preserve">: </w:t>
      </w:r>
      <w:r w:rsidR="00CA774C">
        <w:rPr>
          <w:rFonts w:ascii="Arial" w:hAnsi="Arial" w:cs="Arial"/>
          <w:b/>
          <w:bCs/>
          <w:sz w:val="20"/>
        </w:rPr>
        <w:t>19</w:t>
      </w:r>
      <w:r w:rsidR="00F90E65">
        <w:rPr>
          <w:rFonts w:ascii="Arial" w:hAnsi="Arial" w:cs="Arial"/>
          <w:b/>
          <w:bCs/>
          <w:sz w:val="20"/>
        </w:rPr>
        <w:t>.</w:t>
      </w:r>
      <w:r w:rsidR="00A72338">
        <w:rPr>
          <w:rFonts w:ascii="Arial" w:hAnsi="Arial" w:cs="Arial"/>
          <w:b/>
          <w:bCs/>
          <w:sz w:val="20"/>
        </w:rPr>
        <w:t>0</w:t>
      </w:r>
      <w:r w:rsidR="00CA774C">
        <w:rPr>
          <w:rFonts w:ascii="Arial" w:hAnsi="Arial" w:cs="Arial"/>
          <w:b/>
          <w:bCs/>
          <w:sz w:val="20"/>
        </w:rPr>
        <w:t>1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04BE268C" w14:textId="7C83E17A" w:rsidR="00453364" w:rsidRDefault="00215D7B" w:rsidP="00453364">
      <w:pPr>
        <w:spacing w:after="0" w:line="240" w:lineRule="auto"/>
        <w:ind w:left="630" w:hanging="630"/>
        <w:contextualSpacing/>
        <w:jc w:val="both"/>
        <w:rPr>
          <w:rFonts w:ascii="Book Antiqua" w:hAnsi="Book Antiqua"/>
          <w:b/>
          <w:bCs/>
          <w:szCs w:val="22"/>
          <w:lang w:eastAsia="en-IN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D9330B" w:rsidRPr="00DD798F">
        <w:rPr>
          <w:rFonts w:ascii="Book Antiqua" w:hAnsi="Book Antiqua"/>
          <w:szCs w:val="22"/>
          <w:lang w:eastAsia="en-IN"/>
        </w:rPr>
        <w:t>Package 02 : Additional RDSS works in Ladakh border areas.</w:t>
      </w:r>
    </w:p>
    <w:p w14:paraId="05DA3948" w14:textId="77777777" w:rsidR="007F3EFB" w:rsidRPr="00F90E65" w:rsidRDefault="007F3EFB" w:rsidP="00453364">
      <w:pPr>
        <w:spacing w:after="0" w:line="240" w:lineRule="auto"/>
        <w:ind w:left="630" w:hanging="630"/>
        <w:contextualSpacing/>
        <w:jc w:val="both"/>
        <w:rPr>
          <w:rFonts w:ascii="Arial" w:eastAsia="MS Mincho" w:hAnsi="Arial" w:cs="Arial"/>
          <w:b/>
          <w:bCs/>
          <w:sz w:val="20"/>
        </w:rPr>
      </w:pPr>
    </w:p>
    <w:p w14:paraId="402BDF87" w14:textId="1C011B91" w:rsidR="00215D7B" w:rsidRPr="00F90E65" w:rsidRDefault="00215D7B" w:rsidP="00453364">
      <w:pPr>
        <w:spacing w:after="0" w:line="240" w:lineRule="auto"/>
        <w:ind w:left="630"/>
        <w:contextualSpacing/>
        <w:jc w:val="both"/>
        <w:rPr>
          <w:rFonts w:ascii="Arial" w:eastAsia="MS Mincho" w:hAnsi="Arial" w:cs="Arial"/>
          <w:b/>
          <w:bCs/>
          <w:sz w:val="20"/>
        </w:rPr>
      </w:pPr>
      <w:r w:rsidRPr="00F90E65">
        <w:rPr>
          <w:rFonts w:ascii="Arial" w:eastAsia="MS Mincho" w:hAnsi="Arial" w:cs="Arial"/>
          <w:b/>
          <w:bCs/>
          <w:sz w:val="20"/>
        </w:rPr>
        <w:t xml:space="preserve">Specification No.: </w:t>
      </w:r>
      <w:r w:rsidR="00CA774C" w:rsidRPr="00DD798F">
        <w:rPr>
          <w:rFonts w:ascii="Book Antiqua" w:hAnsi="Book Antiqua" w:cs="Arial"/>
          <w:b/>
          <w:bCs/>
          <w:color w:val="3333FF"/>
          <w:szCs w:val="22"/>
        </w:rPr>
        <w:t>CC/NT/W-REW/DOM/A06/23/13181</w:t>
      </w:r>
    </w:p>
    <w:p w14:paraId="428E5122" w14:textId="77777777" w:rsidR="00453364" w:rsidRPr="0021679F" w:rsidRDefault="00453364" w:rsidP="00453364">
      <w:pPr>
        <w:spacing w:after="0" w:line="240" w:lineRule="auto"/>
        <w:ind w:left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7777777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Domestic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 xml:space="preserve">itive Bidding; Funding: </w:t>
      </w:r>
      <w:r w:rsidRPr="00216BEA">
        <w:rPr>
          <w:rFonts w:ascii="Arial" w:eastAsia="MS Mincho" w:hAnsi="Arial" w:cs="Arial"/>
          <w:b/>
          <w:bCs/>
          <w:sz w:val="20"/>
        </w:rPr>
        <w:t>Domestic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D425930" w14:textId="7777777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15D7B" w:rsidRPr="002C41B1" w14:paraId="3E3236B5" w14:textId="77777777" w:rsidTr="0028501B">
        <w:trPr>
          <w:trHeight w:val="260"/>
        </w:trPr>
        <w:tc>
          <w:tcPr>
            <w:tcW w:w="4678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47CC8" w:rsidRPr="002C41B1" w14:paraId="2822A2A0" w14:textId="77777777" w:rsidTr="0028501B">
        <w:trPr>
          <w:trHeight w:val="1232"/>
        </w:trPr>
        <w:tc>
          <w:tcPr>
            <w:tcW w:w="4678" w:type="dxa"/>
          </w:tcPr>
          <w:p w14:paraId="0062FF78" w14:textId="77777777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70EF4C86" w14:textId="01731C81" w:rsidR="00451BA7" w:rsidRPr="002C41B1" w:rsidRDefault="00451BA7" w:rsidP="00451BA7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9E682E"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t>.0</w:t>
            </w:r>
            <w:r w:rsidR="009E682E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9E682E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275797C9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666B97B" w14:textId="77777777" w:rsidR="00451BA7" w:rsidRPr="002C41B1" w:rsidRDefault="00451BA7" w:rsidP="00451BA7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0DE69E1F" w14:textId="77777777" w:rsidR="00451BA7" w:rsidRPr="002C41B1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34CB718" w14:textId="1A3EF146" w:rsidR="00451BA7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7F2D74"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t>.0</w:t>
            </w:r>
            <w:r w:rsidR="007F2D74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1118F787" w14:textId="77777777" w:rsidR="00451BA7" w:rsidRPr="002C41B1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05DCA76D" w14:textId="22866809" w:rsidR="00451BA7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7F2D74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.0</w:t>
            </w:r>
            <w:r w:rsidR="007F2D74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upto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7D0FA89B" w14:textId="77777777" w:rsidR="00451BA7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C4425C" w14:textId="77777777" w:rsidR="00451BA7" w:rsidRPr="00D5104E" w:rsidRDefault="00451BA7" w:rsidP="00451BA7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6F307F9B" w:rsidR="00647CC8" w:rsidRPr="002C41B1" w:rsidRDefault="00451BA7" w:rsidP="00451BA7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7F2D74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.0</w:t>
            </w:r>
            <w:r w:rsidR="007F2D74">
              <w:rPr>
                <w:rFonts w:ascii="Arial" w:hAnsi="Arial" w:cs="Arial"/>
                <w:sz w:val="20"/>
              </w:rPr>
              <w:t>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7F2D74">
              <w:rPr>
                <w:rFonts w:ascii="Arial" w:hAnsi="Arial" w:cs="Arial"/>
                <w:sz w:val="20"/>
              </w:rPr>
              <w:t>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  <w:tc>
          <w:tcPr>
            <w:tcW w:w="4678" w:type="dxa"/>
          </w:tcPr>
          <w:p w14:paraId="05481368" w14:textId="77777777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7ED008CC" w:rsidR="007F2D74" w:rsidRPr="002C41B1" w:rsidRDefault="007F2D74" w:rsidP="007F2D74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upto </w:t>
            </w:r>
            <w:r w:rsidR="00E440D4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7F2D74" w:rsidRPr="002C41B1" w:rsidRDefault="007F2D74" w:rsidP="007F2D74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04DD938E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440D4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>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Hrs. (IST)</w:t>
            </w:r>
          </w:p>
          <w:p w14:paraId="133CBFB8" w14:textId="77777777" w:rsidR="007F2D74" w:rsidRPr="002C41B1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Hard Copy part of bids: </w:t>
            </w:r>
          </w:p>
          <w:p w14:paraId="1C93AAE5" w14:textId="2AD5546A" w:rsidR="007F2D74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440D4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upto 11:00 Hrs</w:t>
            </w:r>
            <w:r>
              <w:rPr>
                <w:rFonts w:ascii="Arial" w:hAnsi="Arial" w:cs="Arial"/>
                <w:sz w:val="20"/>
              </w:rPr>
              <w:t>.</w:t>
            </w:r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  <w:p w14:paraId="680FDDBE" w14:textId="77777777" w:rsidR="007F2D74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7F2D74" w:rsidRPr="00D5104E" w:rsidRDefault="007F2D74" w:rsidP="007F2D74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3AA5F78A" w:rsidR="00647CC8" w:rsidRPr="002C41B1" w:rsidRDefault="007F2D74" w:rsidP="007F2D74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E440D4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.01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>0 Hrs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For and On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2C57" w14:textId="77777777" w:rsidR="00AE1062" w:rsidRDefault="00AE1062" w:rsidP="00B16323">
      <w:pPr>
        <w:spacing w:after="0" w:line="240" w:lineRule="auto"/>
      </w:pPr>
      <w:r>
        <w:separator/>
      </w:r>
    </w:p>
  </w:endnote>
  <w:endnote w:type="continuationSeparator" w:id="0">
    <w:p w14:paraId="7D8B252B" w14:textId="77777777" w:rsidR="00AE1062" w:rsidRDefault="00AE106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A7A6C4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896A8A1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B62B1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241" w14:textId="77777777" w:rsidR="00AE1062" w:rsidRDefault="00AE1062" w:rsidP="00B16323">
      <w:pPr>
        <w:spacing w:after="0" w:line="240" w:lineRule="auto"/>
      </w:pPr>
      <w:r>
        <w:separator/>
      </w:r>
    </w:p>
  </w:footnote>
  <w:footnote w:type="continuationSeparator" w:id="0">
    <w:p w14:paraId="3E8BB963" w14:textId="77777777" w:rsidR="00AE1062" w:rsidRDefault="00AE106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E4F57D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E20217E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D0C22"/>
    <w:rsid w:val="00117D37"/>
    <w:rsid w:val="0017099E"/>
    <w:rsid w:val="0019445E"/>
    <w:rsid w:val="001B26E6"/>
    <w:rsid w:val="001B75BA"/>
    <w:rsid w:val="001C4C03"/>
    <w:rsid w:val="001E2327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4A21"/>
    <w:rsid w:val="002C62F5"/>
    <w:rsid w:val="002D4C24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7E22"/>
    <w:rsid w:val="003D2678"/>
    <w:rsid w:val="004061BD"/>
    <w:rsid w:val="00445617"/>
    <w:rsid w:val="00451BA7"/>
    <w:rsid w:val="00453364"/>
    <w:rsid w:val="004879CE"/>
    <w:rsid w:val="004B7FBF"/>
    <w:rsid w:val="004D2268"/>
    <w:rsid w:val="00523EDE"/>
    <w:rsid w:val="00525678"/>
    <w:rsid w:val="00534D60"/>
    <w:rsid w:val="00571CD9"/>
    <w:rsid w:val="00575989"/>
    <w:rsid w:val="00590E52"/>
    <w:rsid w:val="00596FC2"/>
    <w:rsid w:val="00597B43"/>
    <w:rsid w:val="00611500"/>
    <w:rsid w:val="0061342F"/>
    <w:rsid w:val="0064225E"/>
    <w:rsid w:val="00646A4C"/>
    <w:rsid w:val="00647CC8"/>
    <w:rsid w:val="0068387F"/>
    <w:rsid w:val="00684DC2"/>
    <w:rsid w:val="006918DF"/>
    <w:rsid w:val="00693AD9"/>
    <w:rsid w:val="006B5AA2"/>
    <w:rsid w:val="006D2516"/>
    <w:rsid w:val="006D361D"/>
    <w:rsid w:val="006D4B30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815D74"/>
    <w:rsid w:val="00841534"/>
    <w:rsid w:val="00851B76"/>
    <w:rsid w:val="00852CE4"/>
    <w:rsid w:val="008875AB"/>
    <w:rsid w:val="0089283C"/>
    <w:rsid w:val="008B6AAA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66D41"/>
    <w:rsid w:val="00B82996"/>
    <w:rsid w:val="00B95503"/>
    <w:rsid w:val="00BF5383"/>
    <w:rsid w:val="00CA562F"/>
    <w:rsid w:val="00CA774C"/>
    <w:rsid w:val="00CB0105"/>
    <w:rsid w:val="00CB5544"/>
    <w:rsid w:val="00CE4561"/>
    <w:rsid w:val="00D9330B"/>
    <w:rsid w:val="00DC158E"/>
    <w:rsid w:val="00DE420C"/>
    <w:rsid w:val="00DF53D6"/>
    <w:rsid w:val="00E01BCC"/>
    <w:rsid w:val="00E440D4"/>
    <w:rsid w:val="00E9377C"/>
    <w:rsid w:val="00EB226F"/>
    <w:rsid w:val="00EF5405"/>
    <w:rsid w:val="00EF6AA2"/>
    <w:rsid w:val="00F40ACF"/>
    <w:rsid w:val="00F64E7A"/>
    <w:rsid w:val="00F71208"/>
    <w:rsid w:val="00F84D3C"/>
    <w:rsid w:val="00F90E65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52</cp:revision>
  <cp:lastPrinted>2020-01-02T13:07:00Z</cp:lastPrinted>
  <dcterms:created xsi:type="dcterms:W3CDTF">2020-03-30T14:37:00Z</dcterms:created>
  <dcterms:modified xsi:type="dcterms:W3CDTF">2024-01-19T04:15:00Z</dcterms:modified>
</cp:coreProperties>
</file>