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C393852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983E5B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1A2906">
        <w:rPr>
          <w:rFonts w:ascii="Book Antiqua" w:hAnsi="Book Antiqua" w:cs="Arial"/>
          <w:sz w:val="20"/>
        </w:rPr>
        <w:t>0</w:t>
      </w:r>
      <w:r w:rsidR="00983E5B">
        <w:rPr>
          <w:rFonts w:ascii="Book Antiqua" w:hAnsi="Book Antiqua" w:cs="Arial"/>
          <w:sz w:val="20"/>
        </w:rPr>
        <w:t>7</w:t>
      </w:r>
      <w:r w:rsidR="001A2906">
        <w:rPr>
          <w:rFonts w:ascii="Book Antiqua" w:hAnsi="Book Antiqua" w:cs="Arial"/>
          <w:sz w:val="20"/>
        </w:rPr>
        <w:t>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83E5B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983E5B" w:rsidRPr="007268F9" w:rsidRDefault="00983E5B" w:rsidP="00983E5B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471B2D4" w:rsidR="00983E5B" w:rsidRPr="007268F9" w:rsidRDefault="00983E5B" w:rsidP="00983E5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06/04/2026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FA06B51" w:rsidR="00983E5B" w:rsidRPr="007268F9" w:rsidRDefault="00983E5B" w:rsidP="00983E5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14/04/2026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983E5B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983E5B" w:rsidRPr="007268F9" w:rsidRDefault="00983E5B" w:rsidP="00983E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983E5B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983E5B" w:rsidRPr="007268F9" w:rsidRDefault="00983E5B" w:rsidP="00983E5B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38EC1DC" w:rsidR="00983E5B" w:rsidRPr="007268F9" w:rsidRDefault="00983E5B" w:rsidP="00983E5B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08/04/2026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A035EFF" w:rsidR="00983E5B" w:rsidRPr="007268F9" w:rsidRDefault="00983E5B" w:rsidP="00983E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16/04/2026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BD2EF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9AAD" w14:textId="77777777" w:rsidR="00BD2EFA" w:rsidRDefault="00BD2EFA" w:rsidP="00AB0FCA">
      <w:r>
        <w:separator/>
      </w:r>
    </w:p>
  </w:endnote>
  <w:endnote w:type="continuationSeparator" w:id="0">
    <w:p w14:paraId="222BF4CF" w14:textId="77777777" w:rsidR="00BD2EFA" w:rsidRDefault="00BD2EF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D2EF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D2EF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8B2E" w14:textId="77777777" w:rsidR="00BD2EFA" w:rsidRDefault="00BD2EFA" w:rsidP="00AB0FCA">
      <w:r>
        <w:separator/>
      </w:r>
    </w:p>
  </w:footnote>
  <w:footnote w:type="continuationSeparator" w:id="0">
    <w:p w14:paraId="7E5419D2" w14:textId="77777777" w:rsidR="00BD2EFA" w:rsidRDefault="00BD2EF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D2EF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BhGSYV2WpA/74apYDwOyBCohTSgTAJg5URRxkuvNXZI=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/VE54NNUgDpZO5EM6olk+CN+3Qh3vzcdy1R9rd4ZOZg=</DigestValue>
    </Reference>
    <Reference Type="http://www.w3.org/2000/09/xmldsig#Object" URI="#idValidSigLnImg">
      <DigestMethod Algorithm="http://www.w3.org/2001/04/xmlenc#sha256"/>
      <DigestValue>4aNKIjtySsatUOheNWHKaa+f4uoPIvm9VQ1a43kNuMs=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Hwq2LkO5Xzczd4pfE4sJciEXWuQagr7+wpeQ7I/JqICkLDgAWXkr4lRE9oFdgv3uxHag12DuVvKH
MbOTOAZQEndYCeO+ZysRv2w/cBfQ1bzRNUz/iUp3ZS7Bxyo/UcuAsefwOrtT5/Liko8nE0dox9u3
6ImbWG4OkwAgvO6e3HW+AhNBF8cskROtwcU6ane0PAlwTka7OXV1QfZirABm1veBxyOn0zUz5bs9
o+T4V7UYRISnWoGB3bH/MRC9BfBa6EMIqHvZsb547nrJ+fHZXL/jcoIbc4Sqo8MrYSJL5uoVbP4q
Ydx7+pxrpbmw0kiFBL91hpiTFxXznlmbn6hYvA==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UPJR/Y4kJXfA/4En7tF90IGoR4Xw03wnOj22sP4kruY=</DigestValue>
      </Reference>
      <Reference URI="/word/endnotes.xml?ContentType=application/vnd.openxmlformats-officedocument.wordprocessingml.endnotes+xml">
        <DigestMethod Algorithm="http://www.w3.org/2001/04/xmlenc#sha256"/>
        <DigestValue>uB1EEX/5UJW9oEaoJErywGM2oz6IctvyVtEy5++UPU8=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hY/PlEoAHgHoKT+AjU+pzJlGVnTk3KpUmPQzfOdOFXw=</DigestValue>
      </Reference>
      <Reference URI="/word/footnotes.xml?ContentType=application/vnd.openxmlformats-officedocument.wordprocessingml.footnotes+xml">
        <DigestMethod Algorithm="http://www.w3.org/2001/04/xmlenc#sha256"/>
        <DigestValue>rNnT2yRMbPvma/mL+glp0DkUeLbAAnETuGQJSZVFO24=</DigestValue>
      </Reference>
      <Reference URI="/word/header1.xml?ContentType=application/vnd.openxmlformats-officedocument.wordprocessingml.header+xml">
        <DigestMethod Algorithm="http://www.w3.org/2001/04/xmlenc#sha256"/>
        <DigestValue>Dg8l9spV6plcZ9zNvuh2c2PV1bZFLJqzSofTFN3iKnI=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qtZ8rNVuwK5iniCOnYdk4vxKIFizKZ3NLzVkgSKrV8A=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2026-04-07T11:57:27Z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2026-04-07T11:57:27Z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220</Words>
  <Characters>1338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1186</cp:revision>
  <cp:lastPrinted>2026-03-05T04:25:00Z</cp:lastPrinted>
  <dcterms:created xsi:type="dcterms:W3CDTF">2014-06-12T12:28:00Z</dcterms:created>
  <dcterms:modified xsi:type="dcterms:W3CDTF">2026-04-07T11:57:00Z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