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D8D750F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2458FC">
        <w:rPr>
          <w:rFonts w:ascii="Book Antiqua" w:hAnsi="Book Antiqua" w:cs="Arial"/>
          <w:sz w:val="20"/>
        </w:rPr>
        <w:t>XIV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2458FC">
        <w:rPr>
          <w:rFonts w:ascii="Book Antiqua" w:hAnsi="Book Antiqua" w:cs="Arial"/>
          <w:sz w:val="20"/>
        </w:rPr>
        <w:t>24</w:t>
      </w:r>
      <w:r w:rsidR="000D07E5">
        <w:rPr>
          <w:rFonts w:ascii="Book Antiqua" w:hAnsi="Book Antiqua" w:cs="Arial"/>
          <w:sz w:val="20"/>
        </w:rPr>
        <w:t>/0</w:t>
      </w:r>
      <w:r w:rsidR="00BD1844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85730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785730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5730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78573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Package-III for Civil Works at South Kalamb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C6C2D95" w:rsidR="00C5605D" w:rsidRPr="007268F9" w:rsidRDefault="00191B34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BE24B1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6CB06D2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24BAF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BE24B1">
              <w:rPr>
                <w:rFonts w:ascii="Book Antiqua" w:hAnsi="Book Antiqua" w:cs="Arial"/>
                <w:sz w:val="20"/>
                <w:szCs w:val="20"/>
              </w:rPr>
              <w:t>4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60B2D93" w:rsidR="00C5605D" w:rsidRPr="007268F9" w:rsidRDefault="00191B34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BE24B1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EE5759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626AA85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A24BAF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BE24B1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17A30B48" w:rsidR="00BB75CA" w:rsidRDefault="005B689B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5F9FFC68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BF3DA295-5989-4176-8C20-AF6250436B51}" provid="{00000000-0000-0000-0000-000000000000}" o:suggestedsigner="Neelam Singh" o:suggestedsigner2="Sr. DGM (CS" issignatureline="t"/>
          </v:shape>
        </w:pict>
      </w:r>
      <w:r w:rsidR="00822DF2">
        <w:rPr>
          <w:rFonts w:ascii="Book Antiqua" w:hAnsi="Book Antiqua" w:cs="Arial"/>
          <w:sz w:val="20"/>
          <w:lang w:val="en-IN"/>
        </w:rPr>
        <w:t>(</w: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93C5" w14:textId="77777777" w:rsidR="005B689B" w:rsidRDefault="005B689B" w:rsidP="00AB0FCA">
      <w:r>
        <w:separator/>
      </w:r>
    </w:p>
  </w:endnote>
  <w:endnote w:type="continuationSeparator" w:id="0">
    <w:p w14:paraId="423B3FAC" w14:textId="77777777" w:rsidR="005B689B" w:rsidRDefault="005B689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B689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B689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9A41" w14:textId="77777777" w:rsidR="005B689B" w:rsidRDefault="005B689B" w:rsidP="00AB0FCA">
      <w:r>
        <w:separator/>
      </w:r>
    </w:p>
  </w:footnote>
  <w:footnote w:type="continuationSeparator" w:id="0">
    <w:p w14:paraId="41335D57" w14:textId="77777777" w:rsidR="005B689B" w:rsidRDefault="005B689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B689B" w:rsidP="00785730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67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4469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AA8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B34"/>
    <w:rsid w:val="00191CC8"/>
    <w:rsid w:val="001924CC"/>
    <w:rsid w:val="001959D5"/>
    <w:rsid w:val="001A1ED6"/>
    <w:rsid w:val="001A27C2"/>
    <w:rsid w:val="001A2906"/>
    <w:rsid w:val="001A5603"/>
    <w:rsid w:val="001A5B44"/>
    <w:rsid w:val="001B220E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58FC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F0D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1B03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CB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2B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689B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C7C9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730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F2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277FB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77BDE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2E5A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4BA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241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B61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1844"/>
    <w:rsid w:val="00BD21E8"/>
    <w:rsid w:val="00BD2BB4"/>
    <w:rsid w:val="00BD2EFA"/>
    <w:rsid w:val="00BD2FD4"/>
    <w:rsid w:val="00BD5420"/>
    <w:rsid w:val="00BD6F31"/>
    <w:rsid w:val="00BE0517"/>
    <w:rsid w:val="00BE1EDA"/>
    <w:rsid w:val="00BE24B1"/>
    <w:rsid w:val="00BE3E2B"/>
    <w:rsid w:val="00BE5790"/>
    <w:rsid w:val="00BF227A"/>
    <w:rsid w:val="00BF44F8"/>
    <w:rsid w:val="00BF4D0A"/>
    <w:rsid w:val="00BF538D"/>
    <w:rsid w:val="00BF594A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737E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5D0D"/>
    <w:rsid w:val="00CA60EA"/>
    <w:rsid w:val="00CB1355"/>
    <w:rsid w:val="00CB1383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1101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777FC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106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5759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42B8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4D0F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D73BA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VDjx549EYvbfDA/g55cRl0H4mjchYsjM819p6PujX+8=</DigestValue>
    </Reference>
    <Reference Type="http://www.w3.org/2000/09/xmldsig#Object" URI="#idOfficeObject">
      <DigestMethod Algorithm="http://www.w3.org/2001/04/xmlenc#sha256"/>
      <DigestValue>bQ+foQrCrht0GYTjdkBS8Io8hvU6BMc+OhhO8+fIIHE=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8H7pzsMETFqyi153rgZFji6lCyj3NbI9t8sQ5p4kg3w=</DigestValue>
    </Reference>
    <Reference Type="http://www.w3.org/2000/09/xmldsig#Object" URI="#idValidSigLnImg">
      <DigestMethod Algorithm="http://www.w3.org/2001/04/xmlenc#sha256"/>
      <DigestValue>4skxsCJWQxSY6KNKqdHaUGDNrZcb6NXZx5NbhtuE5S4=</DigestValue>
    </Reference>
    <Reference Type="http://www.w3.org/2000/09/xmldsig#Object" URI="#idInvalidSigLnImg">
      <DigestMethod Algorithm="http://www.w3.org/2001/04/xmlenc#sha256"/>
      <DigestValue>Bkr6JSdXQV9dEXieUYWQOxh+uiolWFX/AVG3tSagwuE=</DigestValue>
    </Reference>
  </SignedInfo>
  <SignatureValue>GqZ2WHjcPd7ZMmYVhuLVvj5r+wXUtUFcUuh7kPm/Oc13b3SsPS3xTJ0AUmRus/qinHhMb5i+JnYs
jCtwyGL76eEkr6FxCD0KojmiCiY/7XCqlTPzeMwDB8tzHanAx82H6kFlwyOVjaMpqT8HInx/lEA4
jOAW3B2MML9ygWLIBBX4Kp+q48eHECnoGnRFLlRHYH3KLUBFUyAPQ/HsTl0vDIjf/90XlmnI7uv3
EGxY9Co96mjwsy9uGHLpfYCf5efaM6DEJoGbs+1jYJVP+qL8wcbs4ilKtXMva0cMgS87Av8PjYFx
MtaUgpPq11ZUIf+D32EcDyQJc6bkTrqYuIAWsw==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pjqbfJI6RVTNokZ1nx72WkqhfalPOMqglfHuR+zO4D4=</DigestValue>
      </Reference>
      <Reference URI="/word/endnotes.xml?ContentType=application/vnd.openxmlformats-officedocument.wordprocessingml.endnotes+xml">
        <DigestMethod Algorithm="http://www.w3.org/2001/04/xmlenc#sha256"/>
        <DigestValue>+jGscXFlyewt/S4bEcCBcw509RR+jpc+Qkd1gqsj9mI=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YiTK0xa7LmX3u5CDxpvaDGWjw9QMPkVRG9Y/n/2517U=</DigestValue>
      </Reference>
      <Reference URI="/word/footnotes.xml?ContentType=application/vnd.openxmlformats-officedocument.wordprocessingml.footnotes+xml">
        <DigestMethod Algorithm="http://www.w3.org/2001/04/xmlenc#sha256"/>
        <DigestValue>ij058LLlU1Zg2BZ7UOPC5NJuOBKLTh+G7XTo+2QGziw=</DigestValue>
      </Reference>
      <Reference URI="/word/header1.xml?ContentType=application/vnd.openxmlformats-officedocument.wordprocessingml.header+xml">
        <DigestMethod Algorithm="http://www.w3.org/2001/04/xmlenc#sha256"/>
        <DigestValue>xW+rrhHOr51Ymrly67EugJ8CKPo3hNcqpLZMI6Ahw20=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hxvMZ7lIJbpXX1kpmLF3ZukvpuV0nPBbuStd/lWrgQ4=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8kfuRNtFF8AB9TYc+W5B4FmTRqsHEleXq7jot5SXFnc=</DigestValue>
      </Reference>
      <Reference URI="/word/settings.xml?ContentType=application/vnd.openxmlformats-officedocument.wordprocessingml.settings+xml">
        <DigestMethod Algorithm="http://www.w3.org/2001/04/xmlenc#sha256"/>
        <DigestValue>O8qauchAuWcrG3zMshQnLx9ZMFGL5/2PFTeLun/Wtag=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2026-06-24T05:34:06Z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{BF3DA295-5989-4176-8C20-AF6250436B51}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2026-06-24T05:34:06Z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RgAAAGwAAAABAAAAVZXbQV9C20EKAAAAYAAAAAsAAABMAAAAAAAAAAAAAAAAAAAA//////////9kAAAAUwByAC4AIABEAEcATQAgACgAQwBTAHNiBgAAAAQAAAADAAAAAwAAAAgAAAAIAAAACgAAAAMAAAADAAAABwAAAAY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MQo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vNs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GAAAAbAAAAAEAAABVldtBX0LbQQoAAABgAAAACwAAAEwAAAAAAAAAAAAAAAAAAAD//////////2QAAABTAHIALgAgAEQARwBNACAAKABDAFMAbQAGAAAABAAAAAMAAAADAAAACAAAAAgAAAAKAAAAAwAAAAMAAAAHAAAAB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3Cg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1214</cp:revision>
  <cp:lastPrinted>2026-03-05T04:25:00Z</cp:lastPrinted>
  <dcterms:created xsi:type="dcterms:W3CDTF">2014-06-12T12:28:00Z</dcterms:created>
  <dcterms:modified xsi:type="dcterms:W3CDTF">2026-06-24T05:33:00Z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