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12E8F302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A829F9" w:rsidRPr="00A829F9">
        <w:rPr>
          <w:rFonts w:ascii="Arial" w:hAnsi="Arial" w:cs="Arial"/>
          <w:b/>
          <w:bCs/>
          <w:sz w:val="20"/>
        </w:rPr>
        <w:t>CC/NT/W-AIS/DOM/A06/24/14173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B6545A">
        <w:rPr>
          <w:rFonts w:ascii="Arial" w:hAnsi="Arial" w:cs="Arial"/>
          <w:b/>
          <w:bCs/>
          <w:sz w:val="20"/>
        </w:rPr>
        <w:t>I</w:t>
      </w:r>
      <w:r w:rsidR="00394757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B6545A">
        <w:rPr>
          <w:rFonts w:ascii="Arial" w:hAnsi="Arial" w:cs="Arial"/>
          <w:b/>
          <w:bCs/>
          <w:sz w:val="20"/>
        </w:rPr>
        <w:t>2</w:t>
      </w:r>
      <w:r w:rsidR="00394757">
        <w:rPr>
          <w:rFonts w:ascii="Arial" w:hAnsi="Arial" w:cs="Arial"/>
          <w:b/>
          <w:bCs/>
          <w:sz w:val="20"/>
        </w:rPr>
        <w:t>9</w:t>
      </w:r>
      <w:r w:rsidR="00F90E65">
        <w:rPr>
          <w:rFonts w:ascii="Arial" w:hAnsi="Arial" w:cs="Arial"/>
          <w:b/>
          <w:bCs/>
          <w:sz w:val="20"/>
        </w:rPr>
        <w:t>.</w:t>
      </w:r>
      <w:r w:rsidR="00EE679B">
        <w:rPr>
          <w:rFonts w:ascii="Arial" w:hAnsi="Arial" w:cs="Arial"/>
          <w:b/>
          <w:bCs/>
          <w:sz w:val="20"/>
        </w:rPr>
        <w:t>11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4D30AB78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1A5703" w:rsidRPr="00D63FAB">
        <w:rPr>
          <w:rFonts w:ascii="Book Antiqua" w:hAnsi="Book Antiqua" w:cs="Arial"/>
          <w:b/>
          <w:szCs w:val="22"/>
          <w:u w:val="single"/>
        </w:rPr>
        <w:t>400kV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AIS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Substation Extn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Package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: SS-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141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E34F0">
        <w:rPr>
          <w:rFonts w:ascii="Book Antiqua" w:hAnsi="Book Antiqua" w:cs="Arial"/>
          <w:bCs/>
          <w:szCs w:val="22"/>
        </w:rPr>
        <w:t>for a. Implementation of 2 Nos. of 220kV line bays at 765/400/220kV Bikaner-III PS for Interconnection of 500MW REGS of M/s NTPC Renewable Energy Ltd.</w:t>
      </w:r>
      <w:r w:rsidR="001A5703">
        <w:rPr>
          <w:rFonts w:ascii="Book Antiqua" w:hAnsi="Book Antiqua" w:cs="Arial"/>
          <w:bCs/>
          <w:szCs w:val="22"/>
        </w:rPr>
        <w:t xml:space="preserve"> </w:t>
      </w:r>
      <w:r w:rsidR="001A5703" w:rsidRPr="00DE34F0">
        <w:rPr>
          <w:rFonts w:ascii="Book Antiqua" w:hAnsi="Book Antiqua" w:cs="Arial"/>
          <w:bCs/>
          <w:szCs w:val="22"/>
        </w:rPr>
        <w:t>b. Augmentation of transformation capacity at 400/220kV Bhadla-II PS (Section-1) in Rajasthan by 1x500MVA, 400/220kV ICT(6th) to cater to the N-1 contingency requirements c. Augmentation of transformation capacity at 400/220kV Hisar (PG) in Haryana by 1x500MVA, 400/220kV ICT(4th)</w:t>
      </w:r>
      <w:r w:rsidR="001A5703">
        <w:rPr>
          <w:rFonts w:ascii="Book Antiqua" w:hAnsi="Book Antiqua" w:cs="Arial"/>
          <w:bCs/>
          <w:szCs w:val="22"/>
        </w:rPr>
        <w:t>.</w:t>
      </w:r>
    </w:p>
    <w:p w14:paraId="0233C813" w14:textId="51F441B7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A829F9" w:rsidRPr="00A829F9">
        <w:rPr>
          <w:rFonts w:ascii="Book Antiqua" w:hAnsi="Book Antiqua" w:cs="Arial"/>
          <w:b/>
          <w:bCs/>
          <w:color w:val="3333FF"/>
          <w:szCs w:val="22"/>
        </w:rPr>
        <w:t>CC/NT/W-AIS/DOM/A06/24/14173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733CE01D" w14:textId="77777777" w:rsidR="00394757" w:rsidRPr="002C41B1" w:rsidRDefault="00394757" w:rsidP="0039475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16EBEE3" w14:textId="77777777" w:rsidR="00394757" w:rsidRPr="002C41B1" w:rsidRDefault="00394757" w:rsidP="0039475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29.11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09DB1CE" w14:textId="77777777" w:rsidR="00394757" w:rsidRPr="002C41B1" w:rsidRDefault="00394757" w:rsidP="0039475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CBAED2E" w14:textId="77777777" w:rsidR="00394757" w:rsidRPr="002C41B1" w:rsidRDefault="00394757" w:rsidP="0039475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A29A54F" w14:textId="77777777" w:rsidR="00394757" w:rsidRPr="002C41B1" w:rsidRDefault="00394757" w:rsidP="0039475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2AB7B49C" w14:textId="77777777" w:rsidR="00394757" w:rsidRPr="002C41B1" w:rsidRDefault="00394757" w:rsidP="0039475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4988BED" w14:textId="77777777" w:rsidR="00394757" w:rsidRDefault="00394757" w:rsidP="0039475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3CF956" w14:textId="77777777" w:rsidR="00394757" w:rsidRPr="00D5104E" w:rsidRDefault="00394757" w:rsidP="00394757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7D3623D7" w:rsidR="00647CC8" w:rsidRPr="002C41B1" w:rsidRDefault="00394757" w:rsidP="0039475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29.11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7A9BB743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394757">
              <w:rPr>
                <w:rFonts w:ascii="Arial" w:hAnsi="Arial" w:cs="Arial"/>
                <w:sz w:val="20"/>
              </w:rPr>
              <w:t>06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394757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04C01CCD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94757">
              <w:rPr>
                <w:rFonts w:ascii="Arial" w:hAnsi="Arial" w:cs="Arial"/>
                <w:sz w:val="20"/>
              </w:rPr>
              <w:t>06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394757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27B2BB24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94757">
              <w:rPr>
                <w:rFonts w:ascii="Arial" w:hAnsi="Arial" w:cs="Arial"/>
                <w:sz w:val="20"/>
              </w:rPr>
              <w:t>06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394757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CA4A2E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90449B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6877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E14014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D5C401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A5703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4757"/>
    <w:rsid w:val="00396C22"/>
    <w:rsid w:val="003A4E00"/>
    <w:rsid w:val="003A7AF5"/>
    <w:rsid w:val="003B7E22"/>
    <w:rsid w:val="003D2678"/>
    <w:rsid w:val="004061BD"/>
    <w:rsid w:val="00445617"/>
    <w:rsid w:val="00451BA7"/>
    <w:rsid w:val="00453364"/>
    <w:rsid w:val="004879CE"/>
    <w:rsid w:val="004B7FBF"/>
    <w:rsid w:val="004D2268"/>
    <w:rsid w:val="0052109F"/>
    <w:rsid w:val="00523EDE"/>
    <w:rsid w:val="00525678"/>
    <w:rsid w:val="00534D60"/>
    <w:rsid w:val="00571CD9"/>
    <w:rsid w:val="00575989"/>
    <w:rsid w:val="00582BBC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C74D6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829F9"/>
    <w:rsid w:val="00A952EA"/>
    <w:rsid w:val="00AB108B"/>
    <w:rsid w:val="00AC7F57"/>
    <w:rsid w:val="00AE1062"/>
    <w:rsid w:val="00AF75E9"/>
    <w:rsid w:val="00B16323"/>
    <w:rsid w:val="00B24B28"/>
    <w:rsid w:val="00B51B22"/>
    <w:rsid w:val="00B6545A"/>
    <w:rsid w:val="00B66D41"/>
    <w:rsid w:val="00B82996"/>
    <w:rsid w:val="00B95503"/>
    <w:rsid w:val="00BF5383"/>
    <w:rsid w:val="00CA562F"/>
    <w:rsid w:val="00CA774C"/>
    <w:rsid w:val="00CB0105"/>
    <w:rsid w:val="00CB5544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E679B"/>
    <w:rsid w:val="00EF5405"/>
    <w:rsid w:val="00EF5CFD"/>
    <w:rsid w:val="00EF6AA2"/>
    <w:rsid w:val="00F16C26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62</cp:revision>
  <cp:lastPrinted>2020-01-02T13:07:00Z</cp:lastPrinted>
  <dcterms:created xsi:type="dcterms:W3CDTF">2020-03-30T14:37:00Z</dcterms:created>
  <dcterms:modified xsi:type="dcterms:W3CDTF">2024-11-29T11:10:00Z</dcterms:modified>
</cp:coreProperties>
</file>