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FE6A8CF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4031F7">
        <w:rPr>
          <w:rFonts w:ascii="Book Antiqua" w:hAnsi="Book Antiqua"/>
          <w:b/>
          <w:bCs/>
          <w:sz w:val="20"/>
        </w:rPr>
        <w:t xml:space="preserve">TR 46T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</w:t>
      </w:r>
      <w:r w:rsidR="004031F7">
        <w:rPr>
          <w:rFonts w:ascii="Book Antiqua" w:hAnsi="Book Antiqua"/>
          <w:b/>
          <w:bCs/>
          <w:sz w:val="20"/>
        </w:rPr>
        <w:t>xtn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4E254F">
        <w:rPr>
          <w:rFonts w:ascii="Book Antiqua" w:hAnsi="Book Antiqua"/>
          <w:b/>
          <w:bCs/>
          <w:sz w:val="20"/>
        </w:rPr>
        <w:t>1</w:t>
      </w:r>
      <w:r w:rsidR="00397DAF">
        <w:rPr>
          <w:rFonts w:ascii="Book Antiqua" w:hAnsi="Book Antiqua"/>
          <w:b/>
          <w:bCs/>
          <w:sz w:val="20"/>
        </w:rPr>
        <w:t>1</w:t>
      </w:r>
      <w:r w:rsidR="00B131E3">
        <w:rPr>
          <w:rFonts w:ascii="Book Antiqua" w:hAnsi="Book Antiqua" w:cs="Courier New"/>
          <w:b/>
          <w:sz w:val="20"/>
        </w:rPr>
        <w:t xml:space="preserve">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93D4C">
        <w:rPr>
          <w:rFonts w:ascii="Book Antiqua" w:hAnsi="Book Antiqua" w:cs="Courier New"/>
          <w:b/>
          <w:sz w:val="20"/>
          <w:lang w:val="en-GB"/>
        </w:rPr>
        <w:t>31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F468B0">
        <w:rPr>
          <w:rFonts w:ascii="Book Antiqua" w:hAnsi="Book Antiqua" w:cs="Courier New"/>
          <w:b/>
          <w:sz w:val="20"/>
          <w:lang w:val="en-GB"/>
        </w:rPr>
        <w:t>01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468B0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015E9653" w:rsidR="00B131E3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09556A">
        <w:rPr>
          <w:rFonts w:ascii="Book Antiqua" w:hAnsi="Book Antiqua" w:cs="Arial"/>
          <w:b/>
          <w:bCs/>
          <w:sz w:val="20"/>
        </w:rPr>
        <w:t>Pre-Bid Tie up for 400kV Transformer Package-TR 46T associated with Transmission system for evacuation of power from Luhri Stage-I HEP at 400/220kV Pooling Station near Bilaspur (GIS) through TBCB route prior to RfP bid submission by POWERGRID to BPC</w:t>
      </w:r>
      <w:r w:rsidR="00B131E3">
        <w:rPr>
          <w:rFonts w:ascii="Book Antiqua" w:hAnsi="Book Antiqua" w:cs="Arial"/>
          <w:b/>
          <w:bCs/>
          <w:sz w:val="20"/>
        </w:rPr>
        <w:t>;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09556A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7F2374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</w:t>
      </w:r>
      <w:r w:rsidR="0009556A">
        <w:rPr>
          <w:rFonts w:ascii="Book Antiqua" w:hAnsi="Book Antiqua" w:cs="Arial"/>
          <w:sz w:val="20"/>
        </w:rPr>
        <w:t>/Madam</w:t>
      </w:r>
      <w:r w:rsidRPr="00C84AD4">
        <w:rPr>
          <w:rFonts w:ascii="Book Antiqua" w:hAnsi="Book Antiqua" w:cs="Arial"/>
          <w:sz w:val="20"/>
        </w:rPr>
        <w:t>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6EF6BFAF" w14:textId="77777777" w:rsidR="00397DAF" w:rsidRPr="00C84AD4" w:rsidRDefault="00397DAF" w:rsidP="00397DAF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B2495E3" w14:textId="77777777" w:rsidR="00397DAF" w:rsidRPr="007F2374" w:rsidRDefault="00397DAF" w:rsidP="00397DAF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596DBF1" w14:textId="77777777" w:rsidR="00397DAF" w:rsidRPr="00C84AD4" w:rsidRDefault="00397DAF" w:rsidP="00397DAF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29/01/2025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780620C" w14:textId="77777777" w:rsidR="00397DAF" w:rsidRPr="00C84AD4" w:rsidRDefault="00397DAF" w:rsidP="00397DAF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33E5AB8" w14:textId="77777777" w:rsidR="00397DAF" w:rsidRPr="007F2374" w:rsidRDefault="00397DAF" w:rsidP="00397DAF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3A2B486B" w14:textId="77777777" w:rsidR="00397DAF" w:rsidRPr="00C84AD4" w:rsidRDefault="00397DAF" w:rsidP="00397DAF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9860937" w14:textId="77777777" w:rsidR="00397DAF" w:rsidRPr="00C84AD4" w:rsidRDefault="00397DAF" w:rsidP="00397DAF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61C3C61" w:rsidR="00661FB0" w:rsidRPr="00C84AD4" w:rsidRDefault="00397DAF" w:rsidP="00397DA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31/01/2025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1D8FD0CE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97DAF">
              <w:rPr>
                <w:rFonts w:ascii="Book Antiqua" w:hAnsi="Book Antiqua"/>
                <w:b/>
                <w:bCs/>
                <w:szCs w:val="22"/>
              </w:rPr>
              <w:t>12</w:t>
            </w:r>
            <w:r w:rsidR="00255503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397DAF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255503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4FB963F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97DAF">
              <w:rPr>
                <w:rFonts w:ascii="Book Antiqua" w:hAnsi="Book Antiqua"/>
                <w:b/>
                <w:bCs/>
                <w:szCs w:val="22"/>
              </w:rPr>
              <w:t>1</w:t>
            </w:r>
            <w:r w:rsidR="00397DAF">
              <w:rPr>
                <w:rFonts w:ascii="Book Antiqua" w:hAnsi="Book Antiqua"/>
                <w:b/>
                <w:bCs/>
                <w:szCs w:val="22"/>
              </w:rPr>
              <w:t>4</w:t>
            </w:r>
            <w:r w:rsidR="00397DAF">
              <w:rPr>
                <w:rFonts w:ascii="Book Antiqua" w:hAnsi="Book Antiqua"/>
                <w:b/>
                <w:bCs/>
                <w:szCs w:val="22"/>
              </w:rPr>
              <w:t>/02/2025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F70189" w:rsidRDefault="00397DAF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4.4pt;height:46.2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EFCA" w14:textId="77777777" w:rsidR="00DD0F2E" w:rsidRDefault="00DD0F2E" w:rsidP="00B16323">
      <w:pPr>
        <w:spacing w:after="0" w:line="240" w:lineRule="auto"/>
      </w:pPr>
      <w:r>
        <w:separator/>
      </w:r>
    </w:p>
  </w:endnote>
  <w:endnote w:type="continuationSeparator" w:id="0">
    <w:p w14:paraId="096419C8" w14:textId="77777777" w:rsidR="00DD0F2E" w:rsidRDefault="00DD0F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A31AA" w14:textId="77777777" w:rsidR="00DD0F2E" w:rsidRDefault="00DD0F2E" w:rsidP="00B16323">
      <w:pPr>
        <w:spacing w:after="0" w:line="240" w:lineRule="auto"/>
      </w:pPr>
      <w:r>
        <w:separator/>
      </w:r>
    </w:p>
  </w:footnote>
  <w:footnote w:type="continuationSeparator" w:id="0">
    <w:p w14:paraId="037B3BEA" w14:textId="77777777" w:rsidR="00DD0F2E" w:rsidRDefault="00DD0F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2496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0728">
    <w:abstractNumId w:val="3"/>
  </w:num>
  <w:num w:numId="3" w16cid:durableId="41058135">
    <w:abstractNumId w:val="1"/>
  </w:num>
  <w:num w:numId="4" w16cid:durableId="1828667937">
    <w:abstractNumId w:val="0"/>
  </w:num>
  <w:num w:numId="5" w16cid:durableId="694771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3D78"/>
    <w:rsid w:val="00335E65"/>
    <w:rsid w:val="00336B28"/>
    <w:rsid w:val="003505A9"/>
    <w:rsid w:val="00365D9C"/>
    <w:rsid w:val="00370645"/>
    <w:rsid w:val="00382B38"/>
    <w:rsid w:val="00382E35"/>
    <w:rsid w:val="0039276A"/>
    <w:rsid w:val="003931CA"/>
    <w:rsid w:val="00397DAF"/>
    <w:rsid w:val="003A4E00"/>
    <w:rsid w:val="003A7AF5"/>
    <w:rsid w:val="003B7E22"/>
    <w:rsid w:val="003D2678"/>
    <w:rsid w:val="003F6A03"/>
    <w:rsid w:val="004031F7"/>
    <w:rsid w:val="00405A87"/>
    <w:rsid w:val="004061BD"/>
    <w:rsid w:val="00445F64"/>
    <w:rsid w:val="004462C0"/>
    <w:rsid w:val="00485B99"/>
    <w:rsid w:val="004879CE"/>
    <w:rsid w:val="004B23DC"/>
    <w:rsid w:val="004B7FBF"/>
    <w:rsid w:val="004D33E2"/>
    <w:rsid w:val="004D68D6"/>
    <w:rsid w:val="004D6B14"/>
    <w:rsid w:val="004E254F"/>
    <w:rsid w:val="00523EDE"/>
    <w:rsid w:val="00525678"/>
    <w:rsid w:val="00534D60"/>
    <w:rsid w:val="0054153B"/>
    <w:rsid w:val="005579C0"/>
    <w:rsid w:val="00571CD9"/>
    <w:rsid w:val="00575989"/>
    <w:rsid w:val="00582FFF"/>
    <w:rsid w:val="00590E52"/>
    <w:rsid w:val="005E18E0"/>
    <w:rsid w:val="00611E44"/>
    <w:rsid w:val="0061342F"/>
    <w:rsid w:val="0063636A"/>
    <w:rsid w:val="0065687D"/>
    <w:rsid w:val="00661FB0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701A89"/>
    <w:rsid w:val="0071667C"/>
    <w:rsid w:val="007255AC"/>
    <w:rsid w:val="007424E8"/>
    <w:rsid w:val="00743559"/>
    <w:rsid w:val="00755CFA"/>
    <w:rsid w:val="00757443"/>
    <w:rsid w:val="007A0A7A"/>
    <w:rsid w:val="007A11D6"/>
    <w:rsid w:val="007A43B0"/>
    <w:rsid w:val="007B6FBB"/>
    <w:rsid w:val="007E0C1C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75AB"/>
    <w:rsid w:val="008A3F8A"/>
    <w:rsid w:val="008A544F"/>
    <w:rsid w:val="008B1D2A"/>
    <w:rsid w:val="008B6AAA"/>
    <w:rsid w:val="008B729F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04771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A741B"/>
    <w:rsid w:val="00CB0105"/>
    <w:rsid w:val="00CB4A40"/>
    <w:rsid w:val="00CB5544"/>
    <w:rsid w:val="00CD6BE5"/>
    <w:rsid w:val="00CE4561"/>
    <w:rsid w:val="00D060DB"/>
    <w:rsid w:val="00D142B3"/>
    <w:rsid w:val="00D15482"/>
    <w:rsid w:val="00D22643"/>
    <w:rsid w:val="00D670AA"/>
    <w:rsid w:val="00D95D5E"/>
    <w:rsid w:val="00DC74A7"/>
    <w:rsid w:val="00DD0F2E"/>
    <w:rsid w:val="00DE420C"/>
    <w:rsid w:val="00DE4586"/>
    <w:rsid w:val="00DF53D6"/>
    <w:rsid w:val="00E01BCC"/>
    <w:rsid w:val="00E03314"/>
    <w:rsid w:val="00E234B6"/>
    <w:rsid w:val="00E425F9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3D4C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gNgkDeLkR1v0OYZejtgUEquTBhLgRkjlCHc69TxGGwE=</DigestValue>
    </Reference>
    <Reference Type="http://www.w3.org/2000/09/xmldsig#Object" URI="#idOfficeObject">
      <DigestMethod Algorithm="http://www.w3.org/2001/04/xmlenc#sha256"/>
      <DigestValue>cu5jXJULEGMQJZn8tD21LVa3oeRT6bio/4MNQZpQT+Y=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b6/+kFD12a7SkgTNx0nCAWLyLxYPXCIRMTB8KSSr4/g=</DigestValue>
    </Reference>
    <Reference Type="http://www.w3.org/2000/09/xmldsig#Object" URI="#idValidSigLnImg">
      <DigestMethod Algorithm="http://www.w3.org/2001/04/xmlenc#sha256"/>
      <DigestValue>DEijAdK4nop5cmBJ4NU9Aj8MJr8zado4ExRMPXHU3n0=</DigestValue>
    </Reference>
    <Reference Type="http://www.w3.org/2000/09/xmldsig#Object" URI="#idInvalidSigLnImg">
      <DigestMethod Algorithm="http://www.w3.org/2001/04/xmlenc#sha256"/>
      <DigestValue>s05HXzff0iCPUuM4Cr/PFdwB3kw30BFnG46SbZUmPSY=</DigestValue>
    </Reference>
  </SignedInfo>
  <SignatureValue>SwhNNpPRCDPy3sx7znazqbiRu/vuEogEJtXc0mhgQ55PrGmCxPFlbnx7SuDbGL9GxTwyNXCGVnXN
OI6DQp6EYDhKZlF3VCKmkPBIF75YGWMappUiuFYr7Iqv15AqE9ePRt9lDjKySZ31t2+l0f8dqf7w
wAO9EPzHMeLckg4DQHYspXjFnKKrP19RgH/DzhR599LQ6RIe8h+Ul6peazwVR93/ZYVdbqq82VyX
9djPGtyStwagHv3/dlZMSGXZYege5lY9ANFI7a/j+O8josrC+wU3XPR7selCA/DoUqvFPx8yQDOE
4UdpqMubEDj4iYKLV8iIi098JfZZKinex6oiuQ==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l4WBWZXG8Po7auplhYRql2CPxILMtABgOJJox0AlEbw=</DigestValue>
      </Reference>
      <Reference URI="/word/endnotes.xml?ContentType=application/vnd.openxmlformats-officedocument.wordprocessingml.endnotes+xml">
        <DigestMethod Algorithm="http://www.w3.org/2001/04/xmlenc#sha256"/>
        <DigestValue>iQ7kKGSLREp4bUFi0ItQWiUWoezGPMq9OBpajSJBuGk=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FPy/mgjteCGqE9ObBdZIzrNBLskBbg6bZIPFqcWyi2o=</DigestValue>
      </Reference>
      <Reference URI="/word/footnotes.xml?ContentType=application/vnd.openxmlformats-officedocument.wordprocessingml.footnotes+xml">
        <DigestMethod Algorithm="http://www.w3.org/2001/04/xmlenc#sha256"/>
        <DigestValue>lt5gARZQVMDHm4IXAGZZaktDmTUYshqBeHLNAXZaj9Q=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EN0bPkRBPUNyImmPBVxpYWeSx7SUCAeYX77ZWYEbvfA=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dmnNpKzCBZWBGWxLxCR2noSDLZ5BWPvP51iPXTF1wms=</DigestValue>
      </Reference>
      <Reference URI="/word/settings.xml?ContentType=application/vnd.openxmlformats-officedocument.wordprocessingml.settings+xml">
        <DigestMethod Algorithm="http://www.w3.org/2001/04/xmlenc#sha256"/>
        <DigestValue>0dlot/Vq+pRYLHcr2KRRCxR6lKzKTNrf4Zv+6GyZJYA=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2025-01-31T05:54:44Z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{B77DC958-EE8E-4BCC-A528-62F3A13A171E}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2025-01-31T05:54:44Z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wAx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l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hl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81</cp:revision>
  <cp:lastPrinted>2024-10-15T05:21:00Z</cp:lastPrinted>
  <dcterms:created xsi:type="dcterms:W3CDTF">2020-03-30T14:37:00Z</dcterms:created>
  <dcterms:modified xsi:type="dcterms:W3CDTF">2025-01-31T05:54:00Z</dcterms:modified>
</cp:coreProperties>
</file>