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05699BE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-I</w:t>
      </w:r>
      <w:r w:rsidR="001B1AF9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1B1AF9">
        <w:rPr>
          <w:rFonts w:ascii="Arial" w:hAnsi="Arial" w:cs="Arial"/>
          <w:b/>
          <w:bCs/>
          <w:sz w:val="20"/>
        </w:rPr>
        <w:t>0</w:t>
      </w:r>
      <w:r w:rsidR="00010D3E">
        <w:rPr>
          <w:rFonts w:ascii="Arial" w:hAnsi="Arial" w:cs="Arial"/>
          <w:b/>
          <w:bCs/>
          <w:sz w:val="20"/>
        </w:rPr>
        <w:t>3</w:t>
      </w:r>
      <w:r w:rsidR="00733FC5">
        <w:rPr>
          <w:rFonts w:ascii="Arial" w:hAnsi="Arial" w:cs="Arial"/>
          <w:b/>
          <w:bCs/>
          <w:sz w:val="20"/>
        </w:rPr>
        <w:t>/</w:t>
      </w:r>
      <w:r w:rsidR="00010D3E">
        <w:rPr>
          <w:rFonts w:ascii="Arial" w:hAnsi="Arial" w:cs="Arial"/>
          <w:b/>
          <w:bCs/>
          <w:sz w:val="20"/>
          <w:lang w:val="en-IN"/>
        </w:rPr>
        <w:t>1</w:t>
      </w:r>
      <w:r w:rsidR="001B1AF9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920B3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1B1AF9" w14:paraId="1954FE8B" w14:textId="77777777" w:rsidTr="00DA1A5F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1B1AF9" w:rsidRDefault="001B1AF9" w:rsidP="001B1AF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7EF1FB45" w:rsidR="001B1AF9" w:rsidRDefault="001B1AF9" w:rsidP="001B1AF9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B4558F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59AF5AA5" w:rsidR="001B1AF9" w:rsidRDefault="001B1AF9" w:rsidP="001B1AF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1B1AF9" w14:paraId="68BF082C" w14:textId="77777777" w:rsidTr="00DA1A5F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1B1AF9" w:rsidRDefault="001B1AF9" w:rsidP="001B1AF9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7DE8F7EB" w:rsidR="001B1AF9" w:rsidRDefault="001B1AF9" w:rsidP="001B1AF9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B4558F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AAD0BAE" w:rsidR="001B1AF9" w:rsidRDefault="001B1AF9" w:rsidP="001B1AF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1B1AF9" w14:paraId="407535FA" w14:textId="77777777" w:rsidTr="00DA1A5F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1B1AF9" w:rsidRDefault="001B1AF9" w:rsidP="001B1AF9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452FF915" w:rsidR="001B1AF9" w:rsidRDefault="001B1AF9" w:rsidP="001B1AF9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</w:t>
            </w:r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 w:rsidRPr="00B4558F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20EB8AA1" w:rsidR="001B1AF9" w:rsidRDefault="001B1AF9" w:rsidP="001B1AF9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</w:t>
            </w:r>
            <w:proofErr w:type="gramStart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proofErr w:type="gramEnd"/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39B3B8E6" w14:textId="0F47F34F" w:rsidR="000D0C22" w:rsidRPr="00982566" w:rsidRDefault="001B1AF9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249.2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1B1AF9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1B1AF9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9oQcj2MeMcCoFPjfnGASX0daFD/yzpInNfr4wJx1T4o=</DigestValue>
    </Reference>
    <Reference Type="http://www.w3.org/2000/09/xmldsig#Object" URI="#idOfficeObject">
      <DigestMethod Algorithm="http://www.w3.org/2001/04/xmlenc#sha256"/>
      <DigestValue>0G4w0YWWflSSvCILsKc+oRQ8z1vopx2KyBe3AmSStn0=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9kKZIetEPUbusD9fiBhKQmlkCfwzbkMzJLjYPvZDAU0=</DigestValue>
    </Reference>
    <Reference Type="http://www.w3.org/2000/09/xmldsig#Object" URI="#idValidSigLnImg">
      <DigestMethod Algorithm="http://www.w3.org/2001/04/xmlenc#sha256"/>
      <DigestValue>lBLgx+3gwfzS0WjnDYzsBvVwRUwn+LxeFGQVbf9Py3E=</DigestValue>
    </Reference>
    <Reference Type="http://www.w3.org/2000/09/xmldsig#Object" URI="#idInvalidSigLnImg">
      <DigestMethod Algorithm="http://www.w3.org/2001/04/xmlenc#sha256"/>
      <DigestValue>YWm5fFnnlFKRvQ79V9/aK8prMbLQ7bZ0JYIt3Cb6x3o=</DigestValue>
    </Reference>
  </SignedInfo>
  <SignatureValue>ZTbN3lejrUs3F7T912S2CIPrDDhNMxoiUQAzzWOjdOFMUTHWhZ09I/1GrNctosGyEkSeuAIBb1AL
1hrBwwNQ/dQwxIKY3IGGcIFtrfuWGUklD2HSjxG2ivr0K8aQPOTQqWg5BApcL6rCNDOmqgOAW7Lh
tSNymDaMxJ5jtCLHa9JBdrwQxNmTbqq4P6pBYgha0IXA1aulf68nWuGVvOdMDCOeYNkCvtVDhzE/
FOuQTNuYpSJKOUhLpMbycQnvMSHjxw6MJm45s7hGbTr5TydMzdvRwzE2nFtrxx0TC6umwWL0sEdb
rdZJ5PtG9U7CVztt5+MlpIhpZoP0YXtCTxHEGA==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yK3+IY/yfuxWwXMvAgaQO+CyRaBsQnvCTrEXrTQDz/s=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gwhQalJZDgFWsKGnSk+WSAerHisc+v2LylsWU03xquE=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wAL1KXWrK+fwkk4x4OY7epGuVc9vZSOX+Bu/W/+v5wI=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chVeJdK5XaLf++zZDRaJ5dGhfRpUvvp+DToGi8CO8f4=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/2Z6pBBhlzlwKrvaYxI0U9v89P30Dv2URJrzpGvAyXA=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2025-11-03T05:32:22Z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2025-11-03T05:32:22Z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kQI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DBk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wZQ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bGU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136</cp:revision>
  <cp:lastPrinted>2021-09-24T04:56:00Z</cp:lastPrinted>
  <dcterms:created xsi:type="dcterms:W3CDTF">2019-10-30T06:01:00Z</dcterms:created>
  <dcterms:modified xsi:type="dcterms:W3CDTF">2025-11-03T05:32:00Z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