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3F01C63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 xml:space="preserve">-I  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010D3E">
        <w:rPr>
          <w:rFonts w:ascii="Arial" w:hAnsi="Arial" w:cs="Arial"/>
          <w:b/>
          <w:bCs/>
          <w:sz w:val="20"/>
        </w:rPr>
        <w:t>13</w:t>
      </w:r>
      <w:r w:rsidR="00733FC5">
        <w:rPr>
          <w:rFonts w:ascii="Arial" w:hAnsi="Arial" w:cs="Arial"/>
          <w:b/>
          <w:bCs/>
          <w:sz w:val="20"/>
        </w:rPr>
        <w:t>/</w:t>
      </w:r>
      <w:r w:rsidR="00010D3E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920B3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10D3E" w14:paraId="1954FE8B" w14:textId="77777777" w:rsidTr="00DA1A5F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010D3E" w:rsidRDefault="00010D3E" w:rsidP="00010D3E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2F2440D8" w:rsidR="00010D3E" w:rsidRDefault="00010D3E" w:rsidP="00010D3E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6B7CE7">
              <w:rPr>
                <w:rFonts w:ascii="Book Antiqua" w:hAnsi="Book Antiqua" w:cs="BookAntiqua-Bold"/>
                <w:b/>
                <w:bCs/>
                <w:color w:val="333333"/>
              </w:rPr>
              <w:t>13</w:t>
            </w:r>
            <w:proofErr w:type="gramEnd"/>
            <w:r w:rsidRPr="006B7CE7">
              <w:rPr>
                <w:rFonts w:ascii="Book Antiqua" w:hAnsi="Book Antiqua" w:cs="BookAntiqua-Bold"/>
                <w:b/>
                <w:bCs/>
                <w:color w:val="333333"/>
              </w:rPr>
              <w:t>/10/2025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752D9F6" w:rsidR="00010D3E" w:rsidRDefault="00010D3E" w:rsidP="00010D3E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010D3E" w14:paraId="68BF082C" w14:textId="77777777" w:rsidTr="00DA1A5F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010D3E" w:rsidRDefault="00010D3E" w:rsidP="00010D3E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29B471C3" w:rsidR="00010D3E" w:rsidRDefault="00010D3E" w:rsidP="00010D3E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9059FA">
              <w:rPr>
                <w:rFonts w:ascii="Book Antiqua" w:hAnsi="Book Antiqua" w:cs="BookAntiqua-Bold"/>
                <w:b/>
                <w:bCs/>
                <w:color w:val="333333"/>
              </w:rPr>
              <w:t>13</w:t>
            </w:r>
            <w:proofErr w:type="gramEnd"/>
            <w:r w:rsidRPr="009059FA">
              <w:rPr>
                <w:rFonts w:ascii="Book Antiqua" w:hAnsi="Book Antiqua" w:cs="BookAntiqua-Bold"/>
                <w:b/>
                <w:bCs/>
                <w:color w:val="333333"/>
              </w:rPr>
              <w:t>/10/2025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810A31C" w:rsidR="00010D3E" w:rsidRDefault="00010D3E" w:rsidP="00010D3E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010D3E" w14:paraId="407535FA" w14:textId="77777777" w:rsidTr="00DA1A5F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010D3E" w:rsidRDefault="00010D3E" w:rsidP="00010D3E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140CC7D6" w:rsidR="00010D3E" w:rsidRDefault="00010D3E" w:rsidP="00010D3E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</w:t>
            </w:r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9059FA">
              <w:rPr>
                <w:rFonts w:ascii="Book Antiqua" w:hAnsi="Book Antiqua" w:cs="BookAntiqua-Bold"/>
                <w:b/>
                <w:bCs/>
                <w:color w:val="333333"/>
              </w:rPr>
              <w:t>13</w:t>
            </w:r>
            <w:proofErr w:type="gramEnd"/>
            <w:r w:rsidRPr="009059FA">
              <w:rPr>
                <w:rFonts w:ascii="Book Antiqua" w:hAnsi="Book Antiqua" w:cs="BookAntiqua-Bold"/>
                <w:b/>
                <w:bCs/>
                <w:color w:val="333333"/>
              </w:rPr>
              <w:t>/10/2025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48FF144" w:rsidR="00010D3E" w:rsidRDefault="00010D3E" w:rsidP="00010D3E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</w:t>
            </w:r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39B3B8E6" w14:textId="0F47F34F" w:rsidR="000D0C22" w:rsidRPr="00982566" w:rsidRDefault="00010D3E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187.7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10D3E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010D3E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KK3f1KER+FBTa/VJTKPsAE2c/0YPRIK1wbe4QsFF9X8=</DigestValue>
    </Reference>
    <Reference Type="http://www.w3.org/2000/09/xmldsig#Object" URI="#idOfficeObject">
      <DigestMethod Algorithm="http://www.w3.org/2001/04/xmlenc#sha256"/>
      <DigestValue>0G4w0YWWflSSvCILsKc+oRQ8z1vopx2KyBe3AmSStn0=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v8AR7s6MDA3Khr84G6GuZxeH75sMGMXzyaH28lehEAU=</DigestValue>
    </Reference>
    <Reference Type="http://www.w3.org/2000/09/xmldsig#Object" URI="#idValidSigLnImg">
      <DigestMethod Algorithm="http://www.w3.org/2001/04/xmlenc#sha256"/>
      <DigestValue>FpEOpVrldMqMYVvupwnZOiVVWj5Ym3RnUNa1JYS8l4I=</DigestValue>
    </Reference>
    <Reference Type="http://www.w3.org/2000/09/xmldsig#Object" URI="#idInvalidSigLnImg">
      <DigestMethod Algorithm="http://www.w3.org/2001/04/xmlenc#sha256"/>
      <DigestValue>TSA3AAh1Mzi7m/CKf4zDqS4o2RVsFgVRVyvCXmndssA=</DigestValue>
    </Reference>
  </SignedInfo>
  <SignatureValue>xYMsmzgOG0M4YESdmEN1lvOEgNW2WF5NAM6ZszqeZA9idCeDI24lf9AEkC3uB/Qbq5BdjdMwK8Q6
L206A7t1TuE3WhwRQIAskok4kbax0YQ6VaOVeVgfxYN8VzwcaMZbanZ1HQ2SZLjLkK+EYzh7fYBs
P2VojCgceDlTgYIAXg7Kgx7sf/2cP08k79soX9rU5aqxyGQemkvPNyPnqtw1Ht7dSmfsRyPONNgZ
8HNP64enESvrinUiW3XF5OxfXUSLsxrpc1CeyKLZoSD33RZVaewPzKmMLChXyPFkfb1tnaasNXr2
wlGVFcTG3GbpYH1PdJdjZlVvrHWNbV944UvH9g==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NouWJqj8rrL7xxznjAw2sK18vayu12AoJ/hF7pS8ziE=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vAlgMx/2+4tbQQhL3QD/DlPuTf+W5cXCpbmHVEPOZBY=</DigestValue>
      </Reference>
      <Reference URI="/word/footer1.xml?ContentType=application/vnd.openxmlformats-officedocument.wordprocessingml.footer+xml">
        <DigestMethod Algorithm="http://www.w3.org/2001/04/xmlenc#sha256"/>
        <DigestValue>hxxqkMDuQ97XYYSefT5mnDkWPDm5TJPcg4+QbGPiPDg=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Ijqt2RnviEPH8PTqeFiHUAc9QiGhqXjUflcPfOCtDRk=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OEZTll5XXgTKOO10oxSY9aSF9/jDbfyQc3Rv2C6Jiec=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21VVlgzLd4CKbF0btvoZsmceMfp0Fenjlwnd8EhaoL4=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2025-10-13T05:11:52Z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2025-10-13T05:11:52Z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w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135</cp:revision>
  <cp:lastPrinted>2021-09-24T04:56:00Z</cp:lastPrinted>
  <dcterms:created xsi:type="dcterms:W3CDTF">2019-10-30T06:01:00Z</dcterms:created>
  <dcterms:modified xsi:type="dcterms:W3CDTF">2025-10-10T11:38:00Z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